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363C" w14:textId="21294478" w:rsidR="00782135" w:rsidRPr="00685E86" w:rsidRDefault="007729D1" w:rsidP="00782135">
      <w:pPr>
        <w:keepNext/>
        <w:keepLines/>
        <w:spacing w:before="120" w:after="0" w:line="276" w:lineRule="auto"/>
        <w:outlineLvl w:val="0"/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CS"/>
        </w:rPr>
        <w:t>РЕПУБЛИКА</w:t>
      </w:r>
      <w:r w:rsidR="00782135" w:rsidRPr="00685E86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CS"/>
        </w:rPr>
        <w:t>СРБИЈА</w:t>
      </w:r>
    </w:p>
    <w:p w14:paraId="736A8751" w14:textId="0E267293" w:rsidR="00782135" w:rsidRPr="00685E86" w:rsidRDefault="007729D1" w:rsidP="00782135">
      <w:pPr>
        <w:spacing w:before="120" w:after="0" w:line="240" w:lineRule="auto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ПРИЈЕПОЉЕ</w:t>
      </w:r>
    </w:p>
    <w:p w14:paraId="58D62171" w14:textId="632F305E" w:rsidR="00782135" w:rsidRPr="00685E86" w:rsidRDefault="007729D1" w:rsidP="00782135">
      <w:pPr>
        <w:spacing w:before="120" w:after="0" w:line="240" w:lineRule="auto"/>
        <w:outlineLvl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Број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: </w:t>
      </w:r>
      <w:r w:rsidR="005655DE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06-30/22</w:t>
      </w:r>
    </w:p>
    <w:p w14:paraId="29CDBF00" w14:textId="52D8A0E0" w:rsidR="00782135" w:rsidRPr="00685E86" w:rsidRDefault="007729D1" w:rsidP="00782135">
      <w:pPr>
        <w:spacing w:before="120" w:after="0" w:line="240" w:lineRule="auto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Дана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: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</w:rPr>
        <w:t>07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.0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2022.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године</w:t>
      </w:r>
    </w:p>
    <w:p w14:paraId="55251966" w14:textId="37151AB9" w:rsidR="00782135" w:rsidRPr="00685E86" w:rsidRDefault="007729D1" w:rsidP="00782135">
      <w:pPr>
        <w:spacing w:before="120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Р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И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Ј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Љ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Е</w:t>
      </w:r>
    </w:p>
    <w:p w14:paraId="0B4C32F4" w14:textId="77777777" w:rsidR="00782135" w:rsidRPr="00685E86" w:rsidRDefault="00782135" w:rsidP="00782135">
      <w:pPr>
        <w:spacing w:before="120" w:after="2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</w:p>
    <w:p w14:paraId="054B6667" w14:textId="089EA66E" w:rsidR="00782135" w:rsidRPr="00685E86" w:rsidRDefault="007729D1" w:rsidP="00782135">
      <w:pPr>
        <w:spacing w:after="20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ОДБОРНИЦИМА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ПРИЈЕПОЉЕ</w:t>
      </w:r>
    </w:p>
    <w:p w14:paraId="38A433E4" w14:textId="76F18353" w:rsidR="00782135" w:rsidRPr="00685E86" w:rsidRDefault="007729D1" w:rsidP="00782135">
      <w:pPr>
        <w:spacing w:after="20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На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основу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члана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74.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и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75.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Пословника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Пријепоље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Службени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гласник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Пријепоље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“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број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5/19, 10/20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и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18/21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сазивам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за</w:t>
      </w:r>
      <w:r w:rsidR="00782135"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</w:p>
    <w:p w14:paraId="0E678DB2" w14:textId="77777777" w:rsidR="00782135" w:rsidRPr="00685E86" w:rsidRDefault="00782135" w:rsidP="00782135">
      <w:pPr>
        <w:spacing w:after="20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35B38D4D" w14:textId="0752A089" w:rsidR="00782135" w:rsidRPr="00685E86" w:rsidRDefault="00782135" w:rsidP="00782135">
      <w:pPr>
        <w:tabs>
          <w:tab w:val="left" w:pos="90"/>
        </w:tabs>
        <w:spacing w:after="20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</w:rPr>
        <w:t>14.</w:t>
      </w: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0</w:t>
      </w: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</w:rPr>
        <w:t>9</w:t>
      </w: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.</w:t>
      </w: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202</w:t>
      </w: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2</w:t>
      </w:r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. </w:t>
      </w:r>
      <w:proofErr w:type="spellStart"/>
      <w:r w:rsidR="007729D1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године</w:t>
      </w:r>
      <w:proofErr w:type="spellEnd"/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 xml:space="preserve">( </w:t>
      </w:r>
      <w:r w:rsidR="007729D1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среда</w:t>
      </w:r>
      <w:proofErr w:type="gramEnd"/>
      <w:r w:rsidRPr="00685E86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 xml:space="preserve"> )</w:t>
      </w:r>
    </w:p>
    <w:p w14:paraId="4440A02F" w14:textId="77777777" w:rsidR="00782135" w:rsidRPr="00685E86" w:rsidRDefault="00782135" w:rsidP="00782135">
      <w:pPr>
        <w:spacing w:after="200" w:line="240" w:lineRule="auto"/>
        <w:ind w:firstLine="720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en-US"/>
        </w:rPr>
      </w:pPr>
    </w:p>
    <w:p w14:paraId="7E4E0369" w14:textId="501FC023" w:rsidR="00782135" w:rsidRPr="00685E86" w:rsidRDefault="00782135" w:rsidP="00782135">
      <w:pPr>
        <w:spacing w:after="20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X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VI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СЕДНИЦУ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СКУПШТИНЕ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ПРИЈЕПОЉЕ</w:t>
      </w:r>
    </w:p>
    <w:p w14:paraId="11E5D945" w14:textId="49DA30F8" w:rsidR="00782135" w:rsidRPr="00685E86" w:rsidRDefault="00782135" w:rsidP="00782135">
      <w:pPr>
        <w:spacing w:after="2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           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Седница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ће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одржати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у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Малој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сали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Дома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културе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Пријепоље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са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почетком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у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10,00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часова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.</w:t>
      </w:r>
    </w:p>
    <w:p w14:paraId="39CCE4F0" w14:textId="2CA0E26B" w:rsidR="00782135" w:rsidRPr="00685E86" w:rsidRDefault="00782135" w:rsidP="00782135">
      <w:pPr>
        <w:spacing w:after="2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           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За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ову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седницу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предлажем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следећи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:</w:t>
      </w:r>
    </w:p>
    <w:p w14:paraId="04779FDC" w14:textId="77777777" w:rsidR="00782135" w:rsidRPr="00685E86" w:rsidRDefault="00782135" w:rsidP="00782135">
      <w:pPr>
        <w:spacing w:after="20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</w:p>
    <w:p w14:paraId="7C3C7823" w14:textId="30237AC7" w:rsidR="00782135" w:rsidRPr="00685E86" w:rsidRDefault="00782135" w:rsidP="00782135">
      <w:pPr>
        <w:spacing w:after="200" w:line="240" w:lineRule="auto"/>
        <w:jc w:val="center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</w:pPr>
      <w:r w:rsidRPr="00685E86">
        <w:rPr>
          <w:rFonts w:ascii="Arial" w:eastAsia="Times New Roman" w:hAnsi="Arial" w:cs="Arial"/>
          <w:i/>
          <w:color w:val="000000" w:themeColor="text1"/>
          <w:sz w:val="24"/>
          <w:szCs w:val="24"/>
          <w:lang w:val="sr-Cyrl-CS"/>
        </w:rPr>
        <w:t xml:space="preserve">   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Д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Н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Е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В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Н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И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  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Р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Е</w:t>
      </w:r>
      <w:r w:rsidRPr="00685E86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 xml:space="preserve">   </w:t>
      </w:r>
      <w:r w:rsidR="007729D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sr-Cyrl-CS"/>
        </w:rPr>
        <w:t>Д</w:t>
      </w:r>
    </w:p>
    <w:p w14:paraId="4A9AA6D6" w14:textId="11784A52" w:rsidR="003B4EFD" w:rsidRPr="00685E86" w:rsidRDefault="007729D1" w:rsidP="00AE688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ПОКРЕТАЊУ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ПОСТУПКА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ОТУЂЕЊА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НЕПОКРЕТНОСТИ</w:t>
      </w:r>
      <w:r w:rsidR="007C36C8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ГРАЂЕВИНСКО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ЗЕМЉИШТЕ</w:t>
      </w:r>
      <w:r w:rsidR="007C36C8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К</w:t>
      </w:r>
      <w:r w:rsidR="007C36C8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П</w:t>
      </w:r>
      <w:r w:rsidR="007C36C8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БРОЈ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4/4 </w:t>
      </w:r>
      <w:r>
        <w:rPr>
          <w:rFonts w:ascii="Arial" w:hAnsi="Arial" w:cs="Arial"/>
          <w:sz w:val="24"/>
          <w:szCs w:val="24"/>
          <w:lang w:val="sr-Cyrl-RS"/>
        </w:rPr>
        <w:t>К</w:t>
      </w:r>
      <w:r w:rsidR="007C36C8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БРОДАРЕВО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ОБЈЕКАТ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ВАТРОГАСНИ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ДОМ</w:t>
      </w:r>
      <w:r w:rsidR="007C36C8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ВАТРОГАСНА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СТАНИЦА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БРОДАРЕВО</w:t>
      </w:r>
      <w:r w:rsidR="007C36C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СВОЈИНЕ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ОПШТИНЕ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ЈАВНУ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СВОЈИНУ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РЕПУБЛИКЕ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СРБИЈЕ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БЕЗ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НАКНАДЕ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НЕПОСРЕДНОМ</w:t>
      </w:r>
      <w:r w:rsidR="003B4EFD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ПОГОДБОМ</w:t>
      </w:r>
      <w:r w:rsidR="003B4EFD" w:rsidRPr="00685E86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3B4EFD" w:rsidRPr="00685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3B4EFD" w:rsidRPr="00685E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3B4EFD" w:rsidRPr="00685E86">
        <w:rPr>
          <w:rFonts w:ascii="Arial" w:hAnsi="Arial" w:cs="Arial"/>
          <w:sz w:val="24"/>
          <w:szCs w:val="24"/>
        </w:rPr>
        <w:t>);</w:t>
      </w:r>
    </w:p>
    <w:p w14:paraId="6D7B370C" w14:textId="373CFFBC" w:rsidR="00CE7BC4" w:rsidRPr="00685E86" w:rsidRDefault="007729D1" w:rsidP="00AE688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ПОКРЕТАЊУ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ПОСТУПКА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ПРИБАВЉАЊА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НЕПОКРЕТНОСТИ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ВОЈНИ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КОМПЛЕКС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ПО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НАМЕНИ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КЛУБ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ВОЈСКЕ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СРБИЈЕ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КАТ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ПАРЦЕЛЕ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БРОЈ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364/2 </w:t>
      </w:r>
      <w:r>
        <w:rPr>
          <w:rFonts w:ascii="Arial" w:hAnsi="Arial" w:cs="Arial"/>
          <w:sz w:val="24"/>
          <w:szCs w:val="24"/>
          <w:lang w:val="sr-Cyrl-RS"/>
        </w:rPr>
        <w:t>КО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ЈАВНУ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СВОЈИНУ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ОПШТИНЕ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СВОЈИНЕ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РЕПУБЛИКЕ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СРБИЈЕ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УЗ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НАКНАДУ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НЕПОСРЕДНОМ</w:t>
      </w:r>
      <w:r w:rsidR="00CE7BC4" w:rsidRPr="00685E8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ПОГОДБОМ</w:t>
      </w:r>
      <w:r w:rsidR="00CE7BC4" w:rsidRPr="00685E86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CE7BC4" w:rsidRPr="00685E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CE7BC4" w:rsidRPr="00685E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CE7BC4" w:rsidRPr="00685E86">
        <w:rPr>
          <w:rFonts w:ascii="Arial" w:hAnsi="Arial" w:cs="Arial"/>
          <w:sz w:val="24"/>
          <w:szCs w:val="24"/>
        </w:rPr>
        <w:t>);</w:t>
      </w:r>
    </w:p>
    <w:p w14:paraId="0B0CDBA0" w14:textId="33621A06" w:rsidR="00F8411F" w:rsidRPr="004A4CD1" w:rsidRDefault="007729D1" w:rsidP="00F8411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ОДЛУКЕ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ПОКРЕТАЊУ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ПОСТУПКА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ПРИБАВЉАЊА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ИЗГРАЂЕНОГ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ИЛИ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НЕИЗГРАЂЕНОГ</w:t>
      </w:r>
      <w:r w:rsidR="00F8411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ГРАЂЕВИНСКОГ</w:t>
      </w:r>
      <w:r w:rsidR="00F8411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ЗЕМЉИШТА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="00F8411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ЈАВНУ</w:t>
      </w:r>
      <w:r w:rsidR="00F8411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СВОЈИНУ</w:t>
      </w:r>
      <w:r w:rsidR="00F8411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ОПШТИНЕ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F8411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bookmarkStart w:id="0" w:name="_Hlk113428092"/>
      <w:r w:rsidR="00F8411F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F8411F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F8411F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F8411F" w:rsidRPr="004A4CD1">
        <w:rPr>
          <w:rFonts w:ascii="Arial" w:hAnsi="Arial" w:cs="Arial"/>
          <w:sz w:val="24"/>
          <w:szCs w:val="24"/>
        </w:rPr>
        <w:t>);</w:t>
      </w:r>
    </w:p>
    <w:bookmarkEnd w:id="0"/>
    <w:p w14:paraId="63A0381C" w14:textId="380A8FAC" w:rsidR="00B61C60" w:rsidRPr="004A4CD1" w:rsidRDefault="007729D1" w:rsidP="000E7B9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ОДЛУКЕ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ФИНАНСИРАЊУ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РАСХОДА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КОЈИ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ЗБОГ</w:t>
      </w:r>
      <w:r w:rsidR="000E7B9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СВОЈЕ</w:t>
      </w:r>
      <w:r w:rsidR="000E7B9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ПРИРОДЕ</w:t>
      </w:r>
      <w:r w:rsidR="000E7B9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ЗАХТЕВАЈУ</w:t>
      </w:r>
      <w:r w:rsidR="00CF61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ПЛАЋАЊЕ</w:t>
      </w:r>
      <w:r w:rsidR="00CF61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="00CF61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ВИШЕ</w:t>
      </w:r>
      <w:r w:rsidR="000E7B9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ГОДИНА</w:t>
      </w:r>
      <w:r w:rsidR="00BD7B14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597313AC" w14:textId="4A584DF1" w:rsidR="000E7B9F" w:rsidRPr="004A4CD1" w:rsidRDefault="000E7B9F" w:rsidP="00205332">
      <w:pPr>
        <w:pStyle w:val="ListParagraph"/>
        <w:spacing w:line="240" w:lineRule="auto"/>
        <w:ind w:left="568"/>
        <w:jc w:val="both"/>
        <w:outlineLvl w:val="0"/>
        <w:rPr>
          <w:rFonts w:ascii="Arial" w:hAnsi="Arial" w:cs="Arial"/>
          <w:sz w:val="24"/>
          <w:szCs w:val="24"/>
        </w:rPr>
      </w:pPr>
      <w:r w:rsidRPr="004A4CD1">
        <w:rPr>
          <w:rFonts w:ascii="Arial" w:hAnsi="Arial" w:cs="Arial"/>
          <w:sz w:val="24"/>
          <w:szCs w:val="24"/>
        </w:rPr>
        <w:t>(</w:t>
      </w:r>
      <w:proofErr w:type="spellStart"/>
      <w:r w:rsidR="007729D1">
        <w:rPr>
          <w:rFonts w:ascii="Arial" w:hAnsi="Arial" w:cs="Arial"/>
          <w:sz w:val="24"/>
          <w:szCs w:val="24"/>
        </w:rPr>
        <w:t>материјал</w:t>
      </w:r>
      <w:proofErr w:type="spellEnd"/>
      <w:r w:rsidRPr="004A4CD1">
        <w:rPr>
          <w:rFonts w:ascii="Arial" w:hAnsi="Arial" w:cs="Arial"/>
          <w:sz w:val="24"/>
          <w:szCs w:val="24"/>
        </w:rPr>
        <w:t xml:space="preserve"> </w:t>
      </w:r>
      <w:r w:rsidR="007729D1">
        <w:rPr>
          <w:rFonts w:ascii="Arial" w:hAnsi="Arial" w:cs="Arial"/>
          <w:sz w:val="24"/>
          <w:szCs w:val="24"/>
        </w:rPr>
        <w:t>у</w:t>
      </w:r>
      <w:r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9D1">
        <w:rPr>
          <w:rFonts w:ascii="Arial" w:hAnsi="Arial" w:cs="Arial"/>
          <w:sz w:val="24"/>
          <w:szCs w:val="24"/>
        </w:rPr>
        <w:t>прилогу</w:t>
      </w:r>
      <w:proofErr w:type="spellEnd"/>
      <w:r w:rsidRPr="004A4CD1">
        <w:rPr>
          <w:rFonts w:ascii="Arial" w:hAnsi="Arial" w:cs="Arial"/>
          <w:sz w:val="24"/>
          <w:szCs w:val="24"/>
        </w:rPr>
        <w:t>);</w:t>
      </w:r>
    </w:p>
    <w:p w14:paraId="3C0BD944" w14:textId="0AC909BF" w:rsidR="00E03DC4" w:rsidRPr="004A4CD1" w:rsidRDefault="007729D1" w:rsidP="000E7B9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E03DC4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E03DC4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ОДЛУКЕ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ДОДЕЛИ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ЈЕДНОКРАТНИХ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НОВЧАНИХ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НАГРАДА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МЛАДИМ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ТАЛЕНТИМА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УЧЕНИЦИМА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D27FD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СТУДЕНТИМА</w:t>
      </w:r>
      <w:r w:rsidR="00351398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51398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351398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351398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351398" w:rsidRPr="004A4CD1">
        <w:rPr>
          <w:rFonts w:ascii="Arial" w:hAnsi="Arial" w:cs="Arial"/>
          <w:sz w:val="24"/>
          <w:szCs w:val="24"/>
        </w:rPr>
        <w:t>);</w:t>
      </w:r>
    </w:p>
    <w:p w14:paraId="586B9D72" w14:textId="58506645" w:rsidR="0086289D" w:rsidRPr="004A4CD1" w:rsidRDefault="007729D1" w:rsidP="0086289D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ИЗВЕШТАЈА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ИЗВРШЕЊУ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БУЏЕТА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ПЕРИОД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ЈАНУАР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ЈУН</w:t>
      </w:r>
      <w:r w:rsidR="0086289D" w:rsidRPr="004A4CD1">
        <w:rPr>
          <w:rFonts w:ascii="Arial" w:hAnsi="Arial" w:cs="Arial"/>
          <w:sz w:val="24"/>
          <w:szCs w:val="24"/>
          <w:lang w:val="sr-Cyrl-RS"/>
        </w:rPr>
        <w:t xml:space="preserve"> 2022.</w:t>
      </w:r>
      <w:r>
        <w:rPr>
          <w:rFonts w:ascii="Arial" w:hAnsi="Arial" w:cs="Arial"/>
          <w:sz w:val="24"/>
          <w:szCs w:val="24"/>
          <w:lang w:val="sr-Cyrl-RS"/>
        </w:rPr>
        <w:t>ГОДИНЕ</w:t>
      </w:r>
      <w:r w:rsidR="0086289D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86289D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86289D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86289D" w:rsidRPr="004A4CD1">
        <w:rPr>
          <w:rFonts w:ascii="Arial" w:hAnsi="Arial" w:cs="Arial"/>
          <w:sz w:val="24"/>
          <w:szCs w:val="24"/>
        </w:rPr>
        <w:t>);</w:t>
      </w:r>
    </w:p>
    <w:p w14:paraId="421FB9AD" w14:textId="1CDAA93B" w:rsidR="00993861" w:rsidRPr="004A4CD1" w:rsidRDefault="007729D1" w:rsidP="00287FEB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АНАЛИЗЕ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ПРОГРАМА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ПОСЛОВАЊА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ЈКП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ЛИМ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“  </w:t>
      </w:r>
      <w:r w:rsidR="00290E7F" w:rsidRPr="004A4CD1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СА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ФИНАНСИЈСКИМ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ИЗВЕШТАЈЕМ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993861" w:rsidRPr="004A4CD1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ГОДИНУ</w:t>
      </w:r>
      <w:r w:rsidR="00993861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993861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993861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993861" w:rsidRPr="004A4CD1">
        <w:rPr>
          <w:rFonts w:ascii="Arial" w:hAnsi="Arial" w:cs="Arial"/>
          <w:sz w:val="24"/>
          <w:szCs w:val="24"/>
        </w:rPr>
        <w:t>);</w:t>
      </w:r>
    </w:p>
    <w:p w14:paraId="4632EFAB" w14:textId="10FD2710" w:rsidR="00782135" w:rsidRPr="004A4CD1" w:rsidRDefault="007729D1" w:rsidP="00290E7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РАЗМАТРАЊЕ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ИЗВЕШТАЈА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СТЕПЕНУ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УСКЛАЂЕНОСТИ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ПЛАНИРАНИХ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РЕАЛИЗОВАНИХ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АКТИВНОСТИ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ЈКП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ЛИМ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ПЕРИОД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01.01.-3</w:t>
      </w:r>
      <w:r w:rsidR="00DF23D5" w:rsidRPr="004A4CD1">
        <w:rPr>
          <w:rFonts w:ascii="Arial" w:hAnsi="Arial" w:cs="Arial"/>
          <w:sz w:val="24"/>
          <w:szCs w:val="24"/>
          <w:lang w:val="sr-Cyrl-RS"/>
        </w:rPr>
        <w:t>0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>.0</w:t>
      </w:r>
      <w:r w:rsidR="00DF23D5" w:rsidRPr="004A4CD1">
        <w:rPr>
          <w:rFonts w:ascii="Arial" w:hAnsi="Arial" w:cs="Arial"/>
          <w:sz w:val="24"/>
          <w:szCs w:val="24"/>
          <w:lang w:val="sr-Cyrl-RS"/>
        </w:rPr>
        <w:t>6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>.2022.</w:t>
      </w:r>
      <w:r>
        <w:rPr>
          <w:rFonts w:ascii="Arial" w:hAnsi="Arial" w:cs="Arial"/>
          <w:sz w:val="24"/>
          <w:szCs w:val="24"/>
          <w:lang w:val="sr-Cyrl-RS"/>
        </w:rPr>
        <w:t>ГОДИНЕ</w:t>
      </w:r>
      <w:r w:rsidR="00782135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782135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782135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782135" w:rsidRPr="004A4CD1">
        <w:rPr>
          <w:rFonts w:ascii="Arial" w:hAnsi="Arial" w:cs="Arial"/>
          <w:sz w:val="24"/>
          <w:szCs w:val="24"/>
        </w:rPr>
        <w:t>);</w:t>
      </w:r>
    </w:p>
    <w:p w14:paraId="364D79A7" w14:textId="72DBAED5" w:rsidR="00782135" w:rsidRPr="004A4CD1" w:rsidRDefault="007729D1" w:rsidP="00290E7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ИЗВЕШТАЈА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СТЕПЕНУ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УСКЛАЂЕНОСТИ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ПЛАНИРАНИХ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РЕАЛИЗОВАНИХ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АКТИВНОСТИ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ПРОГРАМА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ПОСЛОВАЊА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РЕГИОНАЛНЕ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САНИТАРНЕ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ДЕПОНИЈЕ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БАЊИЦА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ДОО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НОВА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ВАРОШ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ПЕРИОД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 xml:space="preserve"> 01.01.-3</w:t>
      </w:r>
      <w:r w:rsidR="00DF23D5" w:rsidRPr="004A4CD1">
        <w:rPr>
          <w:rFonts w:ascii="Arial" w:hAnsi="Arial" w:cs="Arial"/>
          <w:sz w:val="24"/>
          <w:szCs w:val="24"/>
          <w:lang w:val="sr-Cyrl-RS"/>
        </w:rPr>
        <w:t>0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>.0</w:t>
      </w:r>
      <w:r w:rsidR="00DF23D5" w:rsidRPr="004A4CD1">
        <w:rPr>
          <w:rFonts w:ascii="Arial" w:hAnsi="Arial" w:cs="Arial"/>
          <w:sz w:val="24"/>
          <w:szCs w:val="24"/>
          <w:lang w:val="sr-Cyrl-RS"/>
        </w:rPr>
        <w:t>6</w:t>
      </w:r>
      <w:r w:rsidR="00782135" w:rsidRPr="004A4CD1">
        <w:rPr>
          <w:rFonts w:ascii="Arial" w:hAnsi="Arial" w:cs="Arial"/>
          <w:sz w:val="24"/>
          <w:szCs w:val="24"/>
          <w:lang w:val="sr-Cyrl-RS"/>
        </w:rPr>
        <w:t>.2022.</w:t>
      </w:r>
      <w:r>
        <w:rPr>
          <w:rFonts w:ascii="Arial" w:hAnsi="Arial" w:cs="Arial"/>
          <w:sz w:val="24"/>
          <w:szCs w:val="24"/>
          <w:lang w:val="sr-Cyrl-RS"/>
        </w:rPr>
        <w:t>ГОДИНЕ</w:t>
      </w:r>
      <w:r w:rsidR="00782135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782135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782135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782135" w:rsidRPr="004A4CD1">
        <w:rPr>
          <w:rFonts w:ascii="Arial" w:hAnsi="Arial" w:cs="Arial"/>
          <w:sz w:val="24"/>
          <w:szCs w:val="24"/>
        </w:rPr>
        <w:t>);</w:t>
      </w:r>
    </w:p>
    <w:p w14:paraId="329D2D35" w14:textId="6F8BD602" w:rsidR="00A43B62" w:rsidRPr="004A4CD1" w:rsidRDefault="007729D1" w:rsidP="00A43B62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ИЗВЕШТАЈА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РАДУ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ФИНАНСИЈСКОГ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ИЗВЕШТАЈА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ТУРИСТИЧКЕ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ОРГАНИЗАЦИЈЕ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A43B62" w:rsidRPr="004A4CD1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ГОДИНУ</w:t>
      </w:r>
      <w:r w:rsidR="00A43B62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A43B62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A43B62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A43B62" w:rsidRPr="004A4CD1">
        <w:rPr>
          <w:rFonts w:ascii="Arial" w:hAnsi="Arial" w:cs="Arial"/>
          <w:sz w:val="24"/>
          <w:szCs w:val="24"/>
        </w:rPr>
        <w:t>);</w:t>
      </w:r>
    </w:p>
    <w:p w14:paraId="42A7D172" w14:textId="64719692" w:rsidR="00435301" w:rsidRPr="004A4CD1" w:rsidRDefault="007729D1" w:rsidP="00435301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ГОДИШЊЕГ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ПРОГРАМА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ЗАШТИТЕ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УРЕЂЕЊА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КОРИШЋЕЊА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ПОЉОПРИВРЕДНОГ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ЗЕМЉИШТА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ОПШТИНЕ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435301" w:rsidRPr="004A4CD1">
        <w:rPr>
          <w:rFonts w:ascii="Arial" w:hAnsi="Arial" w:cs="Arial"/>
          <w:sz w:val="24"/>
          <w:szCs w:val="24"/>
          <w:lang w:val="sr-Cyrl-RS"/>
        </w:rPr>
        <w:t xml:space="preserve"> 2022.</w:t>
      </w:r>
      <w:r>
        <w:rPr>
          <w:rFonts w:ascii="Arial" w:hAnsi="Arial" w:cs="Arial"/>
          <w:sz w:val="24"/>
          <w:szCs w:val="24"/>
          <w:lang w:val="sr-Cyrl-RS"/>
        </w:rPr>
        <w:t>ГОДИНУ</w:t>
      </w:r>
      <w:r w:rsidR="00435301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435301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435301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435301" w:rsidRPr="004A4CD1">
        <w:rPr>
          <w:rFonts w:ascii="Arial" w:hAnsi="Arial" w:cs="Arial"/>
          <w:sz w:val="24"/>
          <w:szCs w:val="24"/>
        </w:rPr>
        <w:t>);</w:t>
      </w:r>
    </w:p>
    <w:p w14:paraId="6D64D483" w14:textId="0DD6477B" w:rsidR="0049790A" w:rsidRPr="004A4CD1" w:rsidRDefault="007729D1" w:rsidP="0049790A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ОДЛУКЕ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СПРОВОЂЕЊУ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ЈАВНОГ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ИЗБОР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ДИРЕКТОРА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ЈАВНОГ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КОМУНАЛНОГ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ПРЕДУЗЕЋА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ЛИМ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49790A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49790A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49790A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49790A" w:rsidRPr="004A4CD1">
        <w:rPr>
          <w:rFonts w:ascii="Arial" w:hAnsi="Arial" w:cs="Arial"/>
          <w:sz w:val="24"/>
          <w:szCs w:val="24"/>
        </w:rPr>
        <w:t>);</w:t>
      </w:r>
    </w:p>
    <w:p w14:paraId="5C99B7FA" w14:textId="75C1319A" w:rsidR="0049790A" w:rsidRPr="004A4CD1" w:rsidRDefault="007729D1" w:rsidP="0049790A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РЕШЕЊА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ИМЕНОВАЊУ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КОМИСИЈЕ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СПРОВОЂЕЊЕ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ЈАВНОГ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ИЗБОР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ДИРЕКТОРА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ЈАВНОГ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КОМУНАЛНОГ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ПРЕДУЗЕЋА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ЛИМ</w:t>
      </w:r>
      <w:r w:rsidR="0049790A" w:rsidRPr="004A4CD1">
        <w:rPr>
          <w:rFonts w:ascii="Arial" w:hAnsi="Arial" w:cs="Arial"/>
          <w:sz w:val="24"/>
          <w:szCs w:val="24"/>
          <w:lang w:val="sr-Cyrl-RS"/>
        </w:rPr>
        <w:t xml:space="preserve">“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49790A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49790A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49790A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49790A" w:rsidRPr="004A4CD1">
        <w:rPr>
          <w:rFonts w:ascii="Arial" w:hAnsi="Arial" w:cs="Arial"/>
          <w:sz w:val="24"/>
          <w:szCs w:val="24"/>
        </w:rPr>
        <w:t>);</w:t>
      </w:r>
    </w:p>
    <w:p w14:paraId="52D82BFF" w14:textId="332EA736" w:rsidR="00172833" w:rsidRPr="004A4CD1" w:rsidRDefault="007729D1" w:rsidP="0049790A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РЕШЕЊА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ДАВАЊУ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САГЛАСНОСТИ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УПОТРЕБУ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ИМЕНА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ОПШТИНЕ</w:t>
      </w:r>
      <w:r w:rsidR="00172833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172833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172833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172833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172833" w:rsidRPr="004A4CD1">
        <w:rPr>
          <w:rFonts w:ascii="Arial" w:hAnsi="Arial" w:cs="Arial"/>
          <w:sz w:val="24"/>
          <w:szCs w:val="24"/>
        </w:rPr>
        <w:t>);</w:t>
      </w:r>
    </w:p>
    <w:p w14:paraId="396A6B6C" w14:textId="28E65B1F" w:rsidR="00435301" w:rsidRPr="004A4CD1" w:rsidRDefault="007729D1" w:rsidP="00AE688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РЕШЕЊА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ИМЕНОВАЊУ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КОМИСИЈЕ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СПРОВОЂЕЊЕ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ИЗБОРА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ЧЛАНОВЕ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САВЕТА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МЕСНИХ</w:t>
      </w:r>
      <w:r w:rsidR="00AE688F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ЗАЈЕДНИЦА</w:t>
      </w:r>
      <w:r w:rsidR="00AE688F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AE688F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AE688F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AE688F" w:rsidRPr="004A4CD1">
        <w:rPr>
          <w:rFonts w:ascii="Arial" w:hAnsi="Arial" w:cs="Arial"/>
          <w:sz w:val="24"/>
          <w:szCs w:val="24"/>
        </w:rPr>
        <w:t>);</w:t>
      </w:r>
    </w:p>
    <w:p w14:paraId="0B0F8B43" w14:textId="488B5FD7" w:rsidR="008B14BE" w:rsidRPr="004A4CD1" w:rsidRDefault="007729D1" w:rsidP="008B14BE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РЕШЕЊА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РАЗРЕШЕЊУ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ИМЕНОВАЊУ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ШКОЛСКИХ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ОДБОРА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ОСНОВНИХ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СРЕДЊИХ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ШКОЛА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ТЕРИТОРИЈИ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ОПШТИНЕ</w:t>
      </w:r>
      <w:r w:rsidR="008B14BE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8B14BE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8B14BE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8B14BE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8B14BE" w:rsidRPr="004A4CD1">
        <w:rPr>
          <w:rFonts w:ascii="Arial" w:hAnsi="Arial" w:cs="Arial"/>
          <w:sz w:val="24"/>
          <w:szCs w:val="24"/>
        </w:rPr>
        <w:t>);</w:t>
      </w:r>
    </w:p>
    <w:p w14:paraId="2132E373" w14:textId="5AE6B388" w:rsidR="00C85D0A" w:rsidRPr="004A4CD1" w:rsidRDefault="007729D1" w:rsidP="008B14BE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C85D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C85D0A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РЕШЕЊА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РАЗРЕШЕЊУ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И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ИМЕНОВАЊУ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ОВЛАШЋЕНОГ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ПРЕДСТАВНИКА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ОПШТИНЕ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ПРИЈЕПОЉЕ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СКУПШТИНИ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РЕГИОНАЛНЕ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САНИТАРНЕ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ДЕПОНИЈЕ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 xml:space="preserve"> „</w:t>
      </w:r>
      <w:r>
        <w:rPr>
          <w:rFonts w:ascii="Arial" w:hAnsi="Arial" w:cs="Arial"/>
          <w:sz w:val="24"/>
          <w:szCs w:val="24"/>
          <w:lang w:val="sr-Cyrl-CS"/>
        </w:rPr>
        <w:t>БАЊИЦА</w:t>
      </w:r>
      <w:r w:rsidR="00C85D0A" w:rsidRPr="004A4CD1">
        <w:rPr>
          <w:rFonts w:ascii="Arial" w:hAnsi="Arial" w:cs="Arial"/>
          <w:sz w:val="24"/>
          <w:szCs w:val="24"/>
          <w:lang w:val="sr-Cyrl-CS"/>
        </w:rPr>
        <w:t>“</w:t>
      </w:r>
      <w:r>
        <w:rPr>
          <w:rFonts w:ascii="Arial" w:hAnsi="Arial" w:cs="Arial"/>
          <w:sz w:val="24"/>
          <w:szCs w:val="24"/>
          <w:lang w:val="sr-Cyrl-CS"/>
        </w:rPr>
        <w:t>ДОО</w:t>
      </w:r>
      <w:r w:rsidR="00325028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НОВА</w:t>
      </w:r>
      <w:r w:rsidR="00325028" w:rsidRPr="004A4CD1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ВАРОШ</w:t>
      </w:r>
      <w:r w:rsidR="00325028" w:rsidRPr="004A4CD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325028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325028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325028" w:rsidRPr="004A4CD1">
        <w:rPr>
          <w:rFonts w:ascii="Arial" w:hAnsi="Arial" w:cs="Arial"/>
          <w:sz w:val="24"/>
          <w:szCs w:val="24"/>
        </w:rPr>
        <w:t>);</w:t>
      </w:r>
    </w:p>
    <w:p w14:paraId="437952CD" w14:textId="03F405B5" w:rsidR="00C85D0A" w:rsidRPr="004A4CD1" w:rsidRDefault="007729D1" w:rsidP="00AE688F">
      <w:pPr>
        <w:pStyle w:val="ListParagraph"/>
        <w:numPr>
          <w:ilvl w:val="0"/>
          <w:numId w:val="1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РАЗМАТРАЊЕ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ПРЕДЛОГА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ОДЛУКА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="004933AC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РАЗРЕШЕЊУ</w:t>
      </w:r>
      <w:r w:rsidR="004933AC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4933AC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ИМЕНОВАЊУ</w:t>
      </w:r>
      <w:r w:rsidR="004933AC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ЧЛАНА</w:t>
      </w:r>
      <w:r w:rsidR="004933AC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ОДБОРА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:</w:t>
      </w:r>
    </w:p>
    <w:p w14:paraId="3F0892B6" w14:textId="1E49CFF1" w:rsidR="004933AC" w:rsidRPr="004A4CD1" w:rsidRDefault="007729D1" w:rsidP="004933AC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ПРИВРЕДУ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СО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>,</w:t>
      </w:r>
    </w:p>
    <w:p w14:paraId="204DB8C5" w14:textId="716E1406" w:rsidR="004933AC" w:rsidRPr="004A4CD1" w:rsidRDefault="007729D1" w:rsidP="004933AC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ПОЉОПРИВРЕДУ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СО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>,</w:t>
      </w:r>
    </w:p>
    <w:p w14:paraId="5B79193B" w14:textId="58602E6D" w:rsidR="004933AC" w:rsidRPr="004A4CD1" w:rsidRDefault="007729D1" w:rsidP="004933AC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ЗДРАВСТВО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СО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4933AC" w:rsidRPr="004A4CD1">
        <w:rPr>
          <w:rFonts w:ascii="Arial" w:hAnsi="Arial" w:cs="Arial"/>
          <w:sz w:val="24"/>
          <w:szCs w:val="24"/>
          <w:lang w:val="sr-Cyrl-RS"/>
        </w:rPr>
        <w:t>,</w:t>
      </w:r>
    </w:p>
    <w:p w14:paraId="05F88212" w14:textId="02CB0291" w:rsidR="0094672B" w:rsidRPr="004A4CD1" w:rsidRDefault="007729D1" w:rsidP="004933AC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ЗА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БЕЗБЕДНОСТ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САОБРАЋАЈА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СО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>,</w:t>
      </w:r>
    </w:p>
    <w:p w14:paraId="08017794" w14:textId="7DCB0D6C" w:rsidR="0094672B" w:rsidRPr="004A4CD1" w:rsidRDefault="007729D1" w:rsidP="004933AC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СТАМБЕНО</w:t>
      </w:r>
      <w:r w:rsidR="0094672B" w:rsidRPr="004A4C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КОМУНАЛНЕ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ДЕЛАТНОСТИ</w:t>
      </w:r>
      <w:r w:rsidR="0094672B" w:rsidRPr="004A4C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УРБАНИЗАМ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ЕКОЛОГИЈУ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СО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>,</w:t>
      </w:r>
    </w:p>
    <w:p w14:paraId="27CEE822" w14:textId="77DF0CB1" w:rsidR="0094672B" w:rsidRPr="004A4CD1" w:rsidRDefault="007729D1" w:rsidP="004933AC">
      <w:pPr>
        <w:pStyle w:val="ListParagraph"/>
        <w:numPr>
          <w:ilvl w:val="0"/>
          <w:numId w:val="4"/>
        </w:numPr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ПРОПИСЕ</w:t>
      </w:r>
      <w:r w:rsidR="0094672B" w:rsidRPr="004A4C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МОЛБЕ</w:t>
      </w:r>
      <w:r w:rsidR="0094672B" w:rsidRPr="004A4C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ЖАЛБЕ</w:t>
      </w:r>
      <w:r w:rsidR="0094672B" w:rsidRPr="004A4C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ОДЛИКОВАЊА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94672B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НАГРАДЕ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СО</w:t>
      </w:r>
      <w:r w:rsidR="0094672B" w:rsidRPr="004A4CD1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>ПРИЈЕПОЉЕ</w:t>
      </w:r>
      <w:r w:rsidR="00325028" w:rsidRPr="004A4CD1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материјал</w:t>
      </w:r>
      <w:proofErr w:type="spellEnd"/>
      <w:r w:rsidR="00325028" w:rsidRPr="004A4C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="00325028" w:rsidRPr="004A4C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прилогу</w:t>
      </w:r>
      <w:proofErr w:type="spellEnd"/>
      <w:r w:rsidR="00325028" w:rsidRPr="004A4CD1">
        <w:rPr>
          <w:rFonts w:ascii="Arial" w:hAnsi="Arial" w:cs="Arial"/>
          <w:sz w:val="24"/>
          <w:szCs w:val="24"/>
        </w:rPr>
        <w:t>);</w:t>
      </w:r>
    </w:p>
    <w:p w14:paraId="60D16A7D" w14:textId="3DE157E9" w:rsidR="00782135" w:rsidRPr="004A4CD1" w:rsidRDefault="007729D1" w:rsidP="004D45F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>
        <w:rPr>
          <w:rFonts w:ascii="Arial" w:eastAsia="Times New Roman" w:hAnsi="Arial" w:cs="Arial"/>
          <w:sz w:val="24"/>
          <w:szCs w:val="24"/>
          <w:lang w:val="sr-Cyrl-RS"/>
        </w:rPr>
        <w:t>ДБОРНИЧКА</w:t>
      </w:r>
      <w:r w:rsidR="00782135" w:rsidRPr="004A4C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ПИТАЊА</w:t>
      </w:r>
      <w:r w:rsidR="002614A6" w:rsidRPr="004A4CD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14:paraId="5CEF3944" w14:textId="77B7B041" w:rsidR="00782135" w:rsidRPr="004A4CD1" w:rsidRDefault="007729D1" w:rsidP="00782135">
      <w:pPr>
        <w:spacing w:after="20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Прилог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Извод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из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записника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петнаесте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седнице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тонски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запис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ЦД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петнаесте</w:t>
      </w:r>
      <w:r w:rsidR="00560714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седнице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.</w:t>
      </w:r>
    </w:p>
    <w:p w14:paraId="6074C935" w14:textId="44C91533" w:rsidR="00782135" w:rsidRPr="004A4CD1" w:rsidRDefault="007729D1" w:rsidP="00782135">
      <w:pPr>
        <w:spacing w:after="20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Молимо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Вас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да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у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случају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спречености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присуства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седници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обавестите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секретара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Скупштине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општине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на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телефон</w:t>
      </w:r>
      <w:r w:rsidR="00782135" w:rsidRPr="004A4C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033-714-956.</w:t>
      </w:r>
    </w:p>
    <w:p w14:paraId="7B57D87B" w14:textId="77777777" w:rsidR="00782135" w:rsidRPr="004A4CD1" w:rsidRDefault="00782135" w:rsidP="00782135">
      <w:pPr>
        <w:spacing w:after="20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14:paraId="7418EBE7" w14:textId="702297C1" w:rsidR="00782135" w:rsidRPr="00685E86" w:rsidRDefault="00782135" w:rsidP="00782135">
      <w:pPr>
        <w:spacing w:after="200" w:line="240" w:lineRule="auto"/>
        <w:jc w:val="right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>ПРЕДСЕДНИК</w:t>
      </w:r>
      <w:r w:rsidRPr="00685E86">
        <w:rPr>
          <w:rFonts w:ascii="Arial" w:eastAsia="Times New Roman" w:hAnsi="Arial" w:cs="Arial"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          </w:t>
      </w:r>
    </w:p>
    <w:p w14:paraId="1FE1BFD7" w14:textId="2B30DE3B" w:rsidR="00AC3714" w:rsidRPr="007729D1" w:rsidRDefault="00782135" w:rsidP="007729D1">
      <w:pPr>
        <w:spacing w:after="200" w:line="240" w:lineRule="auto"/>
        <w:jc w:val="right"/>
        <w:outlineLvl w:val="0"/>
        <w:rPr>
          <w:rFonts w:ascii="Arial" w:eastAsia="Times New Roman" w:hAnsi="Arial" w:cs="Arial"/>
          <w:i/>
          <w:color w:val="000000" w:themeColor="text1"/>
          <w:sz w:val="24"/>
          <w:szCs w:val="24"/>
          <w:lang w:val="en-US"/>
        </w:rPr>
      </w:pPr>
      <w:r w:rsidRPr="00685E86">
        <w:rPr>
          <w:rFonts w:ascii="Arial" w:eastAsia="Times New Roman" w:hAnsi="Arial" w:cs="Arial"/>
          <w:i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                  </w:t>
      </w:r>
      <w:r w:rsidR="007729D1">
        <w:rPr>
          <w:rFonts w:ascii="Arial" w:eastAsia="Times New Roman" w:hAnsi="Arial" w:cs="Arial"/>
          <w:i/>
          <w:color w:val="000000" w:themeColor="text1"/>
          <w:sz w:val="24"/>
          <w:szCs w:val="24"/>
          <w:lang w:val="sr-Cyrl-CS"/>
        </w:rPr>
        <w:t>Изудин</w:t>
      </w:r>
      <w:r w:rsidRPr="00685E86">
        <w:rPr>
          <w:rFonts w:ascii="Arial" w:eastAsia="Times New Roman" w:hAnsi="Arial" w:cs="Arial"/>
          <w:i/>
          <w:color w:val="000000" w:themeColor="text1"/>
          <w:sz w:val="24"/>
          <w:szCs w:val="24"/>
          <w:lang w:val="sr-Cyrl-CS"/>
        </w:rPr>
        <w:t xml:space="preserve"> </w:t>
      </w:r>
      <w:r w:rsidR="007729D1">
        <w:rPr>
          <w:rFonts w:ascii="Arial" w:eastAsia="Times New Roman" w:hAnsi="Arial" w:cs="Arial"/>
          <w:i/>
          <w:color w:val="000000" w:themeColor="text1"/>
          <w:sz w:val="24"/>
          <w:szCs w:val="24"/>
          <w:lang w:val="sr-Cyrl-CS"/>
        </w:rPr>
        <w:t>Шантић</w:t>
      </w:r>
    </w:p>
    <w:sectPr w:rsidR="00AC3714" w:rsidRPr="007729D1" w:rsidSect="00772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AA4E" w14:textId="77777777" w:rsidR="007D2890" w:rsidRDefault="007D2890" w:rsidP="004A4CD1">
      <w:pPr>
        <w:spacing w:after="0" w:line="240" w:lineRule="auto"/>
      </w:pPr>
      <w:r>
        <w:separator/>
      </w:r>
    </w:p>
  </w:endnote>
  <w:endnote w:type="continuationSeparator" w:id="0">
    <w:p w14:paraId="2CC25779" w14:textId="77777777" w:rsidR="007D2890" w:rsidRDefault="007D2890" w:rsidP="004A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E29A" w14:textId="77777777" w:rsidR="004A4CD1" w:rsidRDefault="004A4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27B9" w14:textId="77777777" w:rsidR="004A4CD1" w:rsidRDefault="004A4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57A9" w14:textId="77777777" w:rsidR="004A4CD1" w:rsidRDefault="004A4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8BC2" w14:textId="77777777" w:rsidR="007D2890" w:rsidRDefault="007D2890" w:rsidP="004A4CD1">
      <w:pPr>
        <w:spacing w:after="0" w:line="240" w:lineRule="auto"/>
      </w:pPr>
      <w:r>
        <w:separator/>
      </w:r>
    </w:p>
  </w:footnote>
  <w:footnote w:type="continuationSeparator" w:id="0">
    <w:p w14:paraId="481B4C65" w14:textId="77777777" w:rsidR="007D2890" w:rsidRDefault="007D2890" w:rsidP="004A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FECD" w14:textId="77777777" w:rsidR="004A4CD1" w:rsidRDefault="004A4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3F8D" w14:textId="77777777" w:rsidR="004A4CD1" w:rsidRDefault="004A4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47AB" w14:textId="77777777" w:rsidR="004A4CD1" w:rsidRDefault="004A4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9F9"/>
    <w:multiLevelType w:val="hybridMultilevel"/>
    <w:tmpl w:val="9B00EBB0"/>
    <w:lvl w:ilvl="0" w:tplc="0F0ED532">
      <w:start w:val="1"/>
      <w:numFmt w:val="decimal"/>
      <w:lvlText w:val="%1."/>
      <w:lvlJc w:val="left"/>
      <w:pPr>
        <w:ind w:left="568" w:firstLine="0"/>
      </w:pPr>
      <w:rPr>
        <w:rFonts w:ascii="Arial" w:eastAsiaTheme="minorEastAsia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2860" w:hanging="360"/>
      </w:pPr>
    </w:lvl>
    <w:lvl w:ilvl="2" w:tplc="0409001B">
      <w:start w:val="1"/>
      <w:numFmt w:val="lowerRoman"/>
      <w:lvlText w:val="%3."/>
      <w:lvlJc w:val="right"/>
      <w:pPr>
        <w:ind w:left="3580" w:hanging="180"/>
      </w:pPr>
    </w:lvl>
    <w:lvl w:ilvl="3" w:tplc="0409000F">
      <w:start w:val="1"/>
      <w:numFmt w:val="decimal"/>
      <w:lvlText w:val="%4."/>
      <w:lvlJc w:val="left"/>
      <w:pPr>
        <w:ind w:left="4300" w:hanging="360"/>
      </w:pPr>
    </w:lvl>
    <w:lvl w:ilvl="4" w:tplc="04090019">
      <w:start w:val="1"/>
      <w:numFmt w:val="lowerLetter"/>
      <w:lvlText w:val="%5."/>
      <w:lvlJc w:val="left"/>
      <w:pPr>
        <w:ind w:left="5020" w:hanging="360"/>
      </w:pPr>
    </w:lvl>
    <w:lvl w:ilvl="5" w:tplc="0409001B">
      <w:start w:val="1"/>
      <w:numFmt w:val="lowerRoman"/>
      <w:lvlText w:val="%6."/>
      <w:lvlJc w:val="right"/>
      <w:pPr>
        <w:ind w:left="5740" w:hanging="180"/>
      </w:pPr>
    </w:lvl>
    <w:lvl w:ilvl="6" w:tplc="0409000F">
      <w:start w:val="1"/>
      <w:numFmt w:val="decimal"/>
      <w:lvlText w:val="%7."/>
      <w:lvlJc w:val="left"/>
      <w:pPr>
        <w:ind w:left="6460" w:hanging="360"/>
      </w:pPr>
    </w:lvl>
    <w:lvl w:ilvl="7" w:tplc="04090019">
      <w:start w:val="1"/>
      <w:numFmt w:val="lowerLetter"/>
      <w:lvlText w:val="%8."/>
      <w:lvlJc w:val="left"/>
      <w:pPr>
        <w:ind w:left="7180" w:hanging="360"/>
      </w:pPr>
    </w:lvl>
    <w:lvl w:ilvl="8" w:tplc="0409001B">
      <w:start w:val="1"/>
      <w:numFmt w:val="lowerRoman"/>
      <w:lvlText w:val="%9."/>
      <w:lvlJc w:val="right"/>
      <w:pPr>
        <w:ind w:left="7900" w:hanging="180"/>
      </w:pPr>
    </w:lvl>
  </w:abstractNum>
  <w:abstractNum w:abstractNumId="1" w15:restartNumberingAfterBreak="0">
    <w:nsid w:val="391E609B"/>
    <w:multiLevelType w:val="hybridMultilevel"/>
    <w:tmpl w:val="35A211E6"/>
    <w:lvl w:ilvl="0" w:tplc="717AE43A">
      <w:start w:val="30"/>
      <w:numFmt w:val="bullet"/>
      <w:lvlText w:val="-"/>
      <w:lvlJc w:val="left"/>
      <w:pPr>
        <w:ind w:left="1004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8596C83"/>
    <w:multiLevelType w:val="hybridMultilevel"/>
    <w:tmpl w:val="22429108"/>
    <w:lvl w:ilvl="0" w:tplc="6A246E18">
      <w:numFmt w:val="bullet"/>
      <w:lvlText w:val="-"/>
      <w:lvlJc w:val="left"/>
      <w:pPr>
        <w:ind w:left="1198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856453036">
    <w:abstractNumId w:val="0"/>
  </w:num>
  <w:num w:numId="2" w16cid:durableId="879240412">
    <w:abstractNumId w:val="1"/>
  </w:num>
  <w:num w:numId="3" w16cid:durableId="82142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04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35"/>
    <w:rsid w:val="000C4926"/>
    <w:rsid w:val="000E7B9F"/>
    <w:rsid w:val="00172833"/>
    <w:rsid w:val="00203587"/>
    <w:rsid w:val="00205332"/>
    <w:rsid w:val="002614A6"/>
    <w:rsid w:val="00273E6A"/>
    <w:rsid w:val="00287FEB"/>
    <w:rsid w:val="00290E7F"/>
    <w:rsid w:val="002F60CD"/>
    <w:rsid w:val="00325028"/>
    <w:rsid w:val="00351398"/>
    <w:rsid w:val="003B4EFD"/>
    <w:rsid w:val="00435301"/>
    <w:rsid w:val="004933AC"/>
    <w:rsid w:val="0049790A"/>
    <w:rsid w:val="004A4CD1"/>
    <w:rsid w:val="004D45F1"/>
    <w:rsid w:val="00560714"/>
    <w:rsid w:val="005655DE"/>
    <w:rsid w:val="005C1CE3"/>
    <w:rsid w:val="005F75F8"/>
    <w:rsid w:val="00633E7B"/>
    <w:rsid w:val="0067495B"/>
    <w:rsid w:val="00685E86"/>
    <w:rsid w:val="00693468"/>
    <w:rsid w:val="007729D1"/>
    <w:rsid w:val="00782135"/>
    <w:rsid w:val="007C36C8"/>
    <w:rsid w:val="007D2890"/>
    <w:rsid w:val="008055A8"/>
    <w:rsid w:val="00845406"/>
    <w:rsid w:val="0086289D"/>
    <w:rsid w:val="008B14BE"/>
    <w:rsid w:val="008D1061"/>
    <w:rsid w:val="00913E14"/>
    <w:rsid w:val="0094672B"/>
    <w:rsid w:val="00993861"/>
    <w:rsid w:val="00A43B62"/>
    <w:rsid w:val="00A47027"/>
    <w:rsid w:val="00AA7A69"/>
    <w:rsid w:val="00AC3714"/>
    <w:rsid w:val="00AE688F"/>
    <w:rsid w:val="00B61C60"/>
    <w:rsid w:val="00BD7B14"/>
    <w:rsid w:val="00BF0CA3"/>
    <w:rsid w:val="00C07E98"/>
    <w:rsid w:val="00C15A8B"/>
    <w:rsid w:val="00C435C5"/>
    <w:rsid w:val="00C85D0A"/>
    <w:rsid w:val="00C9384F"/>
    <w:rsid w:val="00CE7BC4"/>
    <w:rsid w:val="00CF6162"/>
    <w:rsid w:val="00D27FDE"/>
    <w:rsid w:val="00DF23D5"/>
    <w:rsid w:val="00E03DC4"/>
    <w:rsid w:val="00E3328F"/>
    <w:rsid w:val="00E34AA3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0AEA"/>
  <w15:chartTrackingRefBased/>
  <w15:docId w15:val="{0F970229-96EC-4CF0-9F46-6CE380B5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135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CD1"/>
  </w:style>
  <w:style w:type="paragraph" w:styleId="Footer">
    <w:name w:val="footer"/>
    <w:basedOn w:val="Normal"/>
    <w:link w:val="FooterChar"/>
    <w:uiPriority w:val="99"/>
    <w:unhideWhenUsed/>
    <w:rsid w:val="004A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skupštine</dc:creator>
  <cp:keywords/>
  <dc:description/>
  <cp:lastModifiedBy>Sekretar skupštine</cp:lastModifiedBy>
  <cp:revision>22</cp:revision>
  <cp:lastPrinted>2022-09-07T10:02:00Z</cp:lastPrinted>
  <dcterms:created xsi:type="dcterms:W3CDTF">2022-08-29T06:04:00Z</dcterms:created>
  <dcterms:modified xsi:type="dcterms:W3CDTF">2022-09-07T10:02:00Z</dcterms:modified>
</cp:coreProperties>
</file>