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DB44" w14:textId="77777777" w:rsidR="00497C34" w:rsidRP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На основу члана 10. и </w:t>
      </w:r>
      <w:r w:rsidR="00FD56F1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29. Закона о процени утицаја на животну средину („Сл. гласник РС“, број 135/2004 и 36/2009) Одељење за урбанизам, грађевинарство, комунално-стамбене и имовинско-правне послове Општинске управе општине Пријепоље, даје следеће</w:t>
      </w:r>
    </w:p>
    <w:p w14:paraId="12C29B6B" w14:textId="77777777" w:rsidR="00FD56F1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117EF" w14:textId="77777777" w:rsidR="00497C34" w:rsidRDefault="00497C34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34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46901147" w14:textId="77777777" w:rsidR="00FD56F1" w:rsidRPr="00497C34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A863" w14:textId="137314A2" w:rsidR="00920BF6" w:rsidRDefault="00497C34" w:rsidP="00920B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Обавештава се јавност и заинтересовани органи и организације </w:t>
      </w:r>
      <w:r w:rsidR="00D343C9">
        <w:rPr>
          <w:rFonts w:ascii="Times New Roman" w:hAnsi="Times New Roman" w:cs="Times New Roman"/>
          <w:sz w:val="24"/>
          <w:szCs w:val="24"/>
        </w:rPr>
        <w:t xml:space="preserve">да је </w:t>
      </w:r>
      <w:r w:rsidR="00D343C9" w:rsidRPr="00D343C9">
        <w:rPr>
          <w:rFonts w:ascii="Times New Roman" w:hAnsi="Times New Roman" w:cs="Times New Roman"/>
          <w:sz w:val="24"/>
          <w:szCs w:val="24"/>
        </w:rPr>
        <w:t>надлежн</w:t>
      </w:r>
      <w:r w:rsidR="00D343C9">
        <w:rPr>
          <w:rFonts w:ascii="Times New Roman" w:hAnsi="Times New Roman" w:cs="Times New Roman"/>
          <w:sz w:val="24"/>
          <w:szCs w:val="24"/>
        </w:rPr>
        <w:t>и</w:t>
      </w:r>
      <w:r w:rsidR="00D343C9" w:rsidRPr="00D343C9">
        <w:rPr>
          <w:rFonts w:ascii="Times New Roman" w:hAnsi="Times New Roman" w:cs="Times New Roman"/>
          <w:sz w:val="24"/>
          <w:szCs w:val="24"/>
        </w:rPr>
        <w:t xml:space="preserve"> орган Општинске управе општине Пријепоље донео РЕШЕЊЕ</w:t>
      </w:r>
      <w:r w:rsidR="00D343C9" w:rsidRPr="00D343C9">
        <w:t xml:space="preserve"> </w:t>
      </w:r>
      <w:r w:rsidR="00123A11" w:rsidRPr="00A45C62">
        <w:rPr>
          <w:rFonts w:ascii="Times New Roman" w:hAnsi="Times New Roman" w:cs="Times New Roman"/>
          <w:sz w:val="24"/>
          <w:szCs w:val="24"/>
        </w:rPr>
        <w:t xml:space="preserve">носиоцу пројекта </w:t>
      </w:r>
      <w:r w:rsidR="00801C3F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852F79">
        <w:rPr>
          <w:rFonts w:ascii="Times New Roman" w:hAnsi="Times New Roman" w:cs="Times New Roman"/>
          <w:sz w:val="24"/>
          <w:szCs w:val="24"/>
        </w:rPr>
        <w:t>п</w:t>
      </w:r>
      <w:r w:rsidR="00EE478B" w:rsidRPr="00EE478B">
        <w:rPr>
          <w:rFonts w:ascii="Times New Roman" w:hAnsi="Times New Roman" w:cs="Times New Roman"/>
          <w:sz w:val="24"/>
          <w:szCs w:val="24"/>
        </w:rPr>
        <w:t>редузећ</w:t>
      </w:r>
      <w:r w:rsidR="00852F79">
        <w:rPr>
          <w:rFonts w:ascii="Times New Roman" w:hAnsi="Times New Roman" w:cs="Times New Roman"/>
          <w:sz w:val="24"/>
          <w:szCs w:val="24"/>
        </w:rPr>
        <w:t>е</w:t>
      </w:r>
      <w:r w:rsidR="00EE478B" w:rsidRPr="00EE478B">
        <w:rPr>
          <w:rFonts w:ascii="Times New Roman" w:hAnsi="Times New Roman" w:cs="Times New Roman"/>
          <w:sz w:val="24"/>
          <w:szCs w:val="24"/>
        </w:rPr>
        <w:t xml:space="preserve"> за телекомуникације „</w:t>
      </w:r>
      <w:r w:rsidR="00EE478B" w:rsidRPr="00EE478B">
        <w:rPr>
          <w:rFonts w:ascii="Times New Roman" w:hAnsi="Times New Roman" w:cs="Times New Roman"/>
          <w:i/>
          <w:iCs/>
          <w:sz w:val="24"/>
          <w:szCs w:val="24"/>
        </w:rPr>
        <w:t>Телеком Србија</w:t>
      </w:r>
      <w:r w:rsidR="00EE478B" w:rsidRPr="00EE478B">
        <w:rPr>
          <w:rFonts w:ascii="Times New Roman" w:hAnsi="Times New Roman" w:cs="Times New Roman"/>
          <w:sz w:val="24"/>
          <w:szCs w:val="24"/>
        </w:rPr>
        <w:t>“ а.д. Београд, Таковска бр. 2, 11 000 Београд,</w:t>
      </w:r>
      <w:r w:rsidR="00123A11" w:rsidRPr="00123A11">
        <w:rPr>
          <w:rFonts w:ascii="Times New Roman" w:hAnsi="Times New Roman" w:cs="Times New Roman"/>
        </w:rPr>
        <w:t xml:space="preserve"> </w:t>
      </w:r>
      <w:r w:rsidR="00D343C9" w:rsidRPr="00123A11">
        <w:rPr>
          <w:rFonts w:ascii="Times New Roman" w:hAnsi="Times New Roman" w:cs="Times New Roman"/>
          <w:sz w:val="24"/>
          <w:szCs w:val="24"/>
        </w:rPr>
        <w:t>О</w:t>
      </w:r>
      <w:r w:rsidR="00D343C9" w:rsidRPr="00D343C9">
        <w:rPr>
          <w:rFonts w:ascii="Times New Roman" w:hAnsi="Times New Roman" w:cs="Times New Roman"/>
          <w:sz w:val="24"/>
          <w:szCs w:val="24"/>
        </w:rPr>
        <w:t xml:space="preserve"> ПОТРЕБИ ИЗРАДЕ СТУДИЈЕ ПРОЦЕНЕ УТИЦАЈА НА ЖИВОТНУ СРЕДИНУ </w:t>
      </w:r>
      <w:r w:rsidR="00920BF6">
        <w:rPr>
          <w:rFonts w:ascii="Times New Roman" w:hAnsi="Times New Roman" w:cs="Times New Roman"/>
          <w:sz w:val="24"/>
          <w:szCs w:val="24"/>
        </w:rPr>
        <w:t xml:space="preserve">за </w:t>
      </w:r>
      <w:r w:rsidRPr="00497C34">
        <w:rPr>
          <w:rFonts w:ascii="Times New Roman" w:hAnsi="Times New Roman" w:cs="Times New Roman"/>
          <w:sz w:val="24"/>
          <w:szCs w:val="24"/>
        </w:rPr>
        <w:t>пројек</w:t>
      </w:r>
      <w:r w:rsidR="00EE478B">
        <w:rPr>
          <w:rFonts w:ascii="Times New Roman" w:hAnsi="Times New Roman" w:cs="Times New Roman"/>
          <w:sz w:val="24"/>
          <w:szCs w:val="24"/>
        </w:rPr>
        <w:t>а</w:t>
      </w:r>
      <w:r w:rsidRPr="00497C34">
        <w:rPr>
          <w:rFonts w:ascii="Times New Roman" w:hAnsi="Times New Roman" w:cs="Times New Roman"/>
          <w:sz w:val="24"/>
          <w:szCs w:val="24"/>
        </w:rPr>
        <w:t>т</w:t>
      </w:r>
      <w:r w:rsidR="00EE478B">
        <w:rPr>
          <w:rFonts w:ascii="Times New Roman" w:hAnsi="Times New Roman" w:cs="Times New Roman"/>
          <w:sz w:val="24"/>
          <w:szCs w:val="24"/>
        </w:rPr>
        <w:t>:</w:t>
      </w:r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r w:rsidR="00EE478B" w:rsidRPr="00EE478B">
        <w:rPr>
          <w:rFonts w:ascii="Times New Roman" w:hAnsi="Times New Roman" w:cs="Times New Roman"/>
          <w:sz w:val="24"/>
          <w:szCs w:val="24"/>
        </w:rPr>
        <w:t>Радио базна станица UE120 UEU120 UEO120 ,,Пријепоље (Енергомонтажа)“, ул. 6. април бб, Пријепоље на катастарској парцели број 1095/2  КО Пријепоље</w:t>
      </w:r>
      <w:r w:rsidR="008E0CA2" w:rsidRPr="008E0CA2">
        <w:rPr>
          <w:rFonts w:ascii="Times New Roman" w:hAnsi="Times New Roman" w:cs="Times New Roman"/>
          <w:sz w:val="24"/>
          <w:szCs w:val="24"/>
        </w:rPr>
        <w:t xml:space="preserve">, </w:t>
      </w:r>
      <w:r w:rsidR="00920BF6">
        <w:rPr>
          <w:rFonts w:ascii="Times New Roman" w:hAnsi="Times New Roman" w:cs="Times New Roman"/>
          <w:sz w:val="24"/>
          <w:szCs w:val="24"/>
        </w:rPr>
        <w:t>бр. предмета: 501-4</w:t>
      </w:r>
      <w:r w:rsidR="00EE478B">
        <w:rPr>
          <w:rFonts w:ascii="Times New Roman" w:hAnsi="Times New Roman" w:cs="Times New Roman"/>
          <w:sz w:val="24"/>
          <w:szCs w:val="24"/>
        </w:rPr>
        <w:t>5</w:t>
      </w:r>
      <w:r w:rsidR="00920BF6">
        <w:rPr>
          <w:rFonts w:ascii="Times New Roman" w:hAnsi="Times New Roman" w:cs="Times New Roman"/>
          <w:sz w:val="24"/>
          <w:szCs w:val="24"/>
        </w:rPr>
        <w:t>/23.</w:t>
      </w:r>
    </w:p>
    <w:p w14:paraId="618F9E67" w14:textId="77777777" w:rsidR="00920BF6" w:rsidRDefault="00920BF6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20BF6">
        <w:rPr>
          <w:rFonts w:ascii="Times New Roman" w:hAnsi="Times New Roman" w:cs="Times New Roman"/>
          <w:sz w:val="24"/>
          <w:szCs w:val="24"/>
        </w:rPr>
        <w:t>вид у садржину решења може да изврши сваког радног дана од 11.00 до 14.00 часова у просторијама Општинске управе у Пријепољу, ул. Трг братства и јединства 1, канцеларија бр. 23.</w:t>
      </w:r>
    </w:p>
    <w:p w14:paraId="5DBCB759" w14:textId="77777777" w:rsidR="00A45C62" w:rsidRDefault="00A45C62" w:rsidP="00A45C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F6">
        <w:rPr>
          <w:rFonts w:ascii="Times New Roman" w:hAnsi="Times New Roman" w:cs="Times New Roman"/>
          <w:sz w:val="24"/>
          <w:szCs w:val="24"/>
        </w:rPr>
        <w:t>Заинтересована јавност може изјавити жалбу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BF6">
        <w:rPr>
          <w:rFonts w:ascii="Times New Roman" w:hAnsi="Times New Roman" w:cs="Times New Roman"/>
          <w:sz w:val="24"/>
          <w:szCs w:val="24"/>
        </w:rPr>
        <w:t>Министарству заштите животне средине на предметно Решење, путем овог органа, у року од 15 дана од дана објављивања обавештавања.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BAAF" w14:textId="77777777" w:rsidR="00A45C62" w:rsidRDefault="00A45C62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08DE3" w14:textId="77777777" w:rsidR="00FD56F1" w:rsidRDefault="00FD56F1" w:rsidP="00920BF6">
      <w:pPr>
        <w:rPr>
          <w:rFonts w:ascii="Times New Roman" w:hAnsi="Times New Roman" w:cs="Times New Roman"/>
          <w:sz w:val="24"/>
          <w:szCs w:val="24"/>
        </w:rPr>
      </w:pPr>
    </w:p>
    <w:p w14:paraId="03600DCB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6E27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14:paraId="16FDCD6F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 xml:space="preserve">Одељење за урбанизам, грађевинарство, </w:t>
      </w:r>
    </w:p>
    <w:p w14:paraId="21BEE701" w14:textId="19CA6563" w:rsidR="00EF4810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>комунално-стамбене и имовинско-правне</w:t>
      </w:r>
      <w:r w:rsidRPr="003D6E27">
        <w:rPr>
          <w:b/>
          <w:bCs/>
        </w:rPr>
        <w:t xml:space="preserve"> </w:t>
      </w:r>
      <w:r w:rsidRPr="003D6E27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</w:p>
    <w:p w14:paraId="04A036B3" w14:textId="115F1931" w:rsidR="009856FC" w:rsidRDefault="009856FC" w:rsidP="0098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562E11" w14:textId="77777777" w:rsidR="009856FC" w:rsidRPr="009856FC" w:rsidRDefault="009856FC" w:rsidP="009856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56FC" w:rsidRPr="00985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4"/>
    <w:rsid w:val="00123A11"/>
    <w:rsid w:val="0028717A"/>
    <w:rsid w:val="002C1D6D"/>
    <w:rsid w:val="002C585D"/>
    <w:rsid w:val="003D6E27"/>
    <w:rsid w:val="003F424D"/>
    <w:rsid w:val="0041137A"/>
    <w:rsid w:val="00497C34"/>
    <w:rsid w:val="006108F3"/>
    <w:rsid w:val="00801C3F"/>
    <w:rsid w:val="00852F79"/>
    <w:rsid w:val="008E0CA2"/>
    <w:rsid w:val="00920BF6"/>
    <w:rsid w:val="009856FC"/>
    <w:rsid w:val="00A45C62"/>
    <w:rsid w:val="00D343C9"/>
    <w:rsid w:val="00EE478B"/>
    <w:rsid w:val="00EF4810"/>
    <w:rsid w:val="00FD56F1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F84"/>
  <w15:chartTrackingRefBased/>
  <w15:docId w15:val="{5D37F9CB-949E-4606-A528-E524DEA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5</cp:revision>
  <cp:lastPrinted>2023-08-25T10:07:00Z</cp:lastPrinted>
  <dcterms:created xsi:type="dcterms:W3CDTF">2023-08-11T12:09:00Z</dcterms:created>
  <dcterms:modified xsi:type="dcterms:W3CDTF">2023-08-25T10:07:00Z</dcterms:modified>
</cp:coreProperties>
</file>