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5CC6B" w14:textId="77777777" w:rsidR="00033933" w:rsidRDefault="00033933" w:rsidP="00033933">
      <w:pPr>
        <w:keepNext/>
        <w:keepLines/>
        <w:spacing w:before="120" w:after="0" w:line="276" w:lineRule="auto"/>
        <w:outlineLvl w:val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</w:p>
    <w:p w14:paraId="74CFDD10" w14:textId="77777777" w:rsidR="00033933" w:rsidRDefault="00033933" w:rsidP="00033933">
      <w:pPr>
        <w:keepNext/>
        <w:keepLines/>
        <w:spacing w:before="120" w:after="0" w:line="276" w:lineRule="auto"/>
        <w:outlineLvl w:val="0"/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val="sr-Cyrl-CS"/>
        </w:rPr>
        <w:t>РЕПУБЛИКА СРБИЈА</w:t>
      </w:r>
    </w:p>
    <w:p w14:paraId="6560B7DB" w14:textId="77777777" w:rsidR="00033933" w:rsidRDefault="00033933" w:rsidP="00033933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СКУПШТИНА ОПШТИНЕ ПРИЈЕПОЉЕ</w:t>
      </w:r>
    </w:p>
    <w:p w14:paraId="4A7A2EF0" w14:textId="4CFAA7A1" w:rsidR="00033933" w:rsidRPr="00033933" w:rsidRDefault="00033933" w:rsidP="00033933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Број: 06-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7/23</w:t>
      </w:r>
    </w:p>
    <w:p w14:paraId="4C6799FC" w14:textId="088E3E7D" w:rsidR="00033933" w:rsidRDefault="00033933" w:rsidP="00033933">
      <w:pPr>
        <w:spacing w:before="120" w:after="0" w:line="240" w:lineRule="auto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Дана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: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06.02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202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3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.године</w:t>
      </w:r>
    </w:p>
    <w:p w14:paraId="3D8B287F" w14:textId="77777777" w:rsidR="00033933" w:rsidRDefault="00033933" w:rsidP="00033933">
      <w:pPr>
        <w:spacing w:before="120"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П Р И Ј Е П О Љ Е</w:t>
      </w:r>
    </w:p>
    <w:p w14:paraId="1E9D62B6" w14:textId="77777777" w:rsidR="00033933" w:rsidRDefault="00033933" w:rsidP="00033933">
      <w:pPr>
        <w:spacing w:before="120" w:after="20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</w:p>
    <w:p w14:paraId="16E09A0A" w14:textId="77777777" w:rsidR="00033933" w:rsidRDefault="00033933" w:rsidP="00033933">
      <w:pPr>
        <w:spacing w:after="20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ОДБОРНИЦИМА СКУПШТИНЕ ОПШТИНЕ ПРИЈЕПОЉЕ</w:t>
      </w:r>
    </w:p>
    <w:p w14:paraId="418234C5" w14:textId="77777777" w:rsidR="00033933" w:rsidRDefault="00033933" w:rsidP="00033933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На основу члана 74. и 75. Пословника Скупштине општине Пријепоље („Службени гласник општине Пријепоље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CS"/>
        </w:rPr>
        <w:t>“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, број 3/14, 3/15, 13/16, 5/17, 16/17,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 5/19, 10/20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 xml:space="preserve"> и 18/21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) сазивам за </w:t>
      </w:r>
    </w:p>
    <w:p w14:paraId="3B2F39D1" w14:textId="77777777" w:rsidR="00033933" w:rsidRDefault="00033933" w:rsidP="00033933">
      <w:pPr>
        <w:spacing w:after="200" w:line="240" w:lineRule="auto"/>
        <w:ind w:firstLine="720"/>
        <w:jc w:val="both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</w:p>
    <w:p w14:paraId="1DC9CF02" w14:textId="4C7B21A1" w:rsidR="00033933" w:rsidRDefault="00033933" w:rsidP="00033933">
      <w:pPr>
        <w:tabs>
          <w:tab w:val="left" w:pos="90"/>
        </w:tabs>
        <w:spacing w:after="200" w:line="240" w:lineRule="auto"/>
        <w:ind w:firstLine="72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13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02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>202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3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 xml:space="preserve">.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>године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u w:val="single"/>
          <w:lang w:val="en-US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 xml:space="preserve">(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>понедељак</w:t>
      </w:r>
      <w:proofErr w:type="gramEnd"/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r-Cyrl-RS"/>
        </w:rPr>
        <w:t xml:space="preserve"> )</w:t>
      </w:r>
    </w:p>
    <w:p w14:paraId="62174F86" w14:textId="77777777" w:rsidR="00033933" w:rsidRDefault="00033933" w:rsidP="00033933">
      <w:pPr>
        <w:spacing w:after="200" w:line="240" w:lineRule="auto"/>
        <w:ind w:firstLine="720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val="en-US"/>
        </w:rPr>
      </w:pPr>
    </w:p>
    <w:p w14:paraId="3352B2AE" w14:textId="09858DFB" w:rsidR="00033933" w:rsidRDefault="00033933" w:rsidP="00033933">
      <w:pPr>
        <w:spacing w:after="200" w:line="240" w:lineRule="auto"/>
        <w:jc w:val="center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СЕДНИЦУ СКУПШТИНЕ ОПШТИНЕ ПРИЈЕПОЉЕ</w:t>
      </w:r>
    </w:p>
    <w:p w14:paraId="069D7F60" w14:textId="77777777" w:rsidR="00033933" w:rsidRDefault="00033933" w:rsidP="00033933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            Седница ће се одржати у Малој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сали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Дома културе Пријепоље са почетком у 10:00 часова.</w:t>
      </w:r>
    </w:p>
    <w:p w14:paraId="632C4842" w14:textId="77777777" w:rsidR="00033933" w:rsidRDefault="00033933" w:rsidP="00033933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            За ову седницу предлажем следећи:</w:t>
      </w:r>
    </w:p>
    <w:p w14:paraId="34DD09A2" w14:textId="77777777" w:rsidR="00033933" w:rsidRDefault="00033933" w:rsidP="00033933">
      <w:pPr>
        <w:spacing w:after="20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</w:pPr>
    </w:p>
    <w:p w14:paraId="1EC756C8" w14:textId="77777777" w:rsidR="00033933" w:rsidRDefault="00033933" w:rsidP="00033933">
      <w:pPr>
        <w:spacing w:after="200" w:line="240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val="sr-Cyrl-CS"/>
        </w:rPr>
      </w:pPr>
      <w:r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  </w:t>
      </w:r>
      <w:r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val="sr-Cyrl-CS"/>
        </w:rPr>
        <w:t>Д   Н  Е  В   Н   И      Р  Е   Д</w:t>
      </w:r>
    </w:p>
    <w:p w14:paraId="605902B5" w14:textId="77777777" w:rsidR="00033933" w:rsidRDefault="00033933" w:rsidP="00033933">
      <w:pPr>
        <w:spacing w:after="200" w:line="240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val="sr-Cyrl-CS"/>
        </w:rPr>
      </w:pPr>
    </w:p>
    <w:p w14:paraId="51C9C19B" w14:textId="6974B2D1" w:rsidR="00033933" w:rsidRDefault="00033933" w:rsidP="00033933">
      <w:pPr>
        <w:pStyle w:val="ListParagraph"/>
        <w:numPr>
          <w:ilvl w:val="0"/>
          <w:numId w:val="1"/>
        </w:numPr>
        <w:spacing w:line="240" w:lineRule="auto"/>
        <w:jc w:val="both"/>
        <w:outlineLvl w:val="0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РАЗМАТРАЊЕ </w:t>
      </w:r>
      <w:r w:rsidR="000A278A">
        <w:rPr>
          <w:rFonts w:ascii="Arial" w:hAnsi="Arial" w:cs="Arial"/>
          <w:sz w:val="24"/>
          <w:szCs w:val="24"/>
          <w:lang w:val="sr-Cyrl-RS"/>
        </w:rPr>
        <w:t>ПРЕДЛОГА ЗА РАЗРЕШЕЊЕ ПРЕДСЕДНИКА ОПШТИНЕ ПРИЈЕПОЉЕ- У ПРИЛОГУ  ПРЕДЛОГ ОДБОРНИКА СКУПШТИНЕ ОПШТИНЕ ПРИЈЕПОЉЕ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материјал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прилогу</w:t>
      </w:r>
      <w:proofErr w:type="spellEnd"/>
      <w:r>
        <w:rPr>
          <w:rFonts w:ascii="Arial" w:hAnsi="Arial" w:cs="Arial"/>
          <w:sz w:val="24"/>
          <w:szCs w:val="24"/>
        </w:rPr>
        <w:t>);</w:t>
      </w:r>
    </w:p>
    <w:p w14:paraId="419ABE9D" w14:textId="77777777" w:rsidR="00033933" w:rsidRDefault="00033933" w:rsidP="0003393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</w:t>
      </w:r>
      <w:r>
        <w:rPr>
          <w:rFonts w:ascii="Arial" w:eastAsia="Times New Roman" w:hAnsi="Arial" w:cs="Arial"/>
          <w:sz w:val="24"/>
          <w:szCs w:val="24"/>
          <w:lang w:val="sr-Cyrl-RS"/>
        </w:rPr>
        <w:t>ДБОРНИЧКА ПИТАЊА.</w:t>
      </w:r>
    </w:p>
    <w:p w14:paraId="688F6F6A" w14:textId="4F2F5715" w:rsidR="00033933" w:rsidRPr="00CB46F9" w:rsidRDefault="00033933" w:rsidP="00033933">
      <w:pPr>
        <w:spacing w:after="20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Прилог: Извод из записника са </w:t>
      </w:r>
      <w:r w:rsidR="000A278A"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деветнаесте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седнице Скупштине општине, тонски запис-ЦД са </w:t>
      </w:r>
      <w:r w:rsidR="00CB46F9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деветнаесте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седнице Скупштине општине</w:t>
      </w:r>
      <w:r w:rsidR="00CB46F9">
        <w:rPr>
          <w:rFonts w:ascii="Arial" w:eastAsia="Times New Roman" w:hAnsi="Arial" w:cs="Arial"/>
          <w:color w:val="000000" w:themeColor="text1"/>
          <w:sz w:val="24"/>
          <w:szCs w:val="24"/>
          <w:lang w:val="sr-Cyrl-RS"/>
        </w:rPr>
        <w:t>.</w:t>
      </w:r>
    </w:p>
    <w:p w14:paraId="61B2224D" w14:textId="77777777" w:rsidR="00033933" w:rsidRDefault="00033933" w:rsidP="00033933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>Молимо Вас да у случају спречености присуства седници обавестите секретара Скупштине општине на телефон 064/8560-488.</w:t>
      </w:r>
    </w:p>
    <w:p w14:paraId="09DADA4A" w14:textId="77777777" w:rsidR="00033933" w:rsidRDefault="00033933" w:rsidP="00033933">
      <w:pPr>
        <w:spacing w:after="200" w:line="240" w:lineRule="auto"/>
        <w:ind w:firstLine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14:paraId="2BF4F518" w14:textId="77777777" w:rsidR="00033933" w:rsidRDefault="00033933" w:rsidP="00033933">
      <w:pPr>
        <w:spacing w:after="200" w:line="240" w:lineRule="auto"/>
        <w:jc w:val="right"/>
        <w:outlineLvl w:val="0"/>
        <w:rPr>
          <w:rFonts w:ascii="Arial" w:eastAsia="Times New Roman" w:hAnsi="Arial" w:cs="Arial"/>
          <w:color w:val="000000" w:themeColor="text1"/>
          <w:sz w:val="24"/>
          <w:szCs w:val="24"/>
          <w:lang w:val="sr-Latn-C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Cyrl-CS"/>
        </w:rPr>
        <w:t xml:space="preserve"> ПРЕДСЕДНИК                                                                                                    </w:t>
      </w:r>
    </w:p>
    <w:p w14:paraId="6F6B53A3" w14:textId="77777777" w:rsidR="00033933" w:rsidRDefault="00033933" w:rsidP="00033933">
      <w:pPr>
        <w:spacing w:after="200" w:line="240" w:lineRule="auto"/>
        <w:jc w:val="right"/>
        <w:outlineLvl w:val="0"/>
        <w:rPr>
          <w:rFonts w:ascii="Arial" w:eastAsia="Times New Roman" w:hAnsi="Arial" w:cs="Arial"/>
          <w:i/>
          <w:color w:val="000000" w:themeColor="text1"/>
          <w:sz w:val="24"/>
          <w:szCs w:val="24"/>
          <w:lang w:val="en-US"/>
        </w:rPr>
      </w:pPr>
      <w:r>
        <w:rPr>
          <w:rFonts w:ascii="Arial" w:eastAsia="Times New Roman" w:hAnsi="Arial" w:cs="Arial"/>
          <w:i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             Изудин Шантић</w:t>
      </w:r>
    </w:p>
    <w:p w14:paraId="2707A5BB" w14:textId="77777777" w:rsidR="00AC3714" w:rsidRPr="00CB46F9" w:rsidRDefault="00AC3714">
      <w:pPr>
        <w:rPr>
          <w:lang w:val="en-US"/>
        </w:rPr>
      </w:pPr>
    </w:p>
    <w:sectPr w:rsidR="00AC3714" w:rsidRPr="00CB4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9F9"/>
    <w:multiLevelType w:val="hybridMultilevel"/>
    <w:tmpl w:val="6F56A392"/>
    <w:lvl w:ilvl="0" w:tplc="0F0ED532">
      <w:start w:val="1"/>
      <w:numFmt w:val="decimal"/>
      <w:lvlText w:val="%1."/>
      <w:lvlJc w:val="left"/>
      <w:pPr>
        <w:ind w:left="283" w:firstLine="0"/>
      </w:pPr>
      <w:rPr>
        <w:rFonts w:ascii="Arial" w:eastAsiaTheme="minorEastAsia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860" w:hanging="360"/>
      </w:pPr>
    </w:lvl>
    <w:lvl w:ilvl="2" w:tplc="0409001B">
      <w:start w:val="1"/>
      <w:numFmt w:val="lowerRoman"/>
      <w:lvlText w:val="%3."/>
      <w:lvlJc w:val="right"/>
      <w:pPr>
        <w:ind w:left="3580" w:hanging="180"/>
      </w:pPr>
    </w:lvl>
    <w:lvl w:ilvl="3" w:tplc="0409000F">
      <w:start w:val="1"/>
      <w:numFmt w:val="decimal"/>
      <w:lvlText w:val="%4."/>
      <w:lvlJc w:val="left"/>
      <w:pPr>
        <w:ind w:left="4300" w:hanging="360"/>
      </w:pPr>
    </w:lvl>
    <w:lvl w:ilvl="4" w:tplc="04090019">
      <w:start w:val="1"/>
      <w:numFmt w:val="lowerLetter"/>
      <w:lvlText w:val="%5."/>
      <w:lvlJc w:val="left"/>
      <w:pPr>
        <w:ind w:left="5020" w:hanging="360"/>
      </w:pPr>
    </w:lvl>
    <w:lvl w:ilvl="5" w:tplc="0409001B">
      <w:start w:val="1"/>
      <w:numFmt w:val="lowerRoman"/>
      <w:lvlText w:val="%6."/>
      <w:lvlJc w:val="right"/>
      <w:pPr>
        <w:ind w:left="5740" w:hanging="180"/>
      </w:pPr>
    </w:lvl>
    <w:lvl w:ilvl="6" w:tplc="0409000F">
      <w:start w:val="1"/>
      <w:numFmt w:val="decimal"/>
      <w:lvlText w:val="%7."/>
      <w:lvlJc w:val="left"/>
      <w:pPr>
        <w:ind w:left="6460" w:hanging="360"/>
      </w:pPr>
    </w:lvl>
    <w:lvl w:ilvl="7" w:tplc="04090019">
      <w:start w:val="1"/>
      <w:numFmt w:val="lowerLetter"/>
      <w:lvlText w:val="%8."/>
      <w:lvlJc w:val="left"/>
      <w:pPr>
        <w:ind w:left="7180" w:hanging="360"/>
      </w:pPr>
    </w:lvl>
    <w:lvl w:ilvl="8" w:tplc="0409001B">
      <w:start w:val="1"/>
      <w:numFmt w:val="lowerRoman"/>
      <w:lvlText w:val="%9."/>
      <w:lvlJc w:val="right"/>
      <w:pPr>
        <w:ind w:left="7900" w:hanging="180"/>
      </w:pPr>
    </w:lvl>
  </w:abstractNum>
  <w:num w:numId="1" w16cid:durableId="598489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33"/>
    <w:rsid w:val="00033933"/>
    <w:rsid w:val="000A278A"/>
    <w:rsid w:val="00AC3714"/>
    <w:rsid w:val="00CB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2D0C"/>
  <w15:chartTrackingRefBased/>
  <w15:docId w15:val="{43FDFDC6-A575-461C-8976-1E66C25A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933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933"/>
    <w:pPr>
      <w:spacing w:after="200" w:line="276" w:lineRule="auto"/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skupštine</dc:creator>
  <cp:keywords/>
  <dc:description/>
  <cp:lastModifiedBy>Sekretar skupštine</cp:lastModifiedBy>
  <cp:revision>1</cp:revision>
  <cp:lastPrinted>2023-02-06T08:47:00Z</cp:lastPrinted>
  <dcterms:created xsi:type="dcterms:W3CDTF">2023-02-06T08:41:00Z</dcterms:created>
  <dcterms:modified xsi:type="dcterms:W3CDTF">2023-02-06T08:49:00Z</dcterms:modified>
</cp:coreProperties>
</file>