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5488" w14:textId="77777777" w:rsidR="00CF4FFE" w:rsidRDefault="00CF4FFE" w:rsidP="00CF4FFE">
      <w:pPr>
        <w:jc w:val="center"/>
        <w:rPr>
          <w:sz w:val="24"/>
          <w:szCs w:val="24"/>
          <w:lang w:val="sr-Cyrl-RS"/>
        </w:rPr>
      </w:pPr>
      <w:r w:rsidRPr="00CF4FFE">
        <w:rPr>
          <w:sz w:val="24"/>
          <w:szCs w:val="24"/>
          <w:lang w:val="sr-Cyrl-RS"/>
        </w:rPr>
        <w:t xml:space="preserve">СПИСАК </w:t>
      </w:r>
      <w:r>
        <w:rPr>
          <w:sz w:val="24"/>
          <w:szCs w:val="24"/>
          <w:lang w:val="sr-Cyrl-RS"/>
        </w:rPr>
        <w:t>ПРИСТИГЛИХ ПРОЈЕКАТА</w:t>
      </w:r>
    </w:p>
    <w:p w14:paraId="66A0D0DA" w14:textId="77777777" w:rsidR="00CF4FFE" w:rsidRDefault="00CF4FFE" w:rsidP="00CF4FFE">
      <w:pPr>
        <w:jc w:val="center"/>
        <w:rPr>
          <w:sz w:val="24"/>
          <w:szCs w:val="24"/>
          <w:lang w:val="sr-Cyrl-RS"/>
        </w:rPr>
      </w:pPr>
    </w:p>
    <w:p w14:paraId="4279272B" w14:textId="77777777" w:rsidR="00CF4FFE" w:rsidRDefault="00CF4FFE" w:rsidP="00CF4FFE">
      <w:pPr>
        <w:jc w:val="both"/>
        <w:rPr>
          <w:lang w:val="sr-Cyrl-RS"/>
        </w:rPr>
      </w:pPr>
      <w:r w:rsidRPr="00CF4FFE">
        <w:rPr>
          <w:lang w:val="sr-Cyrl-RS"/>
        </w:rPr>
        <w:t>НА КОНКУРСУ ЗА СУФИНАНСИРАЊЕ ПРОЈЕКАТА ЗА ОСТВАРИВАЊЕ ЈАВНОГ ИНТЕРЕСА У ОБЛАСТИ ЈАВНОГ ИНФОРМИСАЊА НА ТЕРИТОРИЈИ ОПШТИНЕ ПРИЈЕПОЉЕ У 202</w:t>
      </w:r>
      <w:r w:rsidR="00A347EE">
        <w:t>5</w:t>
      </w:r>
      <w:r w:rsidRPr="00CF4FFE">
        <w:rPr>
          <w:lang w:val="sr-Cyrl-RS"/>
        </w:rPr>
        <w:t>.ГОДИНИ</w:t>
      </w:r>
    </w:p>
    <w:p w14:paraId="3CE06CA5" w14:textId="77777777" w:rsidR="00CF4FFE" w:rsidRDefault="00CF4FFE" w:rsidP="00CF4FFE">
      <w:pPr>
        <w:jc w:val="both"/>
        <w:rPr>
          <w:lang w:val="sr-Cyrl-RS"/>
        </w:rPr>
      </w:pPr>
    </w:p>
    <w:p w14:paraId="08B4CF7C" w14:textId="77777777" w:rsidR="00CF4FFE" w:rsidRDefault="00CF4FFE" w:rsidP="00CF4FFE">
      <w:pPr>
        <w:jc w:val="both"/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748"/>
        <w:gridCol w:w="2164"/>
        <w:gridCol w:w="2825"/>
        <w:gridCol w:w="1767"/>
      </w:tblGrid>
      <w:tr w:rsidR="00CF4FFE" w14:paraId="54E2D24F" w14:textId="77777777" w:rsidTr="00A150F3">
        <w:tc>
          <w:tcPr>
            <w:tcW w:w="563" w:type="dxa"/>
          </w:tcPr>
          <w:p w14:paraId="1B887DD9" w14:textId="77777777" w:rsidR="00CF4FFE" w:rsidRDefault="00CF4FFE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Р.Б.</w:t>
            </w:r>
          </w:p>
        </w:tc>
        <w:tc>
          <w:tcPr>
            <w:tcW w:w="1748" w:type="dxa"/>
          </w:tcPr>
          <w:p w14:paraId="5E50B157" w14:textId="77777777" w:rsidR="00CF4FFE" w:rsidRDefault="00FF32D3" w:rsidP="001A1667">
            <w:pPr>
              <w:rPr>
                <w:lang w:val="sr-Cyrl-RS"/>
              </w:rPr>
            </w:pPr>
            <w:r>
              <w:rPr>
                <w:lang w:val="sr-Cyrl-RS"/>
              </w:rPr>
              <w:t>ДАТУМ ПРИЈАВЕ</w:t>
            </w:r>
          </w:p>
        </w:tc>
        <w:tc>
          <w:tcPr>
            <w:tcW w:w="2164" w:type="dxa"/>
          </w:tcPr>
          <w:p w14:paraId="58B049B2" w14:textId="77777777" w:rsidR="00CF4FFE" w:rsidRDefault="00FF32D3" w:rsidP="001A16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ПОДНОСИЛАЦ         ПРИЈАВЕ</w:t>
            </w:r>
          </w:p>
        </w:tc>
        <w:tc>
          <w:tcPr>
            <w:tcW w:w="2825" w:type="dxa"/>
          </w:tcPr>
          <w:p w14:paraId="7E080B80" w14:textId="77777777" w:rsidR="00CF4FFE" w:rsidRDefault="00FF32D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НАЗИВ ПРОЈЕКТА</w:t>
            </w:r>
          </w:p>
        </w:tc>
        <w:tc>
          <w:tcPr>
            <w:tcW w:w="1767" w:type="dxa"/>
          </w:tcPr>
          <w:p w14:paraId="15AE258A" w14:textId="77777777" w:rsidR="00CF4FFE" w:rsidRDefault="00FF32D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ТРАЖЕНИ ИЗНОС</w:t>
            </w:r>
          </w:p>
        </w:tc>
      </w:tr>
      <w:tr w:rsidR="005800C6" w14:paraId="6D98A853" w14:textId="77777777" w:rsidTr="00A150F3">
        <w:tc>
          <w:tcPr>
            <w:tcW w:w="563" w:type="dxa"/>
          </w:tcPr>
          <w:p w14:paraId="63861AB5" w14:textId="287B69A6" w:rsidR="005800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748" w:type="dxa"/>
          </w:tcPr>
          <w:p w14:paraId="2ABB72DD" w14:textId="7CC28C0A" w:rsidR="005800C6" w:rsidRDefault="005800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74324B58" w14:textId="59DB29A4" w:rsidR="005800C6" w:rsidRDefault="005800C6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Ривер Медиа д.о.о. Београд</w:t>
            </w:r>
          </w:p>
        </w:tc>
        <w:tc>
          <w:tcPr>
            <w:tcW w:w="2825" w:type="dxa"/>
          </w:tcPr>
          <w:p w14:paraId="48815E9D" w14:textId="0E2A6411" w:rsidR="005800C6" w:rsidRDefault="005800C6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„Пријепоље – град толеранције“</w:t>
            </w:r>
          </w:p>
        </w:tc>
        <w:tc>
          <w:tcPr>
            <w:tcW w:w="1767" w:type="dxa"/>
          </w:tcPr>
          <w:p w14:paraId="26177964" w14:textId="16EA197A" w:rsidR="005800C6" w:rsidRDefault="005800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700.000,00</w:t>
            </w:r>
          </w:p>
        </w:tc>
      </w:tr>
      <w:tr w:rsidR="005800C6" w14:paraId="0D0B0F54" w14:textId="77777777" w:rsidTr="00A150F3">
        <w:tc>
          <w:tcPr>
            <w:tcW w:w="563" w:type="dxa"/>
          </w:tcPr>
          <w:p w14:paraId="31913150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4B0F2A2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3138BF5A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67527696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4C189F24" w14:textId="4C0174CE" w:rsidR="005800C6" w:rsidRPr="005800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748" w:type="dxa"/>
          </w:tcPr>
          <w:p w14:paraId="3C9D6F19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6CA374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117FF6E1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215CB876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679E0656" w14:textId="752ED98C" w:rsidR="005800C6" w:rsidRDefault="005800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3465FE6A" w14:textId="5B69B0AC" w:rsidR="005800C6" w:rsidRDefault="005800C6" w:rsidP="00E460C5">
            <w:pPr>
              <w:rPr>
                <w:lang w:val="sr-Cyrl-RS"/>
              </w:rPr>
            </w:pPr>
            <w:r>
              <w:rPr>
                <w:lang w:val="sr-Cyrl-RS"/>
              </w:rPr>
              <w:t>Данка Морачанин П</w:t>
            </w:r>
            <w:r w:rsidR="00E460C5">
              <w:rPr>
                <w:lang w:val="sr-Cyrl-RS"/>
              </w:rPr>
              <w:t>Р Производња кинематографских дела, аудио-визуелних производа и телевизијског програма МОРАЧАНИН СТУДИО</w:t>
            </w:r>
          </w:p>
        </w:tc>
        <w:tc>
          <w:tcPr>
            <w:tcW w:w="2825" w:type="dxa"/>
          </w:tcPr>
          <w:p w14:paraId="689B6DE0" w14:textId="77777777" w:rsidR="00061DC6" w:rsidRDefault="00061DC6" w:rsidP="00A347EE">
            <w:pPr>
              <w:rPr>
                <w:lang w:val="sr-Cyrl-RS"/>
              </w:rPr>
            </w:pPr>
          </w:p>
          <w:p w14:paraId="16ED5A45" w14:textId="77777777" w:rsidR="00061DC6" w:rsidRDefault="00061DC6" w:rsidP="00A347EE">
            <w:pPr>
              <w:rPr>
                <w:lang w:val="sr-Cyrl-RS"/>
              </w:rPr>
            </w:pPr>
          </w:p>
          <w:p w14:paraId="4350898F" w14:textId="77777777" w:rsidR="00061DC6" w:rsidRDefault="00061DC6" w:rsidP="00A347EE">
            <w:pPr>
              <w:rPr>
                <w:lang w:val="sr-Cyrl-RS"/>
              </w:rPr>
            </w:pPr>
          </w:p>
          <w:p w14:paraId="1504E1FD" w14:textId="77777777" w:rsidR="00061DC6" w:rsidRDefault="00061DC6" w:rsidP="00A347EE">
            <w:pPr>
              <w:rPr>
                <w:lang w:val="sr-Cyrl-RS"/>
              </w:rPr>
            </w:pPr>
          </w:p>
          <w:p w14:paraId="47DDF4EF" w14:textId="03BA16AF" w:rsidR="005800C6" w:rsidRDefault="00E460C5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Традиција у рукама:Стари занати Пријепоља</w:t>
            </w:r>
          </w:p>
        </w:tc>
        <w:tc>
          <w:tcPr>
            <w:tcW w:w="1767" w:type="dxa"/>
          </w:tcPr>
          <w:p w14:paraId="78A4A64F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4204A3BD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738123B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19B2C96F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290A5928" w14:textId="3C440CFB" w:rsidR="005800C6" w:rsidRDefault="00E460C5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775.000,00</w:t>
            </w:r>
          </w:p>
        </w:tc>
      </w:tr>
      <w:tr w:rsidR="005800C6" w14:paraId="2BD568AA" w14:textId="77777777" w:rsidTr="00A150F3">
        <w:tc>
          <w:tcPr>
            <w:tcW w:w="563" w:type="dxa"/>
          </w:tcPr>
          <w:p w14:paraId="39F8DDBB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4D15FE75" w14:textId="44235EE1" w:rsidR="005800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748" w:type="dxa"/>
          </w:tcPr>
          <w:p w14:paraId="2D4A1E7D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FCFBC0C" w14:textId="1B5F2CE5" w:rsidR="005800C6" w:rsidRDefault="00E460C5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</w:t>
            </w:r>
            <w:r w:rsidR="00636E34">
              <w:rPr>
                <w:lang w:val="sr-Cyrl-RS"/>
              </w:rPr>
              <w:t>.</w:t>
            </w:r>
          </w:p>
        </w:tc>
        <w:tc>
          <w:tcPr>
            <w:tcW w:w="2164" w:type="dxa"/>
          </w:tcPr>
          <w:p w14:paraId="3F6E07A1" w14:textId="0F807E53" w:rsidR="005800C6" w:rsidRDefault="00E460C5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Удружење Сан Ибрик</w:t>
            </w:r>
          </w:p>
        </w:tc>
        <w:tc>
          <w:tcPr>
            <w:tcW w:w="2825" w:type="dxa"/>
          </w:tcPr>
          <w:p w14:paraId="7B277B35" w14:textId="7BB5AB53" w:rsidR="005800C6" w:rsidRDefault="00636E34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Пријепоље – скривени бисер на месту сусрета истока и запада</w:t>
            </w:r>
          </w:p>
        </w:tc>
        <w:tc>
          <w:tcPr>
            <w:tcW w:w="1767" w:type="dxa"/>
          </w:tcPr>
          <w:p w14:paraId="20F27C2A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34AEAAA6" w14:textId="3ABA87A4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372.000,00</w:t>
            </w:r>
          </w:p>
        </w:tc>
      </w:tr>
      <w:tr w:rsidR="005800C6" w14:paraId="1B1D7495" w14:textId="77777777" w:rsidTr="00A150F3">
        <w:tc>
          <w:tcPr>
            <w:tcW w:w="563" w:type="dxa"/>
          </w:tcPr>
          <w:p w14:paraId="2B05BB81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62B00FB3" w14:textId="2495E53B" w:rsidR="005800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748" w:type="dxa"/>
          </w:tcPr>
          <w:p w14:paraId="42FC426B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17572783" w14:textId="15F71563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05938C22" w14:textId="628CD956" w:rsidR="005800C6" w:rsidRDefault="00636E34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Информативни центар доо Прибој</w:t>
            </w:r>
          </w:p>
        </w:tc>
        <w:tc>
          <w:tcPr>
            <w:tcW w:w="2825" w:type="dxa"/>
          </w:tcPr>
          <w:p w14:paraId="0873A908" w14:textId="5B49F83A" w:rsidR="005800C6" w:rsidRDefault="00636E34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Водич кроз буџет и капиталне инвестиције општине Пријепоље</w:t>
            </w:r>
          </w:p>
        </w:tc>
        <w:tc>
          <w:tcPr>
            <w:tcW w:w="1767" w:type="dxa"/>
          </w:tcPr>
          <w:p w14:paraId="78BD4559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8283F9E" w14:textId="544BBDCD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</w:tr>
      <w:tr w:rsidR="005800C6" w14:paraId="008C072B" w14:textId="77777777" w:rsidTr="00A150F3">
        <w:tc>
          <w:tcPr>
            <w:tcW w:w="563" w:type="dxa"/>
          </w:tcPr>
          <w:p w14:paraId="0B942EB6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EE48D84" w14:textId="6562D2BE" w:rsidR="005800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748" w:type="dxa"/>
          </w:tcPr>
          <w:p w14:paraId="2CA1382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115EECD" w14:textId="3FCCBDFC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4176ECE3" w14:textId="63C60AE1" w:rsidR="005800C6" w:rsidRDefault="00636E34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Студио за фото,видео и постпродукцију 4Н Студио</w:t>
            </w:r>
          </w:p>
        </w:tc>
        <w:tc>
          <w:tcPr>
            <w:tcW w:w="2825" w:type="dxa"/>
          </w:tcPr>
          <w:p w14:paraId="0A6AA613" w14:textId="3FF3EE35" w:rsidR="005800C6" w:rsidRDefault="00636E34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Живот ОСИ у мултиетничкој средини-Пријепоље</w:t>
            </w:r>
          </w:p>
        </w:tc>
        <w:tc>
          <w:tcPr>
            <w:tcW w:w="1767" w:type="dxa"/>
          </w:tcPr>
          <w:p w14:paraId="60BD9C09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3871CB2B" w14:textId="6517DF55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600.000,00</w:t>
            </w:r>
          </w:p>
        </w:tc>
      </w:tr>
      <w:tr w:rsidR="005800C6" w14:paraId="41FAB1F3" w14:textId="77777777" w:rsidTr="00A150F3">
        <w:tc>
          <w:tcPr>
            <w:tcW w:w="563" w:type="dxa"/>
          </w:tcPr>
          <w:p w14:paraId="4DD0C26A" w14:textId="77777777" w:rsidR="005800C6" w:rsidRDefault="005800C6" w:rsidP="00CF4FFE">
            <w:pPr>
              <w:jc w:val="both"/>
            </w:pPr>
          </w:p>
          <w:p w14:paraId="2CCBBA91" w14:textId="77777777" w:rsidR="00061DC6" w:rsidRDefault="00061DC6" w:rsidP="00061DC6"/>
          <w:p w14:paraId="54DBC927" w14:textId="5C5075AD" w:rsidR="00061DC6" w:rsidRPr="00061DC6" w:rsidRDefault="00061DC6" w:rsidP="00061DC6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748" w:type="dxa"/>
          </w:tcPr>
          <w:p w14:paraId="3845134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462B92CE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EC0B583" w14:textId="4D014E74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271C06BF" w14:textId="77777777" w:rsidR="00061DC6" w:rsidRDefault="00061DC6" w:rsidP="00D8103D">
            <w:pPr>
              <w:rPr>
                <w:lang w:val="sr-Cyrl-RS"/>
              </w:rPr>
            </w:pPr>
          </w:p>
          <w:p w14:paraId="12001BFD" w14:textId="10ABBA70" w:rsidR="005800C6" w:rsidRPr="00636E34" w:rsidRDefault="00636E34" w:rsidP="00D8103D">
            <w:r>
              <w:rPr>
                <w:lang w:val="sr-Cyrl-RS"/>
              </w:rPr>
              <w:t>„Јоурналистиц план“- „</w:t>
            </w:r>
            <w:r>
              <w:t>Jurnalistic plan“</w:t>
            </w:r>
          </w:p>
        </w:tc>
        <w:tc>
          <w:tcPr>
            <w:tcW w:w="2825" w:type="dxa"/>
          </w:tcPr>
          <w:p w14:paraId="293E71A2" w14:textId="447FCCE6" w:rsidR="005800C6" w:rsidRPr="00636E34" w:rsidRDefault="00636E34" w:rsidP="00A347EE">
            <w:pPr>
              <w:rPr>
                <w:lang w:val="sr-Cyrl-RS"/>
              </w:rPr>
            </w:pPr>
            <w:r>
              <w:t>„</w:t>
            </w:r>
            <w:r>
              <w:rPr>
                <w:lang w:val="sr-Cyrl-RS"/>
              </w:rPr>
              <w:t>Жетва знања“-агро магазин/серијал о пољопривреди и руралном развоју општине Пријепоље</w:t>
            </w:r>
          </w:p>
        </w:tc>
        <w:tc>
          <w:tcPr>
            <w:tcW w:w="1767" w:type="dxa"/>
          </w:tcPr>
          <w:p w14:paraId="7F6BBAAC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12013B4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B9A1A95" w14:textId="62E54E7F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759.500,00</w:t>
            </w:r>
          </w:p>
        </w:tc>
      </w:tr>
      <w:tr w:rsidR="005800C6" w14:paraId="0DD0D6A6" w14:textId="77777777" w:rsidTr="00A150F3">
        <w:tc>
          <w:tcPr>
            <w:tcW w:w="563" w:type="dxa"/>
          </w:tcPr>
          <w:p w14:paraId="5E952C67" w14:textId="6747AFEF" w:rsidR="005800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748" w:type="dxa"/>
          </w:tcPr>
          <w:p w14:paraId="1BD55C30" w14:textId="66C8EFD8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20.03.2025.год.</w:t>
            </w:r>
          </w:p>
        </w:tc>
        <w:tc>
          <w:tcPr>
            <w:tcW w:w="2164" w:type="dxa"/>
          </w:tcPr>
          <w:p w14:paraId="633E5F13" w14:textId="686107AC" w:rsidR="005800C6" w:rsidRDefault="00636E34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Инфо центар д.о.о. Тутин</w:t>
            </w:r>
          </w:p>
        </w:tc>
        <w:tc>
          <w:tcPr>
            <w:tcW w:w="2825" w:type="dxa"/>
          </w:tcPr>
          <w:p w14:paraId="6AD23A3C" w14:textId="39C017F4" w:rsidR="005800C6" w:rsidRDefault="00636E34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Пријепоље на Лиму</w:t>
            </w:r>
          </w:p>
        </w:tc>
        <w:tc>
          <w:tcPr>
            <w:tcW w:w="1767" w:type="dxa"/>
          </w:tcPr>
          <w:p w14:paraId="1E1103F0" w14:textId="4100CAEB" w:rsidR="005800C6" w:rsidRDefault="00636E34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840.000,00</w:t>
            </w:r>
          </w:p>
        </w:tc>
      </w:tr>
      <w:tr w:rsidR="00FB1EBD" w14:paraId="6D4AE482" w14:textId="77777777" w:rsidTr="00A150F3">
        <w:tc>
          <w:tcPr>
            <w:tcW w:w="563" w:type="dxa"/>
          </w:tcPr>
          <w:p w14:paraId="1688DAA6" w14:textId="77777777" w:rsidR="00FB1EBD" w:rsidRDefault="00FB1EBD" w:rsidP="00CF4FFE">
            <w:pPr>
              <w:jc w:val="both"/>
            </w:pPr>
          </w:p>
          <w:p w14:paraId="1CAAFCDD" w14:textId="4C31D5E9" w:rsidR="00061DC6" w:rsidRPr="00061DC6" w:rsidRDefault="00061DC6" w:rsidP="00061DC6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748" w:type="dxa"/>
          </w:tcPr>
          <w:p w14:paraId="66B36DCB" w14:textId="77777777" w:rsidR="00FB1EBD" w:rsidRDefault="00FB1EBD" w:rsidP="00CF4FFE">
            <w:pPr>
              <w:jc w:val="both"/>
              <w:rPr>
                <w:lang w:val="sr-Cyrl-RS"/>
              </w:rPr>
            </w:pPr>
          </w:p>
          <w:p w14:paraId="0C87F7D7" w14:textId="77777777" w:rsidR="00FB1EBD" w:rsidRPr="00FB1EBD" w:rsidRDefault="00FB1EBD" w:rsidP="00CF4FFE">
            <w:pPr>
              <w:jc w:val="both"/>
              <w:rPr>
                <w:lang w:val="sr-Cyrl-RS"/>
              </w:rPr>
            </w:pPr>
            <w:r>
              <w:t>20.03.2025.</w:t>
            </w:r>
            <w:r>
              <w:rPr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73BA695" w14:textId="16B9F26D" w:rsidR="00FB1EBD" w:rsidRPr="00D4106D" w:rsidRDefault="00FB1EBD" w:rsidP="00D8103D">
            <w:r>
              <w:rPr>
                <w:lang w:val="sr-Cyrl-RS"/>
              </w:rPr>
              <w:t xml:space="preserve">Предузеће </w:t>
            </w:r>
            <w:r>
              <w:t xml:space="preserve">TV – 5 </w:t>
            </w:r>
            <w:r>
              <w:rPr>
                <w:lang w:val="sr-Cyrl-RS"/>
              </w:rPr>
              <w:t xml:space="preserve">д.о.о. </w:t>
            </w:r>
            <w:r w:rsidR="00D4106D">
              <w:rPr>
                <w:lang w:val="sr-Cyrl-RS"/>
              </w:rPr>
              <w:t>Ужице</w:t>
            </w:r>
          </w:p>
        </w:tc>
        <w:tc>
          <w:tcPr>
            <w:tcW w:w="2825" w:type="dxa"/>
          </w:tcPr>
          <w:p w14:paraId="267273CD" w14:textId="77777777" w:rsidR="00FB1EBD" w:rsidRDefault="00FB1EBD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„Развој спорта и физичке културе на територији општине Пријепоље“</w:t>
            </w:r>
          </w:p>
        </w:tc>
        <w:tc>
          <w:tcPr>
            <w:tcW w:w="1767" w:type="dxa"/>
          </w:tcPr>
          <w:p w14:paraId="076C363B" w14:textId="77777777" w:rsidR="00FB1EBD" w:rsidRDefault="00FB1EBD" w:rsidP="00CF4FFE">
            <w:pPr>
              <w:jc w:val="both"/>
              <w:rPr>
                <w:lang w:val="sr-Cyrl-RS"/>
              </w:rPr>
            </w:pPr>
          </w:p>
          <w:p w14:paraId="0FD158DE" w14:textId="2368D2D0" w:rsidR="00FB1EBD" w:rsidRDefault="00FB1EBD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1.350.000,00 </w:t>
            </w:r>
          </w:p>
        </w:tc>
      </w:tr>
      <w:tr w:rsidR="00E35243" w14:paraId="4F1BB114" w14:textId="77777777" w:rsidTr="00A150F3">
        <w:tc>
          <w:tcPr>
            <w:tcW w:w="563" w:type="dxa"/>
          </w:tcPr>
          <w:p w14:paraId="4A064AEC" w14:textId="77777777" w:rsidR="00E35243" w:rsidRDefault="00E35243" w:rsidP="00CF4FFE">
            <w:pPr>
              <w:jc w:val="both"/>
            </w:pPr>
          </w:p>
          <w:p w14:paraId="6D2D4157" w14:textId="18DC2FC7" w:rsidR="00061DC6" w:rsidRPr="00061DC6" w:rsidRDefault="00061DC6" w:rsidP="00061DC6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748" w:type="dxa"/>
          </w:tcPr>
          <w:p w14:paraId="7C309905" w14:textId="77777777" w:rsidR="00E35243" w:rsidRDefault="00E35243" w:rsidP="00CF4FFE">
            <w:pPr>
              <w:jc w:val="both"/>
              <w:rPr>
                <w:lang w:val="sr-Cyrl-RS"/>
              </w:rPr>
            </w:pPr>
          </w:p>
          <w:p w14:paraId="6F6B3CBD" w14:textId="77777777" w:rsidR="00E35243" w:rsidRDefault="00E3524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 год.</w:t>
            </w:r>
          </w:p>
        </w:tc>
        <w:tc>
          <w:tcPr>
            <w:tcW w:w="2164" w:type="dxa"/>
          </w:tcPr>
          <w:p w14:paraId="00061C78" w14:textId="77777777" w:rsidR="00E35243" w:rsidRDefault="00E35243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Информативно предузеће Полимље д.о.о.Пријепоље</w:t>
            </w:r>
          </w:p>
        </w:tc>
        <w:tc>
          <w:tcPr>
            <w:tcW w:w="2825" w:type="dxa"/>
          </w:tcPr>
          <w:p w14:paraId="057EDA2D" w14:textId="77777777" w:rsidR="00E35243" w:rsidRDefault="00E35243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„БЕЗБЕДНА ДЕЦА У ДИГИТАЛНОЈ ЕРИ“</w:t>
            </w:r>
          </w:p>
        </w:tc>
        <w:tc>
          <w:tcPr>
            <w:tcW w:w="1767" w:type="dxa"/>
          </w:tcPr>
          <w:p w14:paraId="6E8494C3" w14:textId="77777777" w:rsidR="00E35243" w:rsidRDefault="00E35243" w:rsidP="00CF4FFE">
            <w:pPr>
              <w:jc w:val="both"/>
              <w:rPr>
                <w:lang w:val="sr-Cyrl-RS"/>
              </w:rPr>
            </w:pPr>
          </w:p>
          <w:p w14:paraId="6F4BEEF9" w14:textId="77777777" w:rsidR="00E35243" w:rsidRDefault="00E3524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1.050.000,00</w:t>
            </w:r>
          </w:p>
        </w:tc>
      </w:tr>
      <w:tr w:rsidR="00E35243" w14:paraId="0E1B03F8" w14:textId="77777777" w:rsidTr="00A150F3">
        <w:tc>
          <w:tcPr>
            <w:tcW w:w="563" w:type="dxa"/>
          </w:tcPr>
          <w:p w14:paraId="213ED56D" w14:textId="77777777" w:rsidR="00E35243" w:rsidRDefault="00E35243" w:rsidP="00CF4FFE">
            <w:pPr>
              <w:jc w:val="both"/>
            </w:pPr>
          </w:p>
          <w:p w14:paraId="74653862" w14:textId="0F93524D" w:rsidR="00061DC6" w:rsidRPr="00061DC6" w:rsidRDefault="00061DC6" w:rsidP="00061DC6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748" w:type="dxa"/>
          </w:tcPr>
          <w:p w14:paraId="6A310BEC" w14:textId="77777777" w:rsidR="00E35243" w:rsidRDefault="00E35243" w:rsidP="00CF4FFE">
            <w:pPr>
              <w:jc w:val="both"/>
              <w:rPr>
                <w:lang w:val="sr-Cyrl-RS"/>
              </w:rPr>
            </w:pPr>
          </w:p>
          <w:p w14:paraId="76A3548B" w14:textId="77777777" w:rsidR="00E35243" w:rsidRDefault="00E3524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20.03.2025. год.</w:t>
            </w:r>
          </w:p>
        </w:tc>
        <w:tc>
          <w:tcPr>
            <w:tcW w:w="2164" w:type="dxa"/>
          </w:tcPr>
          <w:p w14:paraId="72EF4357" w14:textId="77777777" w:rsidR="00E35243" w:rsidRDefault="00E35243" w:rsidP="00D8103D">
            <w:pPr>
              <w:rPr>
                <w:lang w:val="sr-Cyrl-RS"/>
              </w:rPr>
            </w:pPr>
            <w:r>
              <w:rPr>
                <w:lang w:val="sr-Cyrl-RS"/>
              </w:rPr>
              <w:t>Привредно друштво ГЗС ДОО Чачак</w:t>
            </w:r>
          </w:p>
        </w:tc>
        <w:tc>
          <w:tcPr>
            <w:tcW w:w="2825" w:type="dxa"/>
          </w:tcPr>
          <w:p w14:paraId="5FF761B5" w14:textId="77777777" w:rsidR="00E35243" w:rsidRDefault="00E35243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Живот испод Јадовника – села која чувају душу Пријепоља</w:t>
            </w:r>
          </w:p>
        </w:tc>
        <w:tc>
          <w:tcPr>
            <w:tcW w:w="1767" w:type="dxa"/>
          </w:tcPr>
          <w:p w14:paraId="306C3565" w14:textId="77777777" w:rsidR="00E35243" w:rsidRDefault="00E35243" w:rsidP="00CF4FFE">
            <w:pPr>
              <w:jc w:val="both"/>
              <w:rPr>
                <w:lang w:val="sr-Cyrl-RS"/>
              </w:rPr>
            </w:pPr>
          </w:p>
          <w:p w14:paraId="424938F6" w14:textId="77777777" w:rsidR="00E35243" w:rsidRDefault="00E3524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900,000,00</w:t>
            </w:r>
          </w:p>
        </w:tc>
      </w:tr>
      <w:tr w:rsidR="00D8103D" w14:paraId="75A96F89" w14:textId="77777777" w:rsidTr="00A150F3">
        <w:tc>
          <w:tcPr>
            <w:tcW w:w="563" w:type="dxa"/>
          </w:tcPr>
          <w:p w14:paraId="00F1F686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4093C390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BCC905D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794C4DA7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3D740953" w14:textId="3B4EB47F" w:rsidR="00061D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748" w:type="dxa"/>
          </w:tcPr>
          <w:p w14:paraId="279692E4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568DF138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499F0C3C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606F86B8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1E6BDA9F" w14:textId="75A545B1" w:rsidR="00D8103D" w:rsidRPr="00D8103D" w:rsidRDefault="00D8103D" w:rsidP="00CF4FFE">
            <w:pPr>
              <w:jc w:val="both"/>
              <w:rPr>
                <w:lang w:val="sr-Cyrl-RS"/>
              </w:rPr>
            </w:pPr>
            <w:r>
              <w:t>20.03.2025.</w:t>
            </w:r>
            <w:r>
              <w:rPr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1575D562" w14:textId="77777777" w:rsidR="00061DC6" w:rsidRDefault="00061DC6" w:rsidP="00D8103D">
            <w:pPr>
              <w:rPr>
                <w:lang w:val="sr-Cyrl-RS"/>
              </w:rPr>
            </w:pPr>
          </w:p>
          <w:p w14:paraId="2AAEC11B" w14:textId="4F0F351F" w:rsidR="00D8103D" w:rsidRPr="00D8103D" w:rsidRDefault="00D8103D" w:rsidP="00D8103D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Милош Вуловић ПР,производња телевизијског програма </w:t>
            </w:r>
            <w:r>
              <w:t xml:space="preserve">REC MEDIA </w:t>
            </w:r>
            <w:r>
              <w:rPr>
                <w:lang w:val="sr-Cyrl-RS"/>
              </w:rPr>
              <w:t xml:space="preserve"> Ужице</w:t>
            </w:r>
          </w:p>
        </w:tc>
        <w:tc>
          <w:tcPr>
            <w:tcW w:w="2825" w:type="dxa"/>
          </w:tcPr>
          <w:p w14:paraId="0D32FD42" w14:textId="77777777" w:rsidR="00D8103D" w:rsidRDefault="00D8103D" w:rsidP="00A347EE">
            <w:pPr>
              <w:rPr>
                <w:lang w:val="sr-Cyrl-RS"/>
              </w:rPr>
            </w:pPr>
          </w:p>
          <w:p w14:paraId="782A7549" w14:textId="77777777" w:rsidR="00D8103D" w:rsidRDefault="00D8103D" w:rsidP="00A347EE">
            <w:pPr>
              <w:rPr>
                <w:lang w:val="sr-Cyrl-RS"/>
              </w:rPr>
            </w:pPr>
          </w:p>
          <w:p w14:paraId="172C59D4" w14:textId="77777777" w:rsidR="00061DC6" w:rsidRDefault="00061DC6" w:rsidP="00A347EE">
            <w:pPr>
              <w:rPr>
                <w:lang w:val="sr-Cyrl-RS"/>
              </w:rPr>
            </w:pPr>
          </w:p>
          <w:p w14:paraId="69C0D667" w14:textId="77777777" w:rsidR="00061DC6" w:rsidRDefault="00061DC6" w:rsidP="00A347EE">
            <w:pPr>
              <w:rPr>
                <w:lang w:val="sr-Cyrl-RS"/>
              </w:rPr>
            </w:pPr>
          </w:p>
          <w:p w14:paraId="0FE26716" w14:textId="1B7EC7B9" w:rsidR="00D8103D" w:rsidRDefault="00D8103D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Пријепоље-дух заједништва</w:t>
            </w:r>
          </w:p>
        </w:tc>
        <w:tc>
          <w:tcPr>
            <w:tcW w:w="1767" w:type="dxa"/>
          </w:tcPr>
          <w:p w14:paraId="7B996A51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47908F86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39178F73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38A9ADB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FDEE951" w14:textId="57E6FD27" w:rsidR="00D8103D" w:rsidRDefault="00D8103D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434.874,00</w:t>
            </w:r>
          </w:p>
        </w:tc>
      </w:tr>
      <w:tr w:rsidR="00D8103D" w14:paraId="12FFFD9D" w14:textId="77777777" w:rsidTr="00A150F3">
        <w:tc>
          <w:tcPr>
            <w:tcW w:w="563" w:type="dxa"/>
          </w:tcPr>
          <w:p w14:paraId="1609E7AA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1CD8FA98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028D3EF" w14:textId="29945138" w:rsidR="00061D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748" w:type="dxa"/>
          </w:tcPr>
          <w:p w14:paraId="3957205C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5E814D87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21880FAF" w14:textId="77777777" w:rsidR="00D8103D" w:rsidRPr="00D8103D" w:rsidRDefault="00D8103D" w:rsidP="00CF4FFE">
            <w:pPr>
              <w:jc w:val="both"/>
              <w:rPr>
                <w:lang w:val="sr-Cyrl-RS"/>
              </w:rPr>
            </w:pPr>
            <w:r>
              <w:t>19.03.2025.</w:t>
            </w:r>
            <w:r>
              <w:rPr>
                <w:lang w:val="sr-Cyrl-RS"/>
              </w:rPr>
              <w:t>год</w:t>
            </w:r>
          </w:p>
        </w:tc>
        <w:tc>
          <w:tcPr>
            <w:tcW w:w="2164" w:type="dxa"/>
          </w:tcPr>
          <w:p w14:paraId="7BCE65AB" w14:textId="77777777" w:rsidR="00D8103D" w:rsidRDefault="00D8103D" w:rsidP="003636C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Регионални институт за политиколошка истраживања и јавно мњење </w:t>
            </w:r>
            <w:r>
              <w:t>ABERDAR</w:t>
            </w:r>
          </w:p>
        </w:tc>
        <w:tc>
          <w:tcPr>
            <w:tcW w:w="2825" w:type="dxa"/>
          </w:tcPr>
          <w:p w14:paraId="381F3AB2" w14:textId="77777777" w:rsidR="00D8103D" w:rsidRDefault="00D8103D" w:rsidP="00A347EE">
            <w:pPr>
              <w:rPr>
                <w:lang w:val="sr-Cyrl-RS"/>
              </w:rPr>
            </w:pPr>
          </w:p>
          <w:p w14:paraId="211B95F5" w14:textId="77777777" w:rsidR="00D8103D" w:rsidRDefault="00D8103D" w:rsidP="00A347EE">
            <w:pPr>
              <w:rPr>
                <w:lang w:val="sr-Cyrl-RS"/>
              </w:rPr>
            </w:pPr>
          </w:p>
          <w:p w14:paraId="3A54A2EF" w14:textId="77777777" w:rsidR="00D8103D" w:rsidRDefault="00D8103D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Пријепоље – тамо где Лим прича приче</w:t>
            </w:r>
          </w:p>
        </w:tc>
        <w:tc>
          <w:tcPr>
            <w:tcW w:w="1767" w:type="dxa"/>
          </w:tcPr>
          <w:p w14:paraId="5BFB76E0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590C5739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497B1C78" w14:textId="77777777" w:rsidR="00D8103D" w:rsidRDefault="00D8103D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491.400,00</w:t>
            </w:r>
          </w:p>
        </w:tc>
      </w:tr>
      <w:tr w:rsidR="00D8103D" w14:paraId="246D4445" w14:textId="77777777" w:rsidTr="00A150F3">
        <w:tc>
          <w:tcPr>
            <w:tcW w:w="563" w:type="dxa"/>
          </w:tcPr>
          <w:p w14:paraId="59B39BB3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0BFD1E02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01B13799" w14:textId="2826F676" w:rsidR="00061D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748" w:type="dxa"/>
          </w:tcPr>
          <w:p w14:paraId="06AE879B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7095006D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1F3E527F" w14:textId="77777777" w:rsidR="00D8103D" w:rsidRPr="00D8103D" w:rsidRDefault="00D8103D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19.03.2025.год.</w:t>
            </w:r>
          </w:p>
        </w:tc>
        <w:tc>
          <w:tcPr>
            <w:tcW w:w="2164" w:type="dxa"/>
          </w:tcPr>
          <w:p w14:paraId="34EF94E6" w14:textId="77777777" w:rsidR="00D8103D" w:rsidRPr="00D8103D" w:rsidRDefault="00D8103D" w:rsidP="00A150F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Милош Стојковић ПР Консултатске услуге и медијско представљање </w:t>
            </w:r>
            <w:r>
              <w:t xml:space="preserve">ATOS MEDIA </w:t>
            </w:r>
            <w:r>
              <w:rPr>
                <w:lang w:val="sr-Cyrl-RS"/>
              </w:rPr>
              <w:t>Параћин</w:t>
            </w:r>
          </w:p>
        </w:tc>
        <w:tc>
          <w:tcPr>
            <w:tcW w:w="2825" w:type="dxa"/>
          </w:tcPr>
          <w:p w14:paraId="66300F53" w14:textId="77777777" w:rsidR="00D8103D" w:rsidRDefault="00D8103D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Информативни развој Пријепоља:</w:t>
            </w:r>
            <w:r w:rsidR="00A150F3">
              <w:rPr>
                <w:lang w:val="sr-Cyrl-RS"/>
              </w:rPr>
              <w:t xml:space="preserve"> тачне и благовремене вести за грађане</w:t>
            </w:r>
          </w:p>
        </w:tc>
        <w:tc>
          <w:tcPr>
            <w:tcW w:w="1767" w:type="dxa"/>
          </w:tcPr>
          <w:p w14:paraId="5CC8BFD6" w14:textId="77777777" w:rsidR="00A150F3" w:rsidRDefault="00A150F3" w:rsidP="00CF4FFE">
            <w:pPr>
              <w:jc w:val="both"/>
              <w:rPr>
                <w:lang w:val="sr-Cyrl-RS"/>
              </w:rPr>
            </w:pPr>
          </w:p>
          <w:p w14:paraId="1C746909" w14:textId="77777777" w:rsidR="00A150F3" w:rsidRDefault="00A150F3" w:rsidP="00CF4FFE">
            <w:pPr>
              <w:jc w:val="both"/>
              <w:rPr>
                <w:lang w:val="sr-Cyrl-RS"/>
              </w:rPr>
            </w:pPr>
          </w:p>
          <w:p w14:paraId="38EE2E26" w14:textId="77777777" w:rsidR="00D8103D" w:rsidRDefault="00A150F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150.000,00</w:t>
            </w:r>
          </w:p>
        </w:tc>
      </w:tr>
      <w:tr w:rsidR="00D8103D" w14:paraId="2834B01F" w14:textId="77777777" w:rsidTr="00A150F3">
        <w:tc>
          <w:tcPr>
            <w:tcW w:w="563" w:type="dxa"/>
          </w:tcPr>
          <w:p w14:paraId="37B22FE2" w14:textId="77777777" w:rsidR="00D8103D" w:rsidRDefault="00D8103D" w:rsidP="00CF4FFE">
            <w:pPr>
              <w:jc w:val="both"/>
              <w:rPr>
                <w:lang w:val="sr-Cyrl-RS"/>
              </w:rPr>
            </w:pPr>
          </w:p>
          <w:p w14:paraId="0EE0C417" w14:textId="50400F76" w:rsidR="00061DC6" w:rsidRP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748" w:type="dxa"/>
          </w:tcPr>
          <w:p w14:paraId="5FCF6299" w14:textId="77777777" w:rsidR="00A150F3" w:rsidRDefault="00A150F3" w:rsidP="00CF4FFE">
            <w:pPr>
              <w:jc w:val="both"/>
              <w:rPr>
                <w:lang w:val="sr-Cyrl-RS"/>
              </w:rPr>
            </w:pPr>
          </w:p>
          <w:p w14:paraId="320662EC" w14:textId="0BD23C06" w:rsidR="00D8103D" w:rsidRPr="00A150F3" w:rsidRDefault="00A150F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19.03.2025.год.</w:t>
            </w:r>
          </w:p>
        </w:tc>
        <w:tc>
          <w:tcPr>
            <w:tcW w:w="2164" w:type="dxa"/>
          </w:tcPr>
          <w:p w14:paraId="3A0DBB52" w14:textId="77777777" w:rsidR="00D8103D" w:rsidRDefault="00A150F3" w:rsidP="003636CD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Информативно предузеће Полимље д.о.о.Пријепоље</w:t>
            </w:r>
          </w:p>
        </w:tc>
        <w:tc>
          <w:tcPr>
            <w:tcW w:w="2825" w:type="dxa"/>
          </w:tcPr>
          <w:p w14:paraId="3BD80C7C" w14:textId="77777777" w:rsidR="00A150F3" w:rsidRDefault="00A150F3" w:rsidP="00A347EE">
            <w:pPr>
              <w:rPr>
                <w:lang w:val="sr-Cyrl-RS"/>
              </w:rPr>
            </w:pPr>
          </w:p>
          <w:p w14:paraId="6A63C6C3" w14:textId="77777777" w:rsidR="00D8103D" w:rsidRDefault="00A150F3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„С ПОЉА НА БОЉЕ“</w:t>
            </w:r>
          </w:p>
        </w:tc>
        <w:tc>
          <w:tcPr>
            <w:tcW w:w="1767" w:type="dxa"/>
          </w:tcPr>
          <w:p w14:paraId="24EBF47C" w14:textId="77777777" w:rsidR="00FB1EBD" w:rsidRDefault="00FB1EBD" w:rsidP="00CF4FFE">
            <w:pPr>
              <w:jc w:val="both"/>
              <w:rPr>
                <w:lang w:val="sr-Cyrl-RS"/>
              </w:rPr>
            </w:pPr>
          </w:p>
          <w:p w14:paraId="10CD1F41" w14:textId="5D691F8B" w:rsidR="00D8103D" w:rsidRDefault="00A150F3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1.170.000,00</w:t>
            </w:r>
          </w:p>
        </w:tc>
      </w:tr>
      <w:tr w:rsidR="00724CBC" w14:paraId="53F28661" w14:textId="77777777" w:rsidTr="00A150F3">
        <w:tc>
          <w:tcPr>
            <w:tcW w:w="563" w:type="dxa"/>
          </w:tcPr>
          <w:p w14:paraId="08554EE3" w14:textId="7D9A0BBB" w:rsidR="00724CBC" w:rsidRPr="00A150F3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748" w:type="dxa"/>
          </w:tcPr>
          <w:p w14:paraId="4BC001BA" w14:textId="77777777" w:rsidR="00724CBC" w:rsidRPr="00724CBC" w:rsidRDefault="00724CBC" w:rsidP="00CF4FFE">
            <w:pPr>
              <w:jc w:val="both"/>
              <w:rPr>
                <w:lang w:val="sr-Cyrl-RS"/>
              </w:rPr>
            </w:pPr>
            <w:r>
              <w:t>19.03.2025.</w:t>
            </w:r>
            <w:r>
              <w:rPr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200F1D4E" w14:textId="77777777" w:rsidR="00724CBC" w:rsidRDefault="00724CBC" w:rsidP="003636CD">
            <w:pPr>
              <w:rPr>
                <w:lang w:val="sr-Cyrl-RS"/>
              </w:rPr>
            </w:pPr>
            <w:r>
              <w:rPr>
                <w:lang w:val="sr-Cyrl-RS"/>
              </w:rPr>
              <w:t>Удружење Форум жена Пријепоља</w:t>
            </w:r>
          </w:p>
        </w:tc>
        <w:tc>
          <w:tcPr>
            <w:tcW w:w="2825" w:type="dxa"/>
          </w:tcPr>
          <w:p w14:paraId="7EE3FFEA" w14:textId="77777777" w:rsidR="00724CBC" w:rsidRDefault="00724CBC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Људи и догађаји који јачају и повезују заједницу</w:t>
            </w:r>
          </w:p>
        </w:tc>
        <w:tc>
          <w:tcPr>
            <w:tcW w:w="1767" w:type="dxa"/>
          </w:tcPr>
          <w:p w14:paraId="0BDDB842" w14:textId="0B0EFC7C" w:rsidR="00724CBC" w:rsidRDefault="00724CBC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</w:tr>
      <w:tr w:rsidR="003636CD" w14:paraId="402E8F9B" w14:textId="77777777" w:rsidTr="00A150F3">
        <w:tc>
          <w:tcPr>
            <w:tcW w:w="563" w:type="dxa"/>
          </w:tcPr>
          <w:p w14:paraId="1A1A1F3E" w14:textId="77777777" w:rsidR="00724CBC" w:rsidRDefault="00724CBC" w:rsidP="00CF4FFE">
            <w:pPr>
              <w:jc w:val="both"/>
              <w:rPr>
                <w:lang w:val="sr-Cyrl-RS"/>
              </w:rPr>
            </w:pPr>
          </w:p>
          <w:p w14:paraId="0D738D4A" w14:textId="1BC9AEA8" w:rsid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772D457E" w14:textId="77777777" w:rsidR="003636CD" w:rsidRPr="00A150F3" w:rsidRDefault="003636CD" w:rsidP="00CF4FFE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1ECFE6EA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28DA6777" w14:textId="77777777" w:rsidR="003636CD" w:rsidRPr="003636CD" w:rsidRDefault="003636CD" w:rsidP="00CF4FFE">
            <w:pPr>
              <w:jc w:val="both"/>
              <w:rPr>
                <w:lang w:val="sr-Cyrl-RS"/>
              </w:rPr>
            </w:pPr>
            <w:r>
              <w:t>19.03.2025.</w:t>
            </w:r>
            <w:r>
              <w:rPr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DC00C82" w14:textId="77777777" w:rsidR="003636CD" w:rsidRDefault="003636CD" w:rsidP="003636CD">
            <w:pPr>
              <w:rPr>
                <w:lang w:val="sr-Cyrl-RS"/>
              </w:rPr>
            </w:pPr>
            <w:r>
              <w:rPr>
                <w:lang w:val="sr-Cyrl-RS"/>
              </w:rPr>
              <w:t>Удружење Форум жена Пријепоља</w:t>
            </w:r>
          </w:p>
        </w:tc>
        <w:tc>
          <w:tcPr>
            <w:tcW w:w="2825" w:type="dxa"/>
          </w:tcPr>
          <w:p w14:paraId="2BACAD9F" w14:textId="77777777" w:rsidR="003636CD" w:rsidRDefault="003636CD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Приче о пријепољским селима – о људима, природи и култури</w:t>
            </w:r>
          </w:p>
        </w:tc>
        <w:tc>
          <w:tcPr>
            <w:tcW w:w="1767" w:type="dxa"/>
          </w:tcPr>
          <w:p w14:paraId="1A8D70CD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3F2D1940" w14:textId="77777777" w:rsidR="003636CD" w:rsidRDefault="003636CD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</w:tr>
      <w:tr w:rsidR="00CF4FFE" w14:paraId="60C4FE5D" w14:textId="77777777" w:rsidTr="00A150F3">
        <w:tc>
          <w:tcPr>
            <w:tcW w:w="563" w:type="dxa"/>
          </w:tcPr>
          <w:p w14:paraId="5548019A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3656E482" w14:textId="20AD227F" w:rsid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  <w:p w14:paraId="4672580C" w14:textId="77777777" w:rsidR="00CF4FFE" w:rsidRDefault="00CF4FFE" w:rsidP="00CF4FFE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2BA89BCD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7E6DE056" w14:textId="77777777" w:rsidR="00CF4FFE" w:rsidRDefault="00A347EE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18.03.2025.год.</w:t>
            </w:r>
          </w:p>
        </w:tc>
        <w:tc>
          <w:tcPr>
            <w:tcW w:w="2164" w:type="dxa"/>
          </w:tcPr>
          <w:p w14:paraId="58442D6A" w14:textId="77777777" w:rsidR="003636CD" w:rsidRDefault="003636CD" w:rsidP="003636CD">
            <w:pPr>
              <w:rPr>
                <w:lang w:val="sr-Cyrl-RS"/>
              </w:rPr>
            </w:pPr>
          </w:p>
          <w:p w14:paraId="4A8F242F" w14:textId="77777777" w:rsidR="00CF4FFE" w:rsidRDefault="00A347EE" w:rsidP="003636CD">
            <w:pPr>
              <w:rPr>
                <w:lang w:val="sr-Cyrl-RS"/>
              </w:rPr>
            </w:pPr>
            <w:r>
              <w:rPr>
                <w:lang w:val="sr-Cyrl-RS"/>
              </w:rPr>
              <w:t>Предузеће Конзум лав д.о.о.Ужице</w:t>
            </w:r>
          </w:p>
        </w:tc>
        <w:tc>
          <w:tcPr>
            <w:tcW w:w="2825" w:type="dxa"/>
          </w:tcPr>
          <w:p w14:paraId="706BEF65" w14:textId="77777777" w:rsidR="00CF4FFE" w:rsidRDefault="00A347EE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Аграрни потенцијали Пријепоља:Анализа стања,перспективе и стратегије развоја</w:t>
            </w:r>
          </w:p>
        </w:tc>
        <w:tc>
          <w:tcPr>
            <w:tcW w:w="1767" w:type="dxa"/>
          </w:tcPr>
          <w:p w14:paraId="77CBEB1A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6507368F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525.800,00</w:t>
            </w:r>
          </w:p>
        </w:tc>
      </w:tr>
      <w:tr w:rsidR="00CF4FFE" w14:paraId="4630A25B" w14:textId="77777777" w:rsidTr="00A150F3">
        <w:tc>
          <w:tcPr>
            <w:tcW w:w="563" w:type="dxa"/>
          </w:tcPr>
          <w:p w14:paraId="005F1DA4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4FBC26F6" w14:textId="037F9953" w:rsid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  <w:p w14:paraId="5C00C69D" w14:textId="77777777" w:rsidR="00CF4FFE" w:rsidRDefault="00CF4FFE" w:rsidP="00CF4FFE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24D04B0E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65DC2E07" w14:textId="77777777" w:rsidR="00CF4FFE" w:rsidRDefault="00A347EE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18.03.2025.год.</w:t>
            </w:r>
          </w:p>
        </w:tc>
        <w:tc>
          <w:tcPr>
            <w:tcW w:w="2164" w:type="dxa"/>
          </w:tcPr>
          <w:p w14:paraId="4ADEA97E" w14:textId="77777777" w:rsidR="00CF4FFE" w:rsidRDefault="00A347EE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Новинско-издавачко друштво компанија Новости АД Београд(Стари град)</w:t>
            </w:r>
          </w:p>
        </w:tc>
        <w:tc>
          <w:tcPr>
            <w:tcW w:w="2825" w:type="dxa"/>
          </w:tcPr>
          <w:p w14:paraId="5B1936A4" w14:textId="77777777" w:rsidR="00CF4FFE" w:rsidRDefault="00A347EE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Мостови толеранције-мултикултуралност и заједништво у Пријепољу</w:t>
            </w:r>
          </w:p>
        </w:tc>
        <w:tc>
          <w:tcPr>
            <w:tcW w:w="1767" w:type="dxa"/>
          </w:tcPr>
          <w:p w14:paraId="715212AF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74A3ACFF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840.000,00</w:t>
            </w:r>
          </w:p>
        </w:tc>
      </w:tr>
      <w:tr w:rsidR="00CF4FFE" w14:paraId="5827502B" w14:textId="77777777" w:rsidTr="00A150F3">
        <w:tc>
          <w:tcPr>
            <w:tcW w:w="563" w:type="dxa"/>
          </w:tcPr>
          <w:p w14:paraId="52D1504E" w14:textId="46B14046" w:rsidR="00CF4FFE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748" w:type="dxa"/>
          </w:tcPr>
          <w:p w14:paraId="4302929B" w14:textId="77777777" w:rsidR="00CF4FFE" w:rsidRPr="00224176" w:rsidRDefault="00224176" w:rsidP="00CF4FFE">
            <w:pPr>
              <w:jc w:val="both"/>
              <w:rPr>
                <w:lang w:val="sr-Cyrl-RS"/>
              </w:rPr>
            </w:pPr>
            <w:r>
              <w:t>18.03.2025.</w:t>
            </w:r>
            <w:r>
              <w:rPr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4BF2F15" w14:textId="77777777" w:rsidR="00CF4FFE" w:rsidRDefault="00A347EE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Савез  Срба из региона</w:t>
            </w:r>
          </w:p>
        </w:tc>
        <w:tc>
          <w:tcPr>
            <w:tcW w:w="2825" w:type="dxa"/>
          </w:tcPr>
          <w:p w14:paraId="457E0C40" w14:textId="77777777" w:rsidR="00CF4FFE" w:rsidRDefault="00A347EE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Српско коло Пријепоље</w:t>
            </w:r>
          </w:p>
        </w:tc>
        <w:tc>
          <w:tcPr>
            <w:tcW w:w="1767" w:type="dxa"/>
          </w:tcPr>
          <w:p w14:paraId="0FA8C201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420.000,00</w:t>
            </w:r>
          </w:p>
        </w:tc>
      </w:tr>
      <w:tr w:rsidR="00CF4FFE" w14:paraId="0F8320AD" w14:textId="77777777" w:rsidTr="00A150F3">
        <w:tc>
          <w:tcPr>
            <w:tcW w:w="563" w:type="dxa"/>
          </w:tcPr>
          <w:p w14:paraId="773B571C" w14:textId="26B16D0E" w:rsidR="00CF4FFE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748" w:type="dxa"/>
          </w:tcPr>
          <w:p w14:paraId="3A89D70A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17.03.2025.год.</w:t>
            </w:r>
          </w:p>
        </w:tc>
        <w:tc>
          <w:tcPr>
            <w:tcW w:w="2164" w:type="dxa"/>
          </w:tcPr>
          <w:p w14:paraId="550B7CDD" w14:textId="77777777" w:rsidR="00CF4FFE" w:rsidRDefault="00A347EE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Предузеће Конзум лав д.о.о.Ужице</w:t>
            </w:r>
          </w:p>
        </w:tc>
        <w:tc>
          <w:tcPr>
            <w:tcW w:w="2825" w:type="dxa"/>
          </w:tcPr>
          <w:p w14:paraId="34C20925" w14:textId="77777777" w:rsidR="00CF4FFE" w:rsidRDefault="00A347EE" w:rsidP="00A347EE">
            <w:pPr>
              <w:rPr>
                <w:lang w:val="sr-Cyrl-RS"/>
              </w:rPr>
            </w:pPr>
            <w:r>
              <w:rPr>
                <w:lang w:val="sr-Cyrl-RS"/>
              </w:rPr>
              <w:t>Мозаик наслеђа: Културно благо Пријепоља</w:t>
            </w:r>
          </w:p>
        </w:tc>
        <w:tc>
          <w:tcPr>
            <w:tcW w:w="1767" w:type="dxa"/>
          </w:tcPr>
          <w:p w14:paraId="12E5A8A3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1.166.400,00</w:t>
            </w:r>
          </w:p>
        </w:tc>
      </w:tr>
      <w:tr w:rsidR="00CF4FFE" w14:paraId="7EFA8100" w14:textId="77777777" w:rsidTr="00A150F3">
        <w:tc>
          <w:tcPr>
            <w:tcW w:w="563" w:type="dxa"/>
          </w:tcPr>
          <w:p w14:paraId="34894DD0" w14:textId="585D7FC3" w:rsidR="00CF4FFE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748" w:type="dxa"/>
          </w:tcPr>
          <w:p w14:paraId="127AEA8C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14.03.2025.год</w:t>
            </w:r>
          </w:p>
        </w:tc>
        <w:tc>
          <w:tcPr>
            <w:tcW w:w="2164" w:type="dxa"/>
          </w:tcPr>
          <w:p w14:paraId="1084C95D" w14:textId="77777777" w:rsidR="00CF4FFE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>ГЛОБАЛНА МРЕЖА ЗА РАЗВОЈ</w:t>
            </w:r>
          </w:p>
        </w:tc>
        <w:tc>
          <w:tcPr>
            <w:tcW w:w="2825" w:type="dxa"/>
          </w:tcPr>
          <w:p w14:paraId="512DB9B8" w14:textId="77777777" w:rsidR="00CF4FFE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>„Спорт и наука: Темељи будућности Пријепоља“</w:t>
            </w:r>
          </w:p>
        </w:tc>
        <w:tc>
          <w:tcPr>
            <w:tcW w:w="1767" w:type="dxa"/>
          </w:tcPr>
          <w:p w14:paraId="623AA5E1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350.000,00</w:t>
            </w:r>
          </w:p>
        </w:tc>
      </w:tr>
      <w:tr w:rsidR="00CF4FFE" w14:paraId="0A9D0F31" w14:textId="77777777" w:rsidTr="00A150F3">
        <w:tc>
          <w:tcPr>
            <w:tcW w:w="563" w:type="dxa"/>
          </w:tcPr>
          <w:p w14:paraId="6B33DC27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3C53869B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508BC14D" w14:textId="61F95DDD" w:rsid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  <w:p w14:paraId="3F91A773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51D1B42D" w14:textId="77777777" w:rsidR="00CF4FFE" w:rsidRDefault="00CF4FFE" w:rsidP="00CF4FFE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74FA1489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38F2C514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547F6D1A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13.03.2025.год.</w:t>
            </w:r>
          </w:p>
        </w:tc>
        <w:tc>
          <w:tcPr>
            <w:tcW w:w="2164" w:type="dxa"/>
          </w:tcPr>
          <w:p w14:paraId="37895A4F" w14:textId="77777777" w:rsidR="00CF4FFE" w:rsidRPr="00493945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Зоран Ђуровић ПР Студио за производњу и емитовање ТВ програма </w:t>
            </w:r>
            <w:r>
              <w:t xml:space="preserve">ZOOM </w:t>
            </w:r>
            <w:r>
              <w:rPr>
                <w:lang w:val="sr-Cyrl-RS"/>
              </w:rPr>
              <w:t>Ужице</w:t>
            </w:r>
          </w:p>
        </w:tc>
        <w:tc>
          <w:tcPr>
            <w:tcW w:w="2825" w:type="dxa"/>
          </w:tcPr>
          <w:p w14:paraId="2B5A56B3" w14:textId="77777777" w:rsidR="00E35243" w:rsidRDefault="00E35243" w:rsidP="00CF4FFE">
            <w:pPr>
              <w:jc w:val="both"/>
            </w:pPr>
          </w:p>
          <w:p w14:paraId="43BCEE3D" w14:textId="77777777" w:rsidR="00E35243" w:rsidRDefault="00E35243" w:rsidP="00CF4FFE">
            <w:pPr>
              <w:jc w:val="both"/>
            </w:pPr>
          </w:p>
          <w:p w14:paraId="420C7280" w14:textId="77777777" w:rsidR="00CF4FFE" w:rsidRDefault="00493945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 туризму је шанса</w:t>
            </w:r>
          </w:p>
        </w:tc>
        <w:tc>
          <w:tcPr>
            <w:tcW w:w="1767" w:type="dxa"/>
          </w:tcPr>
          <w:p w14:paraId="72917841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51BF5B0F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35153B9F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533.600,00</w:t>
            </w:r>
          </w:p>
        </w:tc>
      </w:tr>
      <w:tr w:rsidR="00CF4FFE" w14:paraId="0E65C4CE" w14:textId="77777777" w:rsidTr="00A150F3">
        <w:tc>
          <w:tcPr>
            <w:tcW w:w="563" w:type="dxa"/>
          </w:tcPr>
          <w:p w14:paraId="465C88C4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74D9AA7C" w14:textId="77777777" w:rsidR="00061DC6" w:rsidRDefault="00061DC6" w:rsidP="00CF4FFE">
            <w:pPr>
              <w:jc w:val="both"/>
              <w:rPr>
                <w:lang w:val="sr-Cyrl-RS"/>
              </w:rPr>
            </w:pPr>
          </w:p>
          <w:p w14:paraId="6A6CC2B8" w14:textId="38EAA492" w:rsidR="00061DC6" w:rsidRDefault="00061DC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  <w:p w14:paraId="66F7A95B" w14:textId="77777777" w:rsidR="003636CD" w:rsidRDefault="003636CD" w:rsidP="00CF4FFE">
            <w:pPr>
              <w:jc w:val="both"/>
              <w:rPr>
                <w:lang w:val="sr-Cyrl-RS"/>
              </w:rPr>
            </w:pPr>
          </w:p>
          <w:p w14:paraId="46290650" w14:textId="77777777" w:rsidR="00CF4FFE" w:rsidRDefault="00CF4FFE" w:rsidP="00CF4FFE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2EE40760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7CFBBF52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60E797A3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12.03.2025.год.</w:t>
            </w:r>
          </w:p>
        </w:tc>
        <w:tc>
          <w:tcPr>
            <w:tcW w:w="2164" w:type="dxa"/>
          </w:tcPr>
          <w:p w14:paraId="2FB122F4" w14:textId="77777777" w:rsidR="00493945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>Приватно предузеће за  производњу,</w:t>
            </w:r>
          </w:p>
          <w:p w14:paraId="3996C335" w14:textId="77777777" w:rsidR="00CF4FFE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>промет и услуге Буковача компани д.о.о.Нова Варош</w:t>
            </w:r>
          </w:p>
        </w:tc>
        <w:tc>
          <w:tcPr>
            <w:tcW w:w="2825" w:type="dxa"/>
          </w:tcPr>
          <w:p w14:paraId="67CB968D" w14:textId="77777777" w:rsidR="00E35243" w:rsidRDefault="00E35243" w:rsidP="00CF4FFE">
            <w:pPr>
              <w:jc w:val="both"/>
            </w:pPr>
          </w:p>
          <w:p w14:paraId="085B984F" w14:textId="77777777" w:rsidR="00E35243" w:rsidRDefault="00E35243" w:rsidP="00CF4FFE">
            <w:pPr>
              <w:jc w:val="both"/>
            </w:pPr>
          </w:p>
          <w:p w14:paraId="3CEED68E" w14:textId="77777777" w:rsidR="00CF4FFE" w:rsidRDefault="00493945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 будућност Пријепоља</w:t>
            </w:r>
          </w:p>
        </w:tc>
        <w:tc>
          <w:tcPr>
            <w:tcW w:w="1767" w:type="dxa"/>
          </w:tcPr>
          <w:p w14:paraId="31A9E6D8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5E09BD77" w14:textId="77777777" w:rsidR="00224176" w:rsidRDefault="00224176" w:rsidP="00CF4FFE">
            <w:pPr>
              <w:jc w:val="both"/>
              <w:rPr>
                <w:lang w:val="sr-Cyrl-RS"/>
              </w:rPr>
            </w:pPr>
          </w:p>
          <w:p w14:paraId="36B665A2" w14:textId="77777777" w:rsidR="00CF4FFE" w:rsidRDefault="00224176" w:rsidP="00CF4FF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780.000,00</w:t>
            </w:r>
          </w:p>
        </w:tc>
      </w:tr>
      <w:tr w:rsidR="00CF4FFE" w14:paraId="3D98A885" w14:textId="77777777" w:rsidTr="00A150F3">
        <w:tc>
          <w:tcPr>
            <w:tcW w:w="563" w:type="dxa"/>
          </w:tcPr>
          <w:p w14:paraId="65542EB3" w14:textId="77777777" w:rsidR="00CF4FFE" w:rsidRDefault="00CF4FFE" w:rsidP="00CB12E3">
            <w:pPr>
              <w:jc w:val="both"/>
              <w:rPr>
                <w:lang w:val="sr-Cyrl-RS"/>
              </w:rPr>
            </w:pPr>
          </w:p>
          <w:p w14:paraId="713BDB37" w14:textId="430FD12B" w:rsidR="00061DC6" w:rsidRDefault="00061DC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4F0FDC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1748" w:type="dxa"/>
          </w:tcPr>
          <w:p w14:paraId="587C0828" w14:textId="77777777" w:rsidR="00061DC6" w:rsidRDefault="00061DC6" w:rsidP="00CB12E3">
            <w:pPr>
              <w:jc w:val="both"/>
              <w:rPr>
                <w:lang w:val="sr-Cyrl-RS"/>
              </w:rPr>
            </w:pPr>
          </w:p>
          <w:p w14:paraId="2055B8A8" w14:textId="7D7DA6FC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12.03.2025.год.</w:t>
            </w:r>
          </w:p>
        </w:tc>
        <w:tc>
          <w:tcPr>
            <w:tcW w:w="2164" w:type="dxa"/>
          </w:tcPr>
          <w:p w14:paraId="1399B942" w14:textId="77777777" w:rsidR="00CF4FFE" w:rsidRDefault="00493945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Бошњачка заједница културе „Препород“</w:t>
            </w:r>
          </w:p>
        </w:tc>
        <w:tc>
          <w:tcPr>
            <w:tcW w:w="2825" w:type="dxa"/>
          </w:tcPr>
          <w:p w14:paraId="0B64E39C" w14:textId="77777777" w:rsidR="00E35243" w:rsidRDefault="00E35243" w:rsidP="00CB12E3">
            <w:pPr>
              <w:jc w:val="both"/>
            </w:pPr>
          </w:p>
          <w:p w14:paraId="387C87DA" w14:textId="77777777" w:rsidR="00CF4FFE" w:rsidRDefault="00493945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казаљка</w:t>
            </w:r>
          </w:p>
        </w:tc>
        <w:tc>
          <w:tcPr>
            <w:tcW w:w="1767" w:type="dxa"/>
          </w:tcPr>
          <w:p w14:paraId="43672A7D" w14:textId="77777777" w:rsidR="00061DC6" w:rsidRDefault="00061DC6" w:rsidP="00CB12E3">
            <w:pPr>
              <w:jc w:val="both"/>
              <w:rPr>
                <w:lang w:val="sr-Cyrl-RS"/>
              </w:rPr>
            </w:pPr>
          </w:p>
          <w:p w14:paraId="1C74882B" w14:textId="2951D50D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1.180.000,00</w:t>
            </w:r>
          </w:p>
        </w:tc>
      </w:tr>
      <w:tr w:rsidR="00CF4FFE" w14:paraId="5404D838" w14:textId="77777777" w:rsidTr="00A150F3">
        <w:tc>
          <w:tcPr>
            <w:tcW w:w="563" w:type="dxa"/>
          </w:tcPr>
          <w:p w14:paraId="2485DA6C" w14:textId="149B7A48" w:rsidR="00CF4FFE" w:rsidRDefault="00061DC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4F0FDC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1748" w:type="dxa"/>
          </w:tcPr>
          <w:p w14:paraId="3E192E7C" w14:textId="77777777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05.03.2025.год.</w:t>
            </w:r>
          </w:p>
        </w:tc>
        <w:tc>
          <w:tcPr>
            <w:tcW w:w="2164" w:type="dxa"/>
          </w:tcPr>
          <w:p w14:paraId="67192F4D" w14:textId="77777777" w:rsidR="00CF4FFE" w:rsidRDefault="00493945" w:rsidP="00493945">
            <w:pPr>
              <w:rPr>
                <w:lang w:val="sr-Cyrl-RS"/>
              </w:rPr>
            </w:pPr>
            <w:r>
              <w:rPr>
                <w:lang w:val="sr-Cyrl-RS"/>
              </w:rPr>
              <w:t>Оморика и бор д.о.о.Ужице</w:t>
            </w:r>
          </w:p>
        </w:tc>
        <w:tc>
          <w:tcPr>
            <w:tcW w:w="2825" w:type="dxa"/>
          </w:tcPr>
          <w:p w14:paraId="4C387829" w14:textId="77777777" w:rsidR="00CF4FFE" w:rsidRDefault="00493945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Корени Пријепоља</w:t>
            </w:r>
          </w:p>
        </w:tc>
        <w:tc>
          <w:tcPr>
            <w:tcW w:w="1767" w:type="dxa"/>
          </w:tcPr>
          <w:p w14:paraId="2D6698E8" w14:textId="77777777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488.000,00</w:t>
            </w:r>
          </w:p>
        </w:tc>
      </w:tr>
      <w:tr w:rsidR="00CF4FFE" w14:paraId="60792FAD" w14:textId="77777777" w:rsidTr="00A150F3">
        <w:tc>
          <w:tcPr>
            <w:tcW w:w="563" w:type="dxa"/>
          </w:tcPr>
          <w:p w14:paraId="58E7B150" w14:textId="77777777" w:rsidR="00724CBC" w:rsidRDefault="00724CBC" w:rsidP="00CB12E3">
            <w:pPr>
              <w:jc w:val="both"/>
              <w:rPr>
                <w:lang w:val="sr-Cyrl-RS"/>
              </w:rPr>
            </w:pPr>
          </w:p>
          <w:p w14:paraId="4B8A2327" w14:textId="77777777" w:rsidR="00724CBC" w:rsidRDefault="00724CBC" w:rsidP="00CB12E3">
            <w:pPr>
              <w:jc w:val="both"/>
              <w:rPr>
                <w:lang w:val="sr-Cyrl-RS"/>
              </w:rPr>
            </w:pPr>
          </w:p>
          <w:p w14:paraId="78D62C26" w14:textId="6B85D55A" w:rsidR="00061DC6" w:rsidRDefault="00061DC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4F0FDC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  <w:p w14:paraId="0D7367E3" w14:textId="77777777" w:rsidR="00CF4FFE" w:rsidRDefault="00CF4FFE" w:rsidP="00CB12E3">
            <w:pPr>
              <w:jc w:val="both"/>
              <w:rPr>
                <w:lang w:val="sr-Cyrl-RS"/>
              </w:rPr>
            </w:pPr>
          </w:p>
        </w:tc>
        <w:tc>
          <w:tcPr>
            <w:tcW w:w="1748" w:type="dxa"/>
          </w:tcPr>
          <w:p w14:paraId="1F652557" w14:textId="77777777" w:rsidR="00224176" w:rsidRDefault="00224176" w:rsidP="00CB12E3">
            <w:pPr>
              <w:jc w:val="both"/>
              <w:rPr>
                <w:lang w:val="sr-Cyrl-RS"/>
              </w:rPr>
            </w:pPr>
          </w:p>
          <w:p w14:paraId="06564517" w14:textId="77777777" w:rsidR="00224176" w:rsidRDefault="00224176" w:rsidP="00CB12E3">
            <w:pPr>
              <w:jc w:val="both"/>
              <w:rPr>
                <w:lang w:val="sr-Cyrl-RS"/>
              </w:rPr>
            </w:pPr>
          </w:p>
          <w:p w14:paraId="36A52599" w14:textId="77777777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04.03.2025.год.</w:t>
            </w:r>
          </w:p>
        </w:tc>
        <w:tc>
          <w:tcPr>
            <w:tcW w:w="2164" w:type="dxa"/>
          </w:tcPr>
          <w:p w14:paraId="78A038CB" w14:textId="77777777" w:rsidR="00CF4FFE" w:rsidRDefault="00493945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Алем Ровчанин ПР производња телевизијског програма ПП Медиа Пријепоље</w:t>
            </w:r>
          </w:p>
        </w:tc>
        <w:tc>
          <w:tcPr>
            <w:tcW w:w="2825" w:type="dxa"/>
          </w:tcPr>
          <w:p w14:paraId="35AFB843" w14:textId="77777777" w:rsidR="00E35243" w:rsidRDefault="00E35243" w:rsidP="00CB12E3">
            <w:pPr>
              <w:jc w:val="both"/>
            </w:pPr>
          </w:p>
          <w:p w14:paraId="313CA733" w14:textId="77777777" w:rsidR="00E35243" w:rsidRDefault="00E35243" w:rsidP="00CB12E3">
            <w:pPr>
              <w:jc w:val="both"/>
            </w:pPr>
          </w:p>
          <w:p w14:paraId="7EE72697" w14:textId="77777777" w:rsidR="00CF4FFE" w:rsidRDefault="00493945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Пуна школа учитеља али нема </w:t>
            </w:r>
            <w:r w:rsidR="00D32A4B">
              <w:rPr>
                <w:lang w:val="sr-Cyrl-RS"/>
              </w:rPr>
              <w:t>ђака</w:t>
            </w:r>
          </w:p>
        </w:tc>
        <w:tc>
          <w:tcPr>
            <w:tcW w:w="1767" w:type="dxa"/>
          </w:tcPr>
          <w:p w14:paraId="04C0719C" w14:textId="77777777" w:rsidR="00224176" w:rsidRDefault="00224176" w:rsidP="00CB12E3">
            <w:pPr>
              <w:jc w:val="both"/>
              <w:rPr>
                <w:lang w:val="sr-Cyrl-RS"/>
              </w:rPr>
            </w:pPr>
          </w:p>
          <w:p w14:paraId="65D31FCC" w14:textId="77777777" w:rsidR="00224176" w:rsidRDefault="00224176" w:rsidP="00CB12E3">
            <w:pPr>
              <w:jc w:val="both"/>
              <w:rPr>
                <w:lang w:val="sr-Cyrl-RS"/>
              </w:rPr>
            </w:pPr>
          </w:p>
          <w:p w14:paraId="6F77C2CD" w14:textId="77777777" w:rsidR="00CF4FFE" w:rsidRDefault="00224176" w:rsidP="00CB12E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</w:tr>
    </w:tbl>
    <w:p w14:paraId="2426EDC5" w14:textId="77777777" w:rsidR="00CF4FFE" w:rsidRDefault="00CF4FFE" w:rsidP="00CF4FFE">
      <w:pPr>
        <w:jc w:val="both"/>
        <w:rPr>
          <w:lang w:val="sr-Cyrl-RS"/>
        </w:rPr>
      </w:pPr>
    </w:p>
    <w:p w14:paraId="047C63F4" w14:textId="77777777" w:rsidR="00A150F3" w:rsidRDefault="00A150F3" w:rsidP="001A1667">
      <w:pPr>
        <w:jc w:val="center"/>
        <w:rPr>
          <w:lang w:val="sr-Cyrl-RS"/>
        </w:rPr>
      </w:pPr>
    </w:p>
    <w:p w14:paraId="04F4F262" w14:textId="77777777" w:rsidR="001A1667" w:rsidRDefault="001A1667" w:rsidP="005729E9">
      <w:pPr>
        <w:rPr>
          <w:lang w:val="sr-Cyrl-RS"/>
        </w:rPr>
      </w:pPr>
      <w:r>
        <w:rPr>
          <w:lang w:val="sr-Cyrl-RS"/>
        </w:rPr>
        <w:t xml:space="preserve">У ПРИЈЕПОЉУ , </w:t>
      </w:r>
      <w:r w:rsidR="003636CD">
        <w:rPr>
          <w:lang w:val="sr-Cyrl-RS"/>
        </w:rPr>
        <w:t>21</w:t>
      </w:r>
      <w:r>
        <w:rPr>
          <w:lang w:val="sr-Cyrl-RS"/>
        </w:rPr>
        <w:t>.0</w:t>
      </w:r>
      <w:r w:rsidR="003636CD">
        <w:rPr>
          <w:lang w:val="sr-Cyrl-RS"/>
        </w:rPr>
        <w:t>3</w:t>
      </w:r>
      <w:r>
        <w:rPr>
          <w:lang w:val="sr-Cyrl-RS"/>
        </w:rPr>
        <w:t>.202</w:t>
      </w:r>
      <w:r w:rsidR="003636CD">
        <w:rPr>
          <w:lang w:val="sr-Cyrl-RS"/>
        </w:rPr>
        <w:t>5</w:t>
      </w:r>
      <w:r>
        <w:rPr>
          <w:lang w:val="sr-Cyrl-RS"/>
        </w:rPr>
        <w:t>. године</w:t>
      </w:r>
    </w:p>
    <w:p w14:paraId="44034E47" w14:textId="77777777" w:rsidR="001A1667" w:rsidRDefault="001A1667" w:rsidP="001A1667">
      <w:pPr>
        <w:jc w:val="center"/>
        <w:rPr>
          <w:lang w:val="sr-Cyrl-RS"/>
        </w:rPr>
      </w:pPr>
    </w:p>
    <w:p w14:paraId="4DDEC7DE" w14:textId="77777777" w:rsidR="001A1667" w:rsidRDefault="001A1667" w:rsidP="001A1667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СТРУЧНА СЛУЖБА ЗА СПРОВОЂЕЊЕ КОНКУРСА</w:t>
      </w:r>
    </w:p>
    <w:p w14:paraId="02AC0A6F" w14:textId="6F5547C0" w:rsidR="004F0FDC" w:rsidRDefault="004F0FDC" w:rsidP="001A1667">
      <w:pPr>
        <w:jc w:val="center"/>
        <w:rPr>
          <w:lang w:val="sr-Cyrl-RS"/>
        </w:rPr>
      </w:pPr>
      <w:r>
        <w:rPr>
          <w:lang w:val="sr-Cyrl-RS"/>
        </w:rPr>
        <w:t xml:space="preserve">                         1.Јела Посркача</w:t>
      </w:r>
    </w:p>
    <w:p w14:paraId="1615981B" w14:textId="76C858B4" w:rsidR="004F0FDC" w:rsidRDefault="004F0FDC" w:rsidP="004F0FD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2.Драгана Смоловић</w:t>
      </w:r>
    </w:p>
    <w:p w14:paraId="590C7053" w14:textId="5DD92DC0" w:rsidR="004F0FDC" w:rsidRDefault="004F0FDC" w:rsidP="004F0FDC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3.Јелена Пушица тешевић</w:t>
      </w:r>
    </w:p>
    <w:p w14:paraId="6322B65C" w14:textId="3B76E877" w:rsidR="004F0FDC" w:rsidRDefault="004F0FDC" w:rsidP="001A1667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4.Славица Парандиловић</w:t>
      </w:r>
    </w:p>
    <w:p w14:paraId="76A673D3" w14:textId="77777777" w:rsidR="00CF4FFE" w:rsidRPr="00CF4FFE" w:rsidRDefault="00CF4FFE" w:rsidP="00CF4FFE">
      <w:pPr>
        <w:jc w:val="both"/>
        <w:rPr>
          <w:lang w:val="sr-Cyrl-RS"/>
        </w:rPr>
      </w:pPr>
    </w:p>
    <w:sectPr w:rsidR="00CF4FFE" w:rsidRPr="00CF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FE"/>
    <w:rsid w:val="00061DC6"/>
    <w:rsid w:val="001348AF"/>
    <w:rsid w:val="001A1667"/>
    <w:rsid w:val="00221668"/>
    <w:rsid w:val="00221C34"/>
    <w:rsid w:val="00224176"/>
    <w:rsid w:val="003636CD"/>
    <w:rsid w:val="004655E7"/>
    <w:rsid w:val="00493945"/>
    <w:rsid w:val="004F0FDC"/>
    <w:rsid w:val="0053377A"/>
    <w:rsid w:val="00555898"/>
    <w:rsid w:val="005729E9"/>
    <w:rsid w:val="005800C6"/>
    <w:rsid w:val="00636E34"/>
    <w:rsid w:val="007229FF"/>
    <w:rsid w:val="00724CBC"/>
    <w:rsid w:val="008A0591"/>
    <w:rsid w:val="008F6A16"/>
    <w:rsid w:val="009426FB"/>
    <w:rsid w:val="009B0761"/>
    <w:rsid w:val="00A150F3"/>
    <w:rsid w:val="00A347EE"/>
    <w:rsid w:val="00CC293C"/>
    <w:rsid w:val="00CF4FFE"/>
    <w:rsid w:val="00D327B7"/>
    <w:rsid w:val="00D32A4B"/>
    <w:rsid w:val="00D4106D"/>
    <w:rsid w:val="00D8103D"/>
    <w:rsid w:val="00E1083C"/>
    <w:rsid w:val="00E35243"/>
    <w:rsid w:val="00E460C5"/>
    <w:rsid w:val="00FB1EB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3A8E"/>
  <w15:chartTrackingRefBased/>
  <w15:docId w15:val="{ED2DA317-1101-44EB-8DBC-02EFB8B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decija-zastita</dc:creator>
  <cp:keywords/>
  <dc:description/>
  <cp:lastModifiedBy>decija-zastita</cp:lastModifiedBy>
  <cp:revision>29</cp:revision>
  <dcterms:created xsi:type="dcterms:W3CDTF">2024-04-10T05:34:00Z</dcterms:created>
  <dcterms:modified xsi:type="dcterms:W3CDTF">2025-04-03T07:34:00Z</dcterms:modified>
</cp:coreProperties>
</file>