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D84D" w14:textId="77777777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РЕПУБЛИКА СРБИЈА</w:t>
      </w:r>
    </w:p>
    <w:p w14:paraId="1AC8C02A" w14:textId="77777777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Општина Пријепоље</w:t>
      </w:r>
    </w:p>
    <w:p w14:paraId="2280DBF5" w14:textId="77777777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Општинска управа</w:t>
      </w:r>
    </w:p>
    <w:p w14:paraId="44831188" w14:textId="708023B3" w:rsidR="00C33D28" w:rsidRPr="005B2D72" w:rsidRDefault="00C33D28" w:rsidP="000B0F33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Број:  </w:t>
      </w:r>
      <w:r w:rsidR="00740CB9" w:rsidRPr="00740CB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001667617 2026 06809 004 013 112 006</w:t>
      </w:r>
    </w:p>
    <w:p w14:paraId="73446BD7" w14:textId="74BE42F6" w:rsidR="00C33D28" w:rsidRPr="005B2D72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 xml:space="preserve">Дана: </w:t>
      </w:r>
      <w:r w:rsidR="00BA0E1F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30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.</w:t>
      </w:r>
      <w:r w:rsidR="00740CB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03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.202</w:t>
      </w:r>
      <w:r w:rsidR="00740CB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6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.</w:t>
      </w:r>
      <w:r w:rsidRPr="005B2D72">
        <w:rPr>
          <w:rFonts w:ascii="Times New Roman" w:eastAsia="Times New Roman" w:hAnsi="Times New Roman" w:cs="Times New Roman"/>
          <w:bCs/>
          <w:kern w:val="0"/>
          <w:lang w:val="en-GB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године</w:t>
      </w:r>
    </w:p>
    <w:p w14:paraId="22EA045A" w14:textId="77777777" w:rsidR="00C33D28" w:rsidRDefault="00C33D28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5B2D72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П р и ј е п о љ е</w:t>
      </w:r>
    </w:p>
    <w:p w14:paraId="38EBE12C" w14:textId="77777777" w:rsidR="00E260DF" w:rsidRDefault="00E260DF" w:rsidP="00C33D28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</w:p>
    <w:p w14:paraId="067DAFBA" w14:textId="77777777" w:rsidR="00C34EBC" w:rsidRDefault="00C33D28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ab/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Na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osnovu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člana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4.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stav 8. i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člana 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83.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i 84.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Zakona o zaposlenima u autonomnim pokrajinama i jedinicama lokalne samouprave 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„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Službeni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glasnik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Republike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Srbije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'',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broj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21/16, 113/17, 95/18, 114/21 i 92/23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 a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skladu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odredbama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člana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5.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Uredbe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sprovođenju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interno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g i javnog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konkurs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a za popunjavanje radnih mesta u autonomnim pokrajinama i jedinicama lokalne samouprave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„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Službeni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glasnik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Republike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Srbije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“</w:t>
      </w:r>
      <w:proofErr w:type="gram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proofErr w:type="spellStart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broj</w:t>
      </w:r>
      <w:proofErr w:type="spellEnd"/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107/23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Pravilnika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organizaciji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sistematizaciji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radnih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mesta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Opštinskoj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upravi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Opštinskom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pravobranilaštvu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Prijepolje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br. 000366054 2026 06809 003 000 113 013 od 04.02.2026.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godine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Kadrovskog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plana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uprave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Prijepolje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za 202</w:t>
      </w:r>
      <w:r w:rsidR="00C34EBC">
        <w:rPr>
          <w:rFonts w:ascii="Times New Roman" w:eastAsia="Calibri" w:hAnsi="Times New Roman" w:cs="Times New Roman"/>
          <w:kern w:val="0"/>
          <w:lang w:val="sr-Cyrl-RS"/>
          <w14:ligatures w14:val="none"/>
        </w:rPr>
        <w:t>6</w:t>
      </w:r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godinu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(„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Službeni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glasnik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Prijepolje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“</w:t>
      </w:r>
      <w:proofErr w:type="gram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br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14/25)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Zaključka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Komisije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davanje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saglasnosti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za novo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zapošljavanje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dodatno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radno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angažovanje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kod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korisnika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javnih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sre</w:t>
      </w:r>
      <w:proofErr w:type="spellEnd"/>
      <w:r w:rsidR="00C34EBC">
        <w:rPr>
          <w:rFonts w:ascii="Times New Roman" w:eastAsia="Calibri" w:hAnsi="Times New Roman" w:cs="Times New Roman"/>
          <w:kern w:val="0"/>
          <w:lang w:val="sr-Cyrl-RS"/>
          <w14:ligatures w14:val="none"/>
        </w:rPr>
        <w:t>d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stava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51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Broj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: 112-14521/2025 od 29.12.2025.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godine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51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Broj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: 112-1669/2026 od 27.02.2026.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godine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načelnik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uprave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opštine</w:t>
      </w:r>
      <w:proofErr w:type="spellEnd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34EBC" w:rsidRPr="00740CB9">
        <w:rPr>
          <w:rFonts w:ascii="Times New Roman" w:eastAsia="Calibri" w:hAnsi="Times New Roman" w:cs="Times New Roman"/>
          <w:kern w:val="0"/>
          <w:lang w:val="en-US"/>
          <w14:ligatures w14:val="none"/>
        </w:rPr>
        <w:t>Prijepolje</w:t>
      </w:r>
      <w:proofErr w:type="spellEnd"/>
      <w:r w:rsidR="00C34EBC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,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dana: </w:t>
      </w:r>
      <w:r w:rsidR="00C34EBC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30</w:t>
      </w:r>
      <w:r w:rsidR="00C34EBC"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.</w:t>
      </w:r>
      <w:r w:rsidR="00C34EBC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03</w:t>
      </w:r>
      <w:r w:rsidR="00C34EBC"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.202</w:t>
      </w:r>
      <w:r w:rsidR="00C34EBC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6</w:t>
      </w:r>
      <w:r w:rsidR="00C34EBC"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. godine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="00C34EBC"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34EBC"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o g l a š a v a</w:t>
      </w:r>
    </w:p>
    <w:p w14:paraId="1ECB2C44" w14:textId="77777777" w:rsidR="00C34EBC" w:rsidRPr="005B2D7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5E349D38" w14:textId="77777777" w:rsidR="00C34EBC" w:rsidRPr="005B2D72" w:rsidRDefault="00C34EBC" w:rsidP="003C61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 INTERNI KONKURS</w:t>
      </w:r>
    </w:p>
    <w:p w14:paraId="23805AAB" w14:textId="77777777" w:rsidR="00C34EBC" w:rsidRPr="005B2D72" w:rsidRDefault="00C34EBC" w:rsidP="003C61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ZA POPUNjAVANjE IZVRŠILAČKIH RADNIH MESTA</w:t>
      </w:r>
    </w:p>
    <w:p w14:paraId="0E230620" w14:textId="77777777" w:rsidR="00C34EBC" w:rsidRPr="005B2D72" w:rsidRDefault="00C34EBC" w:rsidP="003C61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U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OPŠTINSKOJ UPRAVI OPŠTINE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PRIJEPOLjE</w:t>
      </w:r>
    </w:p>
    <w:p w14:paraId="7889CC3C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596D1102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I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Organ u kome se radno mesto popunjava:</w:t>
      </w:r>
    </w:p>
    <w:p w14:paraId="48325344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4DB133DD" w14:textId="77777777" w:rsidR="00C34EBC" w:rsidRPr="005B2D7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Prijepolje,</w:t>
      </w:r>
      <w:bookmarkStart w:id="0" w:name="_Hlk169256494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Trg</w:t>
      </w:r>
      <w:proofErr w:type="spellEnd"/>
      <w:proofErr w:type="gram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bratstva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jedinstva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 br.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1.</w:t>
      </w:r>
    </w:p>
    <w:bookmarkEnd w:id="0"/>
    <w:p w14:paraId="221F8F29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2FC3E49F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II Radno mesto koje se popunjava:</w:t>
      </w:r>
    </w:p>
    <w:p w14:paraId="0926819B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2546C29E" w14:textId="77777777" w:rsidR="00C34EBC" w:rsidRPr="005B2D72" w:rsidRDefault="00C34EBC" w:rsidP="003C61E1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bookmarkStart w:id="1" w:name="_Hlk77330024"/>
      <w:r w:rsidRPr="005B2D72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1.  </w:t>
      </w:r>
      <w:bookmarkStart w:id="2" w:name="_Hlk210738820"/>
      <w:bookmarkStart w:id="3" w:name="_Hlk77242176"/>
      <w:r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Poslovi u oblasti socijalne zaštite</w:t>
      </w:r>
      <w:r w:rsidRPr="00842AFA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 </w:t>
      </w:r>
      <w:bookmarkEnd w:id="2"/>
      <w:r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razvrstano u zvanje</w:t>
      </w:r>
      <w:bookmarkEnd w:id="3"/>
      <w:r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savetnik</w:t>
      </w:r>
      <w:r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,  </w:t>
      </w:r>
      <w:bookmarkStart w:id="4" w:name="_Hlk169254065"/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u Odeljenju za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opštu upravu, zajedničke poslove i društvene delatnosti – Odsek za društvene delatnosti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, 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pod rednim brojem </w:t>
      </w:r>
      <w:r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71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.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Pravilnika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organizaciji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sistematizaciji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radnih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mesta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Opštinskoj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upravi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Opštinskom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pravobranilaštvu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opštine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Prijepolje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broj izvršilaca: 1</w:t>
      </w:r>
      <w:bookmarkEnd w:id="1"/>
    </w:p>
    <w:bookmarkEnd w:id="4"/>
    <w:p w14:paraId="26A500CA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Opis poslova radnog mesta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socijalne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realizaciju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rada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razvoja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ustanova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socijalne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zaštite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kvalitetu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dostupnosti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efikasnosti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one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pružaju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analizira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proučava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posledice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utvrđenog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predlaže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planira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mere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unapređenje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rešavanje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identifikovanih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problema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izrađuje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informacije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izveštaje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utvrđenom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inicira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odgovarajuće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mere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poboljšanje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kvaliteta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efikasnosti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dostupnosti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izradu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plana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razvoja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delatnosti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socijalne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zaštite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odnosno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sprovođenja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politike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ovoj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relizaciju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usvojenih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finansijskih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planova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budžetskih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korisnika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korisnika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koji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realizuju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okviru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projekata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od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javnog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interesa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navedenim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namensko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trošenje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ovoj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učestvuje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postupku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dodeljivanje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finansiranje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odnosno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sufinasiranje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projekata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navedenim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vrši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monitoring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realizacije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projekata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delokruga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rada koji se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finansiraju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ili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sufinansiraju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delokruga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vodi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postupak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realizaciju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odlukama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organa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socijalne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zaštite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vrši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kontrolu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planiranih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smislu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odobravanja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korekcije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preuzetih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obaveza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strane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ustanova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predsednika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Saveta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zdravlje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koordinatora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interresorne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komisije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procenu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potreba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pružanjem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dodatne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obrazovne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zdravstvene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ili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socijalne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podrške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detetu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učeniku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nalogu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šefa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Odseka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rukovodioca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Odeljenja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načelnika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31C139C" w14:textId="77777777" w:rsidR="00C34EBC" w:rsidRDefault="00C34EBC" w:rsidP="003C61E1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Uslovi za rad na radnom mestu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740CB9">
        <w:rPr>
          <w:rFonts w:ascii="Times New Roman" w:hAnsi="Times New Roman" w:cs="Times New Roman"/>
          <w:lang w:eastAsia="ar-SA"/>
        </w:rPr>
        <w:t>stečeno visoko obrazovanje iz naučne oblasti pravne nauke, društveno-humanističkih nauka, filološke i menadžmenta,  na osnovnim akademskim studijama u obimu od najmanje 240 ESPB, master akademskim studijama, master strukovnim studijama, specijalističkim akademskim studijama, specijalističkim strukovnim studijama, odnosno na osnovnim studijama u trajanju od najmanje četiri godine ili specijalističkim studijama na fakultetu, položen državni stručni ispit i tri godine radnog iskustva u struci, poznavanje rada na računaru (MS Office paket i internet) i da poseduje potrebne kompetencije za radno mesto.</w:t>
      </w:r>
    </w:p>
    <w:p w14:paraId="0729136E" w14:textId="77777777" w:rsidR="00C34EBC" w:rsidRDefault="00C34EBC" w:rsidP="003C61E1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</w:p>
    <w:p w14:paraId="4DDB0893" w14:textId="77777777" w:rsidR="00C34EBC" w:rsidRDefault="00C34EBC" w:rsidP="003C61E1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740CB9">
        <w:rPr>
          <w:rFonts w:ascii="Times New Roman" w:hAnsi="Times New Roman" w:cs="Times New Roman"/>
          <w:b/>
          <w:lang w:val="sr-Cyrl-RS" w:eastAsia="ar-SA"/>
        </w:rPr>
        <w:lastRenderedPageBreak/>
        <w:t>2.</w:t>
      </w:r>
      <w:r>
        <w:rPr>
          <w:rFonts w:ascii="Times New Roman" w:hAnsi="Times New Roman" w:cs="Times New Roman"/>
          <w:b/>
          <w:lang w:val="sr-Cyrl-RS" w:eastAsia="ar-SA"/>
        </w:rPr>
        <w:t xml:space="preserve"> </w:t>
      </w:r>
      <w:r>
        <w:rPr>
          <w:rFonts w:ascii="Times New Roman" w:hAnsi="Times New Roman" w:cs="Times New Roman"/>
          <w:lang w:val="sr-Cyrl-RS" w:eastAsia="ar-SA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Poslovi u oblasti </w:t>
      </w:r>
      <w:r w:rsidRPr="00740CB9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zdravstvene zaštite i društvene brige o javnom zdravlju</w:t>
      </w:r>
      <w:r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 i rodna ravnopravnost</w:t>
      </w:r>
      <w:r w:rsidRPr="00740CB9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razvrstano u zvanje savetnik</w:t>
      </w:r>
      <w:r w:rsidRPr="005B2D7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, 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u Odeljenju za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opštu upravu, zajedničke poslove i društvene delatnosti – Odsek za društvene delatnosti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, 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pod rednim brojem </w:t>
      </w:r>
      <w:r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72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.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Pravilnika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organizaciji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sistematizaciji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radnih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mesta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Opštinskoj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upravi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Opštinskom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pravobranilaštvu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opštine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Calibri" w:hAnsi="Times New Roman" w:cs="Times New Roman"/>
          <w:kern w:val="0"/>
          <w:lang w:val="en-US"/>
          <w14:ligatures w14:val="none"/>
        </w:rPr>
        <w:t>Prijepolje</w:t>
      </w:r>
      <w:proofErr w:type="spellEnd"/>
      <w:r w:rsidRPr="005B2D72">
        <w:rPr>
          <w:rFonts w:ascii="Times New Roman" w:eastAsia="Calibri" w:hAnsi="Times New Roman" w:cs="Times New Roman"/>
          <w:kern w:val="0"/>
          <w:lang w:val="sr-Cyrl-RS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broj izvršilaca: 1</w:t>
      </w:r>
    </w:p>
    <w:p w14:paraId="66E4D048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Opis poslova radnog mesta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primarne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zdravstvene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zaštite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društvene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brige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javnom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zdravlju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realizaciju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rada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razvoja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ustanova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primarne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zdravstvene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zaštite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društvene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brige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javnom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zdravlju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kvalitetu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dostupnosti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efikasnosti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one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pružaju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analizira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proučava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posledice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utvrđenog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predlaže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planira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mere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unapređenje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rešavanje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identifikovanih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problema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izrađuje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informacije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izveštaje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utvrđenom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stanju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inicira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odgovarajuće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mere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poboljšanje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kvaliteta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efikasnosti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dostupnosti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izradu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plana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razvoja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delatnosti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zdravstvene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zaštite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društvene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brige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javnom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zdravlju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odnosno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sprovođenja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politike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ovim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relizaciju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usvojenih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finansijskih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planova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budžetskih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korisnika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korisnika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koji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realizuju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okviru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projekata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od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javnog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interesa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navedenim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namensko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trošenje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ovoj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učestvuje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postupku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dodeljivanje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finansiranje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odnosno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sufinasiranje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projekata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navedenim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vrši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monitoring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realizacije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projekata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delokruga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rada koji se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finansiraju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ili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sufinansiraju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delokruga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vodi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postupak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realizaciju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odlukama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organa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zdravstvene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zaštite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vrši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kontrolu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planiranih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sredstava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budžetu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smislu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odobravanja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korekcije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preuzetih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obaveza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strane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ustanova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 Pr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ati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propise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stručnu</w:t>
      </w:r>
      <w:proofErr w:type="spellEnd"/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literaturu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rodne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ravnopravnosti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sprovođenja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politike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jednakih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mogućnosti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pruža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stručno-tehničku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pomoć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koordinira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radom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tela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Skupštine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Opštinskog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veća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učestvuje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pripremi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izradi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projekata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planova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drugih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dokumenata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statističko-evidencione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domena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rodne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ravnopravnosti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ostvaruje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saradnju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komunikaciju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organima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institucijama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nevladinim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organizacijama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rodne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ravnopravnosti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nalogu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šefa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Odseka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rukovodioca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Odeljenja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načelnika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uprave</w:t>
      </w:r>
      <w:proofErr w:type="spellEnd"/>
      <w:r w:rsidRPr="00740C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3175509" w14:textId="77777777" w:rsidR="00C34EBC" w:rsidRDefault="00C34EBC" w:rsidP="003C61E1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Uslovi za rad na radnom mestu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0C6239">
        <w:rPr>
          <w:rFonts w:ascii="Times New Roman" w:hAnsi="Times New Roman" w:cs="Times New Roman"/>
          <w:lang w:eastAsia="ar-SA"/>
        </w:rPr>
        <w:t>stečeno visoko obrazovanje iz naučne oblasti pravne nauke, društveno-humanističkih nauka, filološke, i menadžmenta,  na osnovnim akademskim studijama u obimu od najmanje 240 ESPB, master akademskim studijama, master strukovnim studijama, specijalističkim akademskim studijama, specijalističkim strukovnim studijama, odnosno na osnovnim studijama u trajanju od najmanje četiri godine ili specijalističkim studijama na fakultetu, položen državni stručni ispit i tri godine radnog iskustva u struci, poznavanje rada na računaru (MS Office paket i internet) i da poseduje potrebne kompetencije za radno mesto</w:t>
      </w:r>
      <w:r w:rsidRPr="00740CB9">
        <w:rPr>
          <w:rFonts w:ascii="Times New Roman" w:hAnsi="Times New Roman" w:cs="Times New Roman"/>
          <w:lang w:eastAsia="ar-SA"/>
        </w:rPr>
        <w:t>.</w:t>
      </w:r>
    </w:p>
    <w:p w14:paraId="61263646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11FD0CF3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0C6239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Komunalni inspektor</w:t>
      </w:r>
      <w:r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razvrstano u zvanje savetnik,  u Odeljenju za 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inspekcijske poslove i komunalnu miliciju</w:t>
      </w:r>
      <w:r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, pod rednim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brojem 85</w:t>
      </w:r>
      <w:r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. Pravilnika o organizaciji i sistematizaciji radnih mesta u Opštinskoj upravi i Opštinskom pravobranilaštvu opštine Prijepolje, broj izvršilaca: 1</w:t>
      </w:r>
    </w:p>
    <w:p w14:paraId="33E680DF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2CEAC680" w14:textId="77777777" w:rsidR="00C34EBC" w:rsidRPr="00C46EAF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Opis poslova radnog mesta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vrši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inspekcijski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nadzor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zakonitošću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rada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komunalnih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organizacija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postupaka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građana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preduzetnika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pravnih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lica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pogledu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pridržavanja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propisa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akata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Vrši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nadzor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sprovođenjem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propisa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koji se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korisnike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davaoce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komunalnih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pogledu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uslova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načina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korišćenja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davanja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uređivanja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održavanja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objekata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površina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higijenu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uređenje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zelenih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površina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rasvete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snabdevanje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naselja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vodom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odvođenja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otpadnih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voda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snabdevanje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toplotnom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energijom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iznošenje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deponovanje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smeća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sahranjivanje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groblja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kafilerije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dimničarske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usluge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delatnosti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pijaca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čistoću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površina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prodaju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poljoprivrednih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proizvoda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van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pijačnog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prostora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uređenje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gradilišta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raskopavanje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ulica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javnih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površina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lepljenje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plakata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zabranjenim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mestima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komunalne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higijene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vrši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inspekcijski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nadzor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održavanja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stambenih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zgrada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skladu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propisa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opštinskih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odluka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kojim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je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njegova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nadležnost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vodi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evidencije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skladu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sačinjava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objavljuje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internet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stranici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godišnji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izveštaj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ima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pravo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obavezu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pohađa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obuke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oblike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stručnog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usavršavanja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inspekcijskog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nadzora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izdaje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prekršajni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nalog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podnosi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zahtev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pokretanje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prekršajnog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postupka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odnosno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krivične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prijave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prijave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privredni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prestup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po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zahtevu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izrađuje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izveštaje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skupštinu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veće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nadležne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republičke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organe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nalogu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rukovodioca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Odeljenja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načelnika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5CDEE06" w14:textId="77777777" w:rsidR="00C34EBC" w:rsidRPr="00C46EAF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Odgovara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zakonito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blagovremeno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kvalitetno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Za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svoj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rad je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neposredno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odgovoran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rukovodiocu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Odeljenja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načelniku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83127A3" w14:textId="77777777" w:rsidR="00C34EBC" w:rsidRPr="00C46EAF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Samostalan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je 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sprovođenju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inspekcijskog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nadzora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odgovoran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je za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zakonitost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preduzimanje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mera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skladu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odnosno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kojim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je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ustanovljena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njegova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nadležnost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0CA4851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sprovođenju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inspekcijskog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nadzora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ima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ovlašćenja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odgovornosti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utvrđene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zakonom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kojim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reguliše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inspekcijski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nadzor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</w:p>
    <w:p w14:paraId="4B453CCB" w14:textId="77777777" w:rsidR="00C34EBC" w:rsidRDefault="00C34EBC" w:rsidP="003C61E1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lastRenderedPageBreak/>
        <w:t>Uslovi za rad na radnom mestu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C46EAF">
        <w:rPr>
          <w:rFonts w:ascii="Times New Roman" w:hAnsi="Times New Roman" w:cs="Times New Roman"/>
          <w:lang w:eastAsia="ar-SA"/>
        </w:rPr>
        <w:t>stečeno visoko obrazovanje na osnovnim akademskim studijama u obimu od najmanje 240 ESPB, master akademskim studijama, master strukovnim studijama, specijalističkim akademskim studijama, specijalističkim strukovnim studijama, odnosno na osnovnim studijama u trajanju od najmanje četiri godine ili specijalističkim studijama na fakultetu, položen državni stručni ispit, radno iskustvo u struci od najmanje tri godine, inspekcijski ispit, poznavanje rada na računaru (MS Office paket i internet), položen ispit za upravljanje motornim vozilom ''B'' kategorije i da poseduje potrebne kompetencije za radno mesto.</w:t>
      </w:r>
    </w:p>
    <w:p w14:paraId="3A3A0AC4" w14:textId="77777777" w:rsidR="00C34EBC" w:rsidRDefault="00C34EBC" w:rsidP="003C61E1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</w:p>
    <w:p w14:paraId="5FBBE4EE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524FDA">
        <w:rPr>
          <w:rFonts w:ascii="Times New Roman" w:hAnsi="Times New Roman" w:cs="Times New Roman"/>
          <w:b/>
          <w:lang w:val="sr-Cyrl-RS" w:eastAsia="ar-SA"/>
        </w:rPr>
        <w:t xml:space="preserve">4. </w:t>
      </w:r>
      <w:r>
        <w:rPr>
          <w:rFonts w:ascii="Times New Roman" w:hAnsi="Times New Roman" w:cs="Times New Roman"/>
          <w:b/>
          <w:lang w:val="sr-Cyrl-RS" w:eastAsia="ar-SA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Poslovi privatnog preduzetništva i statistike</w:t>
      </w:r>
      <w:r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razvrstano u zvanje 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viši referent</w:t>
      </w:r>
      <w:r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,  u Odeljenju za 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privredu i lokalni ekonomski razvoj</w:t>
      </w:r>
      <w:r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, pod rednim</w:t>
      </w:r>
      <w:r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brojem 26</w:t>
      </w:r>
      <w:r w:rsidRPr="00C46EA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. Pravilnika o organizaciji i sistematizaciji radnih mesta u Opštinskoj upravi i Opštinskom pravobranilaštvu opštine Prijepolje, broj izvršilaca: 1</w:t>
      </w:r>
    </w:p>
    <w:p w14:paraId="464A7599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318E4114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Opis poslova radnog mesta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prikupljanje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dokumenata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dostavljanje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nadležnom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organu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vezi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osnivanja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prestanka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rada za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privrednih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društvenih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delatnosti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drugih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ličnim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radom,privremeni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upis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registar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korišćenja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izdvojenih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poslovnih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prostorija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delatnosti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izmene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firmi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radnji,evidencija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registra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je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odobrenje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izdala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uprava,izdavanje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uverenja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činjenicama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evidencije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registra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u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vezi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dostavljanja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oglašavanja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osnivanja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prestanka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Službeni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glasnik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RS,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izdavanje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taksi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tablica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vođenje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evidencija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njima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popunjavanje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obrazaca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strankama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registraciju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preregistraciju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brisanje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registra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dostavljanje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potrebnih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podatka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nadležnim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organima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agencijama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registraciju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pripremanje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izveštaja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informacija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predsednika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načelnika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Opštinsko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veće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Skupštinu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vođenje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statističkih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podataka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evidencije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skladu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donetim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zakonima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drugim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propisima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ove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oblasti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obavlja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druge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poslove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nalogu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rukovodioca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Odeljenja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načelnika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Opštinske</w:t>
      </w:r>
      <w:proofErr w:type="spellEnd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A49E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uprave</w:t>
      </w:r>
      <w:proofErr w:type="spellEnd"/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Pr="00C46EA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</w:p>
    <w:p w14:paraId="39637595" w14:textId="77777777" w:rsidR="00C34EBC" w:rsidRDefault="00C34EBC" w:rsidP="003C61E1">
      <w:pPr>
        <w:spacing w:after="0" w:line="240" w:lineRule="auto"/>
        <w:jc w:val="both"/>
        <w:rPr>
          <w:rFonts w:ascii="Times New Roman" w:hAnsi="Times New Roman" w:cs="Times New Roman"/>
          <w:lang w:val="sr-Cyrl-RS" w:eastAsia="ar-SA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Uslovi za rad na radnom mestu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: </w:t>
      </w:r>
      <w:r w:rsidRPr="000E1057">
        <w:rPr>
          <w:rFonts w:ascii="Times New Roman" w:hAnsi="Times New Roman" w:cs="Times New Roman"/>
          <w:lang w:eastAsia="ar-SA"/>
        </w:rPr>
        <w:t>srednje obrazovanje društvenog ili tehničkog smera u četvorogodišnjem trajanju, položen državni stručni ispit, najmanje pet godina radnog iskustva u struci, poznavanje rada na računaru (MS Office paket i internet) i da poseduje potrebne kompetencije za radno mesto</w:t>
      </w:r>
      <w:r w:rsidRPr="00C46EAF">
        <w:rPr>
          <w:rFonts w:ascii="Times New Roman" w:hAnsi="Times New Roman" w:cs="Times New Roman"/>
          <w:lang w:eastAsia="ar-SA"/>
        </w:rPr>
        <w:t>.</w:t>
      </w:r>
    </w:p>
    <w:p w14:paraId="37A29C63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</w:pPr>
    </w:p>
    <w:p w14:paraId="745651D6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III Mesto rada:</w:t>
      </w:r>
    </w:p>
    <w:p w14:paraId="2E8E70B6" w14:textId="77777777" w:rsidR="00C34EBC" w:rsidRPr="000E1057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2986B43C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Opštinska uprava opštine P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rijepolje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,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Trg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bratstva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jedinstva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,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br. </w:t>
      </w: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1.</w:t>
      </w:r>
    </w:p>
    <w:p w14:paraId="2FBD2B87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073BA9B2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IV Kompetencije koje se proveravaju u izbornom postupku:</w:t>
      </w:r>
    </w:p>
    <w:p w14:paraId="16E9C85D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21B86231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U izbornom postupku se proveravaju posebne funkcionalne kompetencije i motivacija za rad na radnom mestu.</w:t>
      </w:r>
    </w:p>
    <w:p w14:paraId="399BB370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253FAE06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Postupak i način provere kompetencija:</w:t>
      </w:r>
    </w:p>
    <w:p w14:paraId="1703E9F5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0C332450" w14:textId="77777777" w:rsidR="00C34EBC" w:rsidRPr="00C04C76" w:rsidRDefault="00C34EBC" w:rsidP="003C61E1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219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Posebne funkcionalne kompetencije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</w:p>
    <w:p w14:paraId="2104CF68" w14:textId="77777777" w:rsidR="00C34EBC" w:rsidRPr="00C04C76" w:rsidRDefault="00C34EBC" w:rsidP="003C61E1">
      <w:pPr>
        <w:pStyle w:val="ListParagraph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</w:p>
    <w:p w14:paraId="5095810D" w14:textId="77777777" w:rsidR="00C34EBC" w:rsidRPr="005B2D72" w:rsidRDefault="00C34EBC" w:rsidP="003C61E1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za radno mesto broj 1. i 2.</w:t>
      </w:r>
    </w:p>
    <w:p w14:paraId="1284B960" w14:textId="77777777" w:rsidR="00C34EBC" w:rsidRPr="005B2D72" w:rsidRDefault="00C34EBC" w:rsidP="003C61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08C84FB3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bookmarkStart w:id="5" w:name="_Hlk169257242"/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Posebna funkcionalna kompentencija za oblast rada normativni poslovi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(proces donošenja normativnih akata iz nadležnosti organa, službi i organizacija i participacija javnosti; metodološka pravila za izradu normativnih akata iz nadležnosti organa, službi i organizacija; priprema i izrada stručnih mišljenja i obrazloženja različitih pravnih akata akata iz delokruga rada  organa, službi i organizacijaa) - 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proveravaće se putem pisane simulacije (pismeno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)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07A645DF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Posebna funkcionalna kompentencija za oblast rada upravno-pravni poslovi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(opšti upravni postupak, praksa/stavovi sudova u upravnim postupcima) – proveravaće se putem pisane simulacije (pismeno).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ab/>
      </w:r>
    </w:p>
    <w:p w14:paraId="10D32633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Posebna funkcionalna kompentencija za oblast rada stručno-operativni poslovi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(metode i tehnike opservacije, prikupljanja i evidentiranja podataka; tehnike obrade i izrade pregleda podataka; metode analize i zaključivanja o stanju u oblasti; postupak izrade stručnih nalaza; metode i tehnike izrade izveštaja na osnovu određenih evidencija; tehnike izrade opštih, pojedinačnih i drugih pravnih i ostalih akata) - 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proveravaće se putem pisane simulacije 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(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pismeno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)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0F6D301F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Posebna funkcionalna kompentencija za oblast administrativno-tehnički poslovi 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(metode i tehnike prikupljanja podataka radi dalje obrade; tehnike evidentiranja i ažuriranja podataka u relevantnim 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lastRenderedPageBreak/>
        <w:t>bazama podataka; tehnika pripreme materijala radi daljeg prikazivanja i uptrebe) - proveravaće se putem pisane simulacije (pismeno).</w:t>
      </w:r>
    </w:p>
    <w:p w14:paraId="6ADBD493" w14:textId="77777777" w:rsidR="00C34EBC" w:rsidRDefault="00C34EBC" w:rsidP="003C61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0E76F7E7" w14:textId="77777777" w:rsidR="00C34EBC" w:rsidRPr="00C04C76" w:rsidRDefault="00C34EBC" w:rsidP="003C61E1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za radno mesto broj 3.</w:t>
      </w:r>
    </w:p>
    <w:p w14:paraId="05110CFF" w14:textId="77777777" w:rsidR="00C34EBC" w:rsidRDefault="00C34EBC" w:rsidP="003C61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</w:pPr>
    </w:p>
    <w:p w14:paraId="7A2C4F53" w14:textId="77777777" w:rsidR="00C34EBC" w:rsidRPr="00E260DF" w:rsidRDefault="00C34EBC" w:rsidP="003C61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E260DF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Posebna funkcionalna kompentencija za oblast rad</w:t>
      </w:r>
      <w:r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a poslovi inspekcije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(o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snove kaznenog prava i kaznenih postupaka;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o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snove prekršajnog prava i prekršajni postupak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; p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ostupak inspekcijskog nadzora i metode analize rizika;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k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odeks ponašanja i etike inspektora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) - </w:t>
      </w:r>
      <w:r w:rsidRPr="00E260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proveravaće se putem pisane simulacije (pismeno).</w:t>
      </w:r>
    </w:p>
    <w:p w14:paraId="10EC284E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bookmarkStart w:id="6" w:name="_Hlk225750179"/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 xml:space="preserve">Posebna funkcionalna kompentencija za oblast rada </w:t>
      </w:r>
      <w:bookmarkEnd w:id="6"/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upravno-pravni poslovi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o</w:t>
      </w:r>
      <w:r w:rsidRP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pšti upravni postupak;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p</w:t>
      </w:r>
      <w:r w:rsidRP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osebni upravni postupci;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u</w:t>
      </w:r>
      <w:r w:rsidRPr="00E260DF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pravni sporovi, izvršenje donetih sudskih presuda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) – </w:t>
      </w:r>
      <w:bookmarkStart w:id="7" w:name="_Hlk225750383"/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proveravaće se putem pisane simulacije (pismeno).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ab/>
      </w:r>
    </w:p>
    <w:bookmarkEnd w:id="7"/>
    <w:p w14:paraId="4ED2E345" w14:textId="77777777" w:rsidR="00C34EBC" w:rsidRPr="00784BE4" w:rsidRDefault="00C34EBC" w:rsidP="003C61E1">
      <w:pPr>
        <w:pStyle w:val="ListParagraph"/>
        <w:spacing w:after="0" w:line="240" w:lineRule="auto"/>
        <w:ind w:left="16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</w:p>
    <w:p w14:paraId="0B65AAFB" w14:textId="77777777" w:rsidR="00C34EBC" w:rsidRPr="00DB57DF" w:rsidRDefault="00C34EBC" w:rsidP="003C61E1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za radno mesto broj 4.</w:t>
      </w:r>
    </w:p>
    <w:p w14:paraId="565D1BA6" w14:textId="77777777" w:rsidR="00C34EBC" w:rsidRPr="00DB57DF" w:rsidRDefault="00C34EBC" w:rsidP="003C61E1">
      <w:pPr>
        <w:pStyle w:val="ListParagraph"/>
        <w:spacing w:after="0" w:line="240" w:lineRule="auto"/>
        <w:ind w:left="16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</w:p>
    <w:p w14:paraId="4CFA9F8C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bCs/>
          <w:kern w:val="0"/>
          <w:lang w:val="sr-Cyrl-RS"/>
          <w14:ligatures w14:val="none"/>
        </w:rPr>
        <w:t>Posebna funkcionalna kompentencija za oblast rada upravno-pravni poslovi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(opšti upravni postupak, praksa/stavovi sudova u upravnim postupcima) – proveravaće se putem pisane simulacije (pismeno).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ab/>
      </w:r>
    </w:p>
    <w:p w14:paraId="45C79B72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Posebna funkcionalna kompentencija za oblast rada stručno-operativni poslovi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   (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)  m</w:t>
      </w:r>
      <w:r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etode i tehnike opservacije, prikupljanja i evidentiranja podataka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m</w:t>
      </w:r>
      <w:r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etoda analize i zaključivanje o stanju u oblasti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m</w:t>
      </w:r>
      <w:r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etode i tehnike izrade izveštaja na osnovu određenih evidencija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 xml:space="preserve">) - 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proveravaće se putem pisane simulacije 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(</w:t>
      </w:r>
      <w:r w:rsidRPr="005B7DB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pismeno</w:t>
      </w:r>
      <w:r w:rsidRPr="005B7DB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)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.</w:t>
      </w:r>
    </w:p>
    <w:p w14:paraId="15A3393C" w14:textId="77777777" w:rsidR="00C34EBC" w:rsidRPr="005B7DB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</w:pPr>
      <w:r w:rsidRPr="005B7DB2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Posebna funkcionalna kompentencija za oblast administrativno-tehnički poslovi 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m</w:t>
      </w:r>
      <w:r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etode i tehnike prikupljanja podataka radi dalje obrade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t</w:t>
      </w:r>
      <w:r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ehnike evidentiranja i ažuriranja podataka u relevantnim bazama podataka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t</w:t>
      </w:r>
      <w:r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ehnika pripreme materijala radi daljeg prikazivanja i uptrebe</w:t>
      </w:r>
      <w:r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; m</w:t>
      </w:r>
      <w:r w:rsidRPr="00364CA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etode vođenja internih i dostavnih knjiga</w:t>
      </w:r>
      <w:r w:rsidRPr="005B7DB2">
        <w:rPr>
          <w:rFonts w:ascii="Times New Roman" w:eastAsia="Times New Roman" w:hAnsi="Times New Roman" w:cs="Times New Roman"/>
          <w:bCs/>
          <w:kern w:val="0"/>
          <w:lang w:val="sr-Cyrl-RS"/>
          <w14:ligatures w14:val="none"/>
        </w:rPr>
        <w:t>) - proveravaće se putem pisane simulacije (pismeno).</w:t>
      </w:r>
    </w:p>
    <w:p w14:paraId="31D77DF3" w14:textId="77777777" w:rsidR="00C34EBC" w:rsidRPr="00DB57DF" w:rsidRDefault="00C34EBC" w:rsidP="003C61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bookmarkEnd w:id="5"/>
    <w:p w14:paraId="3307B43C" w14:textId="77777777" w:rsidR="00C34EBC" w:rsidRPr="005219F6" w:rsidRDefault="00C34EBC" w:rsidP="003C61E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219F6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Procena motivacije za rad na radnom mestu i prihvatanje vrednosti jedinice lokalne samouprave proveravaće se putem razgovora sa Komisijom (usmeno).</w:t>
      </w:r>
    </w:p>
    <w:p w14:paraId="499A3D49" w14:textId="77777777" w:rsidR="00C34EBC" w:rsidRPr="005B2D72" w:rsidRDefault="00C34EBC" w:rsidP="003C61E1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3D2DEB0B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V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 Pravo učešća na internom konkursu:</w:t>
      </w:r>
    </w:p>
    <w:p w14:paraId="259ED073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58AFA23E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Na internom konkursu mogu da učestvuju službenici zaposleni na neodređeno vreme u skladu sa članom 1. Zakona o zaposlenima u autonomnim pokrajinama i jedinicama lokalne samouprave („Službeni glasnik RS”, br. 21/2016, 113/2017, 95/2018, 113/2017 – dr. zakon, 95/2018- dr. zakon, 86/2019- dr. zakon, 157/2020- dr. zakon, 123/2021 – dr. zakon i 92/2023). </w:t>
      </w:r>
    </w:p>
    <w:p w14:paraId="64F015E3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Pravo učešća na internom konkursu imaju službenici u istom zvanju ili službenici koji ispunjavaju uslove za napredovanje u zvanje u koje je razvrstano radno mesto koje se popunjava.</w:t>
      </w:r>
    </w:p>
    <w:p w14:paraId="69849ED9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1FCECE90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VI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Prijava na interni konkurs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vrši se na propisanom obrascu prijave:</w:t>
      </w:r>
    </w:p>
    <w:p w14:paraId="5BD73B15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6B028D7C" w14:textId="77777777" w:rsidR="00C34EBC" w:rsidRPr="00426DA3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426DA3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Obrazac prijave na ovaj konkurs dostupan je na internet prezentaciji organa </w:t>
      </w:r>
      <w:r>
        <w:fldChar w:fldCharType="begin"/>
      </w:r>
      <w:r>
        <w:instrText>HYPERLINK "http://www.prijepolje.ls.gov.rs"</w:instrText>
      </w:r>
      <w:r>
        <w:fldChar w:fldCharType="separate"/>
      </w:r>
      <w:r w:rsidRPr="00426DA3">
        <w:rPr>
          <w:rStyle w:val="Hyperlink"/>
          <w:rFonts w:ascii="Times New Roman" w:eastAsia="Times New Roman" w:hAnsi="Times New Roman" w:cs="Times New Roman"/>
          <w:color w:val="auto"/>
        </w:rPr>
        <w:t>www.prijepolje.</w:t>
      </w:r>
      <w:r w:rsidRPr="00426DA3">
        <w:rPr>
          <w:rStyle w:val="Hyperlink"/>
          <w:rFonts w:ascii="Times New Roman" w:eastAsia="Times New Roman" w:hAnsi="Times New Roman" w:cs="Times New Roman"/>
          <w:color w:val="auto"/>
          <w:lang w:val="en-US"/>
        </w:rPr>
        <w:t>ls.gov.</w:t>
      </w:r>
      <w:r w:rsidRPr="00426DA3">
        <w:rPr>
          <w:rStyle w:val="Hyperlink"/>
          <w:rFonts w:ascii="Times New Roman" w:eastAsia="Times New Roman" w:hAnsi="Times New Roman" w:cs="Times New Roman"/>
          <w:color w:val="auto"/>
        </w:rPr>
        <w:t>rs</w:t>
      </w:r>
      <w:r>
        <w:fldChar w:fldCharType="end"/>
      </w:r>
      <w:r w:rsidRPr="00426DA3">
        <w:rPr>
          <w:rStyle w:val="Hyperlink"/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426DA3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ili ga lica u štampanom obliku mogu preuzeti u pisarnici Opštinske uprave opštine </w:t>
      </w:r>
      <w:r w:rsidRPr="00426DA3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Prijepolje.</w:t>
      </w:r>
    </w:p>
    <w:p w14:paraId="5BFACDB9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Prilikom predaje prijave na interni konkurs, prijava dobija šifru pod kojom podnosilac prijave učestvuje u daljem izbornom postupku.</w:t>
      </w:r>
    </w:p>
    <w:p w14:paraId="3FB31FD4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Podnosilac prijave će biti obavešten o dodeljenoj šifri u roku od tri dana od prijema prijave putem broja telefona koji je naveden u obrascu prijave.</w:t>
      </w:r>
    </w:p>
    <w:p w14:paraId="55D8D7E3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</w:pPr>
    </w:p>
    <w:p w14:paraId="7ADF116D" w14:textId="77777777" w:rsidR="00C34EBC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VII Rok za podnošenje prijave: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 </w:t>
      </w:r>
    </w:p>
    <w:p w14:paraId="5AAC8D5D" w14:textId="77777777" w:rsidR="00C34EBC" w:rsidRDefault="00C34EBC" w:rsidP="003C6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28B811E9" w14:textId="77777777" w:rsidR="00C34EBC" w:rsidRPr="005B2D72" w:rsidRDefault="00C34EBC" w:rsidP="003C6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Rok za podnošenje prijave na interni konkurs je 8 dana i počinje da teče od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31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03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6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. godine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.</w:t>
      </w:r>
    </w:p>
    <w:p w14:paraId="3893EB6A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1DBB1E32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VIII Adresa na koju se podnosi prijava za interni konkurs:</w:t>
      </w:r>
    </w:p>
    <w:p w14:paraId="2E823217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53C87299" w14:textId="77777777" w:rsidR="00C34EBC" w:rsidRPr="005B2D72" w:rsidRDefault="00C34EBC" w:rsidP="003C61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Opštinska uprava opštine 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Prijepolje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, 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 xml:space="preserve">Trg Bratstva jedinstva, 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>br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>.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 1</w:t>
      </w:r>
      <w:r w:rsidRPr="005B2D72"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  <w:t xml:space="preserve">., </w:t>
      </w:r>
      <w:r w:rsidRPr="005B2D72"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  <w:t xml:space="preserve">sa naznakom: </w:t>
      </w:r>
      <w:r w:rsidRPr="005B2D72">
        <w:rPr>
          <w:rFonts w:ascii="Times New Roman" w:hAnsi="Times New Roman" w:cs="Times New Roman"/>
          <w:kern w:val="0"/>
          <w14:ligatures w14:val="none"/>
        </w:rPr>
        <w:t xml:space="preserve">Konkursnoj komisiji za sprovođenje </w:t>
      </w:r>
      <w:r w:rsidRPr="005B2D72">
        <w:rPr>
          <w:rFonts w:ascii="Times New Roman" w:hAnsi="Times New Roman" w:cs="Times New Roman"/>
          <w:kern w:val="0"/>
          <w:lang w:val="sr-Cyrl-RS"/>
          <w14:ligatures w14:val="none"/>
        </w:rPr>
        <w:t>internog</w:t>
      </w:r>
      <w:r w:rsidRPr="005B2D72">
        <w:rPr>
          <w:rFonts w:ascii="Times New Roman" w:hAnsi="Times New Roman" w:cs="Times New Roman"/>
          <w:kern w:val="0"/>
          <w14:ligatures w14:val="none"/>
        </w:rPr>
        <w:t xml:space="preserve"> konkursa za popunjavanje</w:t>
      </w:r>
      <w:r w:rsidRPr="005B2D72">
        <w:rPr>
          <w:rFonts w:ascii="Times New Roman" w:hAnsi="Times New Roman" w:cs="Times New Roman"/>
          <w:kern w:val="0"/>
          <w:lang w:val="sr-Cyrl-RS"/>
          <w14:ligatures w14:val="none"/>
        </w:rPr>
        <w:t xml:space="preserve"> </w:t>
      </w:r>
      <w:r w:rsidRPr="005B2D72">
        <w:rPr>
          <w:rFonts w:ascii="Times New Roman" w:hAnsi="Times New Roman" w:cs="Times New Roman"/>
          <w:kern w:val="0"/>
          <w14:ligatures w14:val="none"/>
        </w:rPr>
        <w:t>izvršilačkih radnih mesta u Opštinskoj upravi opštine Prijepolje</w:t>
      </w:r>
      <w:r w:rsidRPr="005B2D72">
        <w:rPr>
          <w:rFonts w:ascii="Times New Roman" w:hAnsi="Times New Roman" w:cs="Times New Roman"/>
          <w:kern w:val="0"/>
          <w:lang w:val="sr-Cyrl-RS"/>
          <w14:ligatures w14:val="none"/>
        </w:rPr>
        <w:t xml:space="preserve"> i naziv radnog mesta.</w:t>
      </w:r>
    </w:p>
    <w:p w14:paraId="4BE1340B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19966962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 IX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 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Dokazi koji se dostavljaju tokom izbornog postupka:</w:t>
      </w:r>
    </w:p>
    <w:p w14:paraId="3A5590D8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7FA289CE" w14:textId="77777777" w:rsidR="00C34EBC" w:rsidRPr="005B2D72" w:rsidRDefault="00C34EBC" w:rsidP="003C61E1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Overena fotokopija diplome kojom se potvrđuje stručna sprema;</w:t>
      </w:r>
    </w:p>
    <w:p w14:paraId="198D8DCA" w14:textId="77777777" w:rsidR="00C34EBC" w:rsidRPr="005B2D72" w:rsidRDefault="00C34EBC" w:rsidP="003C61E1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Original ili overena fotokopija dokaza o položenom stručnom ispitu za rad u državnim organima;</w:t>
      </w:r>
    </w:p>
    <w:p w14:paraId="66852BDD" w14:textId="77777777" w:rsidR="00C34EBC" w:rsidRPr="005B2D72" w:rsidRDefault="00C34EBC" w:rsidP="003C61E1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Original ili overena fotokopija dokaza o radnom iskustvu u struci (potvrde, rešenja i drugi akti kojima se dokazuje na kojim poslovima, sa kojom stručnom spremom i u kojem periodu je stečeno radno iskustvo);</w:t>
      </w:r>
    </w:p>
    <w:p w14:paraId="1DF0A0F1" w14:textId="77777777" w:rsidR="00C34EBC" w:rsidRPr="005B2D72" w:rsidRDefault="00C34EBC" w:rsidP="003C61E1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Original ili overena fotokopija rešenja o raspoređivanju ili rešenja da je službenik neraspoređen.</w:t>
      </w:r>
    </w:p>
    <w:p w14:paraId="335B075B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463604AD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Svi dokazi se prilažu u originalu ili u fotokopiji koja je overena kod javnog beležnika (u izuzetnim slučajevima, u gradovima i opštinama u kojima nisu imenovani javni beležnici, priloženi dokazi mogu biti overeni u osnovnim sudovima, sudskim jedinicama, prijemnim kancelarijama osnovnih sudova, odnosno opštinskim upravama kao povereni posao).</w:t>
      </w:r>
    </w:p>
    <w:p w14:paraId="215E39CA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Kao dokaz se mogu priložiti i fotokopije dokumenata koje su overene pre 1. marta 2017. godine u osnovnim sudovima, odnosno opštinskim upravama.</w:t>
      </w:r>
    </w:p>
    <w:p w14:paraId="36DBC52A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Fotokopije dokumenata koje nisu overene od strane nadležnog organa neće se razmatrati.</w:t>
      </w:r>
    </w:p>
    <w:p w14:paraId="28279A60" w14:textId="77777777" w:rsidR="00C34EBC" w:rsidRPr="005B2D72" w:rsidRDefault="00C34EBC" w:rsidP="003C61E1">
      <w:pPr>
        <w:spacing w:after="14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ab/>
        <w:t>Kandidat koji ne dostavi tražene dokaze u roku iz člana 15. Uredbe o sprovođenju internog i javnog konkursa za popunjavanje radnih mesta u autonomnim pokrajinama i jedinicama lokalne samouprave („Sl. glasnik RS“, br. 107/2023), pismeno se obaveštava da se isključuje iz daljeg dela izbornog postupka zbog nedostavljanja dokaza. </w:t>
      </w:r>
    </w:p>
    <w:p w14:paraId="2654EFF6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X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Mesto, dan i vreme kada će se sprovesti izborni postupak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:</w:t>
      </w:r>
    </w:p>
    <w:p w14:paraId="23866711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</w:p>
    <w:p w14:paraId="762CC194" w14:textId="77777777" w:rsidR="00C34EBC" w:rsidRPr="005B2D7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Za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kandidate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čije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prijave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blagovremene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dopuštene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razumljive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potpune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uz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priloženi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svi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potrebni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dokazi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koji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ispunjavaju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uslove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za rad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oglašenom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radnom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mestu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biće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izvršena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provera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stručne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osposobljenosti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znanja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veština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vrednuju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izbornom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postupku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E0B32C4" w14:textId="77777777" w:rsidR="00C34EBC" w:rsidRPr="005B2D72" w:rsidRDefault="00C34EBC" w:rsidP="003C61E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O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mestu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vremenu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provere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kandidati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će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biti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obavešteni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kontakte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brojeve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telefona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adrese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 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koje</w:t>
      </w:r>
      <w:proofErr w:type="spellEnd"/>
      <w:proofErr w:type="gram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navedu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svojim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prijavama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od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strane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Konkursne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komisije</w:t>
      </w:r>
      <w:proofErr w:type="spellEnd"/>
      <w:r w:rsidRPr="005B2D7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EA76789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sr-Latn-RS"/>
          <w14:ligatures w14:val="none"/>
        </w:rPr>
      </w:pPr>
    </w:p>
    <w:p w14:paraId="773BE6E8" w14:textId="77777777" w:rsidR="00C34EBC" w:rsidRPr="005B2D72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Kandidati koji ne ispune unapred određeno merilo u skladu sa odredbama Uredbe o sprovođenju internog i javnog konkursa za popunjavanje radnih mesta u autonomnim pokrajinama i jedinicama lokalne samouprave („Sl. glasnik RS“, br. 107/2023) za proveru jedne ili više kompetencija, odnosno za jednu fazu izbornog postupka ili se ne odazove pozivu da učestvuje u proveri jedne ili više kompetencija isključuje se iz daljeg toka postupka i čemu će biti obavešten u skladu sa članom 28. stav 2. Uredbe o sprovođenju internog i javnog konkursa za popunjavanje radnih mesta u autonomnim pokrajinama i jedinicama lokalne samouprave („Sl. glasnik RS“, br. 107/2023).</w:t>
      </w:r>
    </w:p>
    <w:p w14:paraId="50164119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00CC4ECD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XI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 Lice koje je zaduženo za davanje obaveštenja o internom konkursu: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Bjanka Novović ili Gorica Kostić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, telefon: 033/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714-073,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svakog radnog dana od 7,00 do 15,00 časova.</w:t>
      </w:r>
    </w:p>
    <w:p w14:paraId="38F7C579" w14:textId="77777777" w:rsidR="00C34EBC" w:rsidRPr="005B2D72" w:rsidRDefault="00C34EBC" w:rsidP="003C61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</w:p>
    <w:p w14:paraId="145F72E0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ab/>
        <w:t xml:space="preserve">Link ka obrascu prijave za ova radna mesta </w:t>
      </w:r>
      <w:hyperlink r:id="rId7" w:history="1">
        <w:r w:rsidRPr="005B2D72">
          <w:rPr>
            <w:rStyle w:val="Hyperlink"/>
            <w:rFonts w:ascii="Times New Roman" w:eastAsia="Times New Roman" w:hAnsi="Times New Roman" w:cs="Times New Roman"/>
          </w:rPr>
          <w:t>www.prijepolje.</w:t>
        </w:r>
        <w:r w:rsidRPr="005B2D72">
          <w:rPr>
            <w:rStyle w:val="Hyperlink"/>
            <w:rFonts w:ascii="Times New Roman" w:eastAsia="Times New Roman" w:hAnsi="Times New Roman" w:cs="Times New Roman"/>
            <w:lang w:val="en-US"/>
          </w:rPr>
          <w:t>ls.gov.</w:t>
        </w:r>
        <w:r w:rsidRPr="005B2D72">
          <w:rPr>
            <w:rStyle w:val="Hyperlink"/>
            <w:rFonts w:ascii="Times New Roman" w:eastAsia="Times New Roman" w:hAnsi="Times New Roman" w:cs="Times New Roman"/>
          </w:rPr>
          <w:t>rs</w:t>
        </w:r>
      </w:hyperlink>
      <w:r>
        <w:rPr>
          <w:rStyle w:val="Hyperlink"/>
          <w:rFonts w:ascii="Times New Roman" w:eastAsia="Times New Roman" w:hAnsi="Times New Roman" w:cs="Times New Roman"/>
          <w:lang w:val="sr-Cyrl-RS"/>
        </w:rPr>
        <w:t xml:space="preserve"> </w:t>
      </w:r>
    </w:p>
    <w:p w14:paraId="2CC6B7FE" w14:textId="77777777" w:rsidR="00C34EBC" w:rsidRPr="005B2D72" w:rsidRDefault="00C34EBC" w:rsidP="003C6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5E8D6316" w14:textId="77777777" w:rsidR="00C34EBC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 xml:space="preserve">* 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Neblagovremene, nedopuštene, nerazumljive ili nepotpune prijave biće odbačene.</w:t>
      </w:r>
    </w:p>
    <w:p w14:paraId="711F3EB2" w14:textId="77777777" w:rsidR="00C34EBC" w:rsidRPr="00426DA3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56B52E98" w14:textId="77777777" w:rsidR="00C34EBC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Svi izrazi, pojmovi, imenice, pridevi i glagoli u ovom oglasu koji su upotrebljeni u muškom gramatičkom rodu, odnose se bez diskriminacije i na osobe ženskog pola.</w:t>
      </w:r>
    </w:p>
    <w:p w14:paraId="7FC967D7" w14:textId="77777777" w:rsidR="00C34EBC" w:rsidRPr="00426DA3" w:rsidRDefault="00C34EBC" w:rsidP="003C6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sr-Cyrl-RS" w:eastAsia="sr-Latn-RS"/>
          <w14:ligatures w14:val="none"/>
        </w:rPr>
      </w:pPr>
    </w:p>
    <w:p w14:paraId="6CA18F26" w14:textId="77777777" w:rsidR="00C34EBC" w:rsidRDefault="00C34EBC" w:rsidP="003C61E1">
      <w:pPr>
        <w:spacing w:after="0" w:line="240" w:lineRule="auto"/>
        <w:jc w:val="both"/>
        <w:rPr>
          <w:lang w:val="sr-Cyrl-RS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          Ovaj oglas objavljen je na oglasnoj tabli  Opštinske uprave opštine Pr</w:t>
      </w:r>
      <w:r>
        <w:rPr>
          <w:rFonts w:ascii="Times New Roman" w:eastAsia="Times New Roman" w:hAnsi="Times New Roman" w:cs="Times New Roman"/>
          <w:color w:val="000000"/>
          <w:kern w:val="0"/>
          <w:lang w:val="sr-Cyrl-RS" w:eastAsia="sr-Latn-RS"/>
          <w14:ligatures w14:val="none"/>
        </w:rPr>
        <w:t>ijepolje</w:t>
      </w: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 xml:space="preserve"> i na veb prezentaciji </w:t>
      </w:r>
      <w:hyperlink r:id="rId8" w:history="1">
        <w:r w:rsidRPr="005B2D72">
          <w:rPr>
            <w:rStyle w:val="Hyperlink"/>
            <w:rFonts w:ascii="Times New Roman" w:eastAsia="Times New Roman" w:hAnsi="Times New Roman" w:cs="Times New Roman"/>
          </w:rPr>
          <w:t>www.prijepolje.</w:t>
        </w:r>
        <w:r w:rsidRPr="005B2D72">
          <w:rPr>
            <w:rStyle w:val="Hyperlink"/>
            <w:rFonts w:ascii="Times New Roman" w:eastAsia="Times New Roman" w:hAnsi="Times New Roman" w:cs="Times New Roman"/>
            <w:lang w:val="en-US"/>
          </w:rPr>
          <w:t>ls.gov.</w:t>
        </w:r>
        <w:r w:rsidRPr="005B2D72">
          <w:rPr>
            <w:rStyle w:val="Hyperlink"/>
            <w:rFonts w:ascii="Times New Roman" w:eastAsia="Times New Roman" w:hAnsi="Times New Roman" w:cs="Times New Roman"/>
          </w:rPr>
          <w:t>rs</w:t>
        </w:r>
      </w:hyperlink>
    </w:p>
    <w:p w14:paraId="25D39F94" w14:textId="77777777" w:rsidR="00171517" w:rsidRPr="00171517" w:rsidRDefault="00171517" w:rsidP="003C61E1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lang w:val="sr-Cyrl-RS"/>
        </w:rPr>
      </w:pPr>
    </w:p>
    <w:p w14:paraId="503C2761" w14:textId="77777777" w:rsidR="00C34EBC" w:rsidRPr="005B2D72" w:rsidRDefault="00C34EBC" w:rsidP="003C61E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color w:val="000000"/>
          <w:kern w:val="0"/>
          <w:lang w:eastAsia="sr-Latn-RS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NAČELNIK</w:t>
      </w:r>
    </w:p>
    <w:p w14:paraId="2EBF9A11" w14:textId="77777777" w:rsidR="00C34EBC" w:rsidRPr="005B2D72" w:rsidRDefault="00C34EBC" w:rsidP="003C61E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OPŠTINSKE UPRAVE</w:t>
      </w:r>
    </w:p>
    <w:p w14:paraId="470E0D15" w14:textId="238FEF30" w:rsidR="00C34EBC" w:rsidRPr="003C61E1" w:rsidRDefault="00C34EBC" w:rsidP="00C34EB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sr-Latn-RS"/>
          <w14:ligatures w14:val="none"/>
        </w:rPr>
      </w:pP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ab/>
        <w:t xml:space="preserve">                         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 w:eastAsia="sr-Latn-RS"/>
          <w14:ligatures w14:val="none"/>
        </w:rPr>
        <w:t>Miodrag Ćubić</w:t>
      </w:r>
      <w:r w:rsidRPr="005B2D72">
        <w:rPr>
          <w:rFonts w:ascii="Times New Roman" w:eastAsia="Times New Roman" w:hAnsi="Times New Roman" w:cs="Times New Roman"/>
          <w:b/>
          <w:bCs/>
          <w:color w:val="000000"/>
          <w:kern w:val="0"/>
          <w:lang w:eastAsia="sr-Latn-RS"/>
          <w14:ligatures w14:val="none"/>
        </w:rPr>
        <w:t>, dipl.pravnik</w:t>
      </w:r>
    </w:p>
    <w:p w14:paraId="6182D6EB" w14:textId="0118C270" w:rsidR="00FD5493" w:rsidRPr="00FD5493" w:rsidRDefault="00FD5493" w:rsidP="00FD5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Latn-RS"/>
          <w14:ligatures w14:val="none"/>
        </w:rPr>
      </w:pPr>
      <w:r w:rsidRPr="00FD5493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sr-Latn-RS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68B4245B" w14:textId="77777777" w:rsidR="00BC39BC" w:rsidRDefault="00BC39BC"/>
    <w:sectPr w:rsidR="00BC39BC" w:rsidSect="00171517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570C" w14:textId="77777777" w:rsidR="009441E8" w:rsidRDefault="009441E8" w:rsidP="000E1057">
      <w:pPr>
        <w:spacing w:after="0" w:line="240" w:lineRule="auto"/>
      </w:pPr>
      <w:r>
        <w:separator/>
      </w:r>
    </w:p>
  </w:endnote>
  <w:endnote w:type="continuationSeparator" w:id="0">
    <w:p w14:paraId="5DB11756" w14:textId="77777777" w:rsidR="009441E8" w:rsidRDefault="009441E8" w:rsidP="000E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3FCD" w14:textId="77777777" w:rsidR="009441E8" w:rsidRDefault="009441E8" w:rsidP="000E1057">
      <w:pPr>
        <w:spacing w:after="0" w:line="240" w:lineRule="auto"/>
      </w:pPr>
      <w:r>
        <w:separator/>
      </w:r>
    </w:p>
  </w:footnote>
  <w:footnote w:type="continuationSeparator" w:id="0">
    <w:p w14:paraId="6573169A" w14:textId="77777777" w:rsidR="009441E8" w:rsidRDefault="009441E8" w:rsidP="000E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3CF6"/>
    <w:multiLevelType w:val="multilevel"/>
    <w:tmpl w:val="B39A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441CD"/>
    <w:multiLevelType w:val="multilevel"/>
    <w:tmpl w:val="1B3A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A3C90"/>
    <w:multiLevelType w:val="hybridMultilevel"/>
    <w:tmpl w:val="6B2AA396"/>
    <w:lvl w:ilvl="0" w:tplc="937EF3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429D"/>
    <w:multiLevelType w:val="multilevel"/>
    <w:tmpl w:val="87D0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D5613"/>
    <w:multiLevelType w:val="multilevel"/>
    <w:tmpl w:val="DC36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23445"/>
    <w:multiLevelType w:val="multilevel"/>
    <w:tmpl w:val="FCA28F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46F26C12"/>
    <w:multiLevelType w:val="hybridMultilevel"/>
    <w:tmpl w:val="4F76B274"/>
    <w:lvl w:ilvl="0" w:tplc="8F846428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4911CE"/>
    <w:multiLevelType w:val="multilevel"/>
    <w:tmpl w:val="84A6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A4FFE"/>
    <w:multiLevelType w:val="hybridMultilevel"/>
    <w:tmpl w:val="558A22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95BF9"/>
    <w:multiLevelType w:val="hybridMultilevel"/>
    <w:tmpl w:val="D6506E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97928"/>
    <w:multiLevelType w:val="hybridMultilevel"/>
    <w:tmpl w:val="EE107E64"/>
    <w:lvl w:ilvl="0" w:tplc="D1869D10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1B157DE"/>
    <w:multiLevelType w:val="multilevel"/>
    <w:tmpl w:val="3DD2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4379A"/>
    <w:multiLevelType w:val="hybridMultilevel"/>
    <w:tmpl w:val="DBE0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57000"/>
    <w:multiLevelType w:val="hybridMultilevel"/>
    <w:tmpl w:val="70A016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D60A1"/>
    <w:multiLevelType w:val="hybridMultilevel"/>
    <w:tmpl w:val="5B761716"/>
    <w:lvl w:ilvl="0" w:tplc="09F434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64048">
    <w:abstractNumId w:val="3"/>
  </w:num>
  <w:num w:numId="2" w16cid:durableId="1747460362">
    <w:abstractNumId w:val="1"/>
  </w:num>
  <w:num w:numId="3" w16cid:durableId="2107117445">
    <w:abstractNumId w:val="11"/>
  </w:num>
  <w:num w:numId="4" w16cid:durableId="1258176625">
    <w:abstractNumId w:val="4"/>
  </w:num>
  <w:num w:numId="5" w16cid:durableId="263733225">
    <w:abstractNumId w:val="0"/>
  </w:num>
  <w:num w:numId="6" w16cid:durableId="1751150427">
    <w:abstractNumId w:val="5"/>
  </w:num>
  <w:num w:numId="7" w16cid:durableId="1723596808">
    <w:abstractNumId w:val="7"/>
  </w:num>
  <w:num w:numId="8" w16cid:durableId="2023125332">
    <w:abstractNumId w:val="12"/>
  </w:num>
  <w:num w:numId="9" w16cid:durableId="847326385">
    <w:abstractNumId w:val="14"/>
  </w:num>
  <w:num w:numId="10" w16cid:durableId="2013875853">
    <w:abstractNumId w:val="2"/>
  </w:num>
  <w:num w:numId="11" w16cid:durableId="1456094199">
    <w:abstractNumId w:val="6"/>
  </w:num>
  <w:num w:numId="12" w16cid:durableId="1663968051">
    <w:abstractNumId w:val="9"/>
  </w:num>
  <w:num w:numId="13" w16cid:durableId="1593317930">
    <w:abstractNumId w:val="13"/>
  </w:num>
  <w:num w:numId="14" w16cid:durableId="1212576456">
    <w:abstractNumId w:val="8"/>
  </w:num>
  <w:num w:numId="15" w16cid:durableId="984967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93"/>
    <w:rsid w:val="00001221"/>
    <w:rsid w:val="0000305E"/>
    <w:rsid w:val="00006EC7"/>
    <w:rsid w:val="00012466"/>
    <w:rsid w:val="00012A66"/>
    <w:rsid w:val="00016EC9"/>
    <w:rsid w:val="00021537"/>
    <w:rsid w:val="00023D2C"/>
    <w:rsid w:val="0002426F"/>
    <w:rsid w:val="00024391"/>
    <w:rsid w:val="00024980"/>
    <w:rsid w:val="00030462"/>
    <w:rsid w:val="0003177E"/>
    <w:rsid w:val="00033FED"/>
    <w:rsid w:val="00034C1D"/>
    <w:rsid w:val="00035B3A"/>
    <w:rsid w:val="00041455"/>
    <w:rsid w:val="00041A59"/>
    <w:rsid w:val="00043355"/>
    <w:rsid w:val="00050350"/>
    <w:rsid w:val="00050B9C"/>
    <w:rsid w:val="00051807"/>
    <w:rsid w:val="000540BB"/>
    <w:rsid w:val="000541AA"/>
    <w:rsid w:val="00055775"/>
    <w:rsid w:val="000565EC"/>
    <w:rsid w:val="00060E4A"/>
    <w:rsid w:val="00062B9A"/>
    <w:rsid w:val="000707DA"/>
    <w:rsid w:val="00072575"/>
    <w:rsid w:val="00072836"/>
    <w:rsid w:val="00074BF8"/>
    <w:rsid w:val="00074FD5"/>
    <w:rsid w:val="00075AAE"/>
    <w:rsid w:val="00077691"/>
    <w:rsid w:val="00081360"/>
    <w:rsid w:val="000814FF"/>
    <w:rsid w:val="00084330"/>
    <w:rsid w:val="00090C9E"/>
    <w:rsid w:val="00092B20"/>
    <w:rsid w:val="000A0C11"/>
    <w:rsid w:val="000A4474"/>
    <w:rsid w:val="000A4D5D"/>
    <w:rsid w:val="000A508A"/>
    <w:rsid w:val="000A57EA"/>
    <w:rsid w:val="000A5DCC"/>
    <w:rsid w:val="000B0F33"/>
    <w:rsid w:val="000B2B9B"/>
    <w:rsid w:val="000B4E15"/>
    <w:rsid w:val="000B6F15"/>
    <w:rsid w:val="000B7F8E"/>
    <w:rsid w:val="000C02EA"/>
    <w:rsid w:val="000C362E"/>
    <w:rsid w:val="000C6239"/>
    <w:rsid w:val="000C7C94"/>
    <w:rsid w:val="000C7E0F"/>
    <w:rsid w:val="000D1831"/>
    <w:rsid w:val="000D408B"/>
    <w:rsid w:val="000E0ADC"/>
    <w:rsid w:val="000E1057"/>
    <w:rsid w:val="000E5AA6"/>
    <w:rsid w:val="000E6187"/>
    <w:rsid w:val="000E73C3"/>
    <w:rsid w:val="000E764E"/>
    <w:rsid w:val="000F0372"/>
    <w:rsid w:val="000F5ABC"/>
    <w:rsid w:val="000F5E34"/>
    <w:rsid w:val="00101690"/>
    <w:rsid w:val="00103366"/>
    <w:rsid w:val="00107256"/>
    <w:rsid w:val="00110A2F"/>
    <w:rsid w:val="001120CC"/>
    <w:rsid w:val="00114F28"/>
    <w:rsid w:val="00116510"/>
    <w:rsid w:val="00121CFB"/>
    <w:rsid w:val="00121E78"/>
    <w:rsid w:val="001251BF"/>
    <w:rsid w:val="00130409"/>
    <w:rsid w:val="0013050A"/>
    <w:rsid w:val="001309EA"/>
    <w:rsid w:val="00130F40"/>
    <w:rsid w:val="00132B91"/>
    <w:rsid w:val="0013352C"/>
    <w:rsid w:val="00133B8E"/>
    <w:rsid w:val="00142857"/>
    <w:rsid w:val="001440C0"/>
    <w:rsid w:val="001469D8"/>
    <w:rsid w:val="00150117"/>
    <w:rsid w:val="00150A36"/>
    <w:rsid w:val="00153EB8"/>
    <w:rsid w:val="00156787"/>
    <w:rsid w:val="00156801"/>
    <w:rsid w:val="00165FD1"/>
    <w:rsid w:val="00171517"/>
    <w:rsid w:val="00172B11"/>
    <w:rsid w:val="0017357F"/>
    <w:rsid w:val="00175671"/>
    <w:rsid w:val="00176E2F"/>
    <w:rsid w:val="00177DEA"/>
    <w:rsid w:val="00180823"/>
    <w:rsid w:val="0018205F"/>
    <w:rsid w:val="00184264"/>
    <w:rsid w:val="001844E7"/>
    <w:rsid w:val="00186F09"/>
    <w:rsid w:val="00192443"/>
    <w:rsid w:val="00192AE8"/>
    <w:rsid w:val="001A0522"/>
    <w:rsid w:val="001A387B"/>
    <w:rsid w:val="001A3D43"/>
    <w:rsid w:val="001A409F"/>
    <w:rsid w:val="001A7CCD"/>
    <w:rsid w:val="001B1019"/>
    <w:rsid w:val="001B1EDF"/>
    <w:rsid w:val="001B460C"/>
    <w:rsid w:val="001C051C"/>
    <w:rsid w:val="001C0597"/>
    <w:rsid w:val="001C2F1B"/>
    <w:rsid w:val="001C2F5F"/>
    <w:rsid w:val="001C3F70"/>
    <w:rsid w:val="001C5FA6"/>
    <w:rsid w:val="001D0B8A"/>
    <w:rsid w:val="001D16DD"/>
    <w:rsid w:val="001D39D2"/>
    <w:rsid w:val="001D50DE"/>
    <w:rsid w:val="001D5B71"/>
    <w:rsid w:val="001E3165"/>
    <w:rsid w:val="001E36B7"/>
    <w:rsid w:val="001F0BCC"/>
    <w:rsid w:val="001F2EBB"/>
    <w:rsid w:val="001F3E91"/>
    <w:rsid w:val="001F4545"/>
    <w:rsid w:val="002017AD"/>
    <w:rsid w:val="00203540"/>
    <w:rsid w:val="00204779"/>
    <w:rsid w:val="00211E47"/>
    <w:rsid w:val="0021356F"/>
    <w:rsid w:val="00214198"/>
    <w:rsid w:val="00220253"/>
    <w:rsid w:val="00221A38"/>
    <w:rsid w:val="002304AF"/>
    <w:rsid w:val="00230D03"/>
    <w:rsid w:val="00231133"/>
    <w:rsid w:val="00231C94"/>
    <w:rsid w:val="00232452"/>
    <w:rsid w:val="00235DA0"/>
    <w:rsid w:val="00236F12"/>
    <w:rsid w:val="00237AB4"/>
    <w:rsid w:val="00240A0A"/>
    <w:rsid w:val="00245159"/>
    <w:rsid w:val="00245852"/>
    <w:rsid w:val="0024702C"/>
    <w:rsid w:val="00251687"/>
    <w:rsid w:val="00255422"/>
    <w:rsid w:val="00257F54"/>
    <w:rsid w:val="00261FA8"/>
    <w:rsid w:val="0026607F"/>
    <w:rsid w:val="00266534"/>
    <w:rsid w:val="0026728B"/>
    <w:rsid w:val="002672BE"/>
    <w:rsid w:val="002700DB"/>
    <w:rsid w:val="00277163"/>
    <w:rsid w:val="00277513"/>
    <w:rsid w:val="00277E63"/>
    <w:rsid w:val="00280CFC"/>
    <w:rsid w:val="00281C24"/>
    <w:rsid w:val="00282E13"/>
    <w:rsid w:val="00284E73"/>
    <w:rsid w:val="00285130"/>
    <w:rsid w:val="00285252"/>
    <w:rsid w:val="002858DD"/>
    <w:rsid w:val="00290C5B"/>
    <w:rsid w:val="0029614F"/>
    <w:rsid w:val="002A7CCF"/>
    <w:rsid w:val="002B08BB"/>
    <w:rsid w:val="002B1A76"/>
    <w:rsid w:val="002B36F9"/>
    <w:rsid w:val="002B3B26"/>
    <w:rsid w:val="002B5CDE"/>
    <w:rsid w:val="002C27C1"/>
    <w:rsid w:val="002C7305"/>
    <w:rsid w:val="002C73D1"/>
    <w:rsid w:val="002D1D3C"/>
    <w:rsid w:val="002D22ED"/>
    <w:rsid w:val="002D7282"/>
    <w:rsid w:val="002F04DF"/>
    <w:rsid w:val="002F086E"/>
    <w:rsid w:val="002F196C"/>
    <w:rsid w:val="002F1A0B"/>
    <w:rsid w:val="002F1FC3"/>
    <w:rsid w:val="002F3F97"/>
    <w:rsid w:val="002F5110"/>
    <w:rsid w:val="002F5365"/>
    <w:rsid w:val="002F5392"/>
    <w:rsid w:val="002F65ED"/>
    <w:rsid w:val="00303A63"/>
    <w:rsid w:val="0030641B"/>
    <w:rsid w:val="00306C8A"/>
    <w:rsid w:val="003101B1"/>
    <w:rsid w:val="003142F1"/>
    <w:rsid w:val="00320C06"/>
    <w:rsid w:val="0032620E"/>
    <w:rsid w:val="0032627F"/>
    <w:rsid w:val="003309D2"/>
    <w:rsid w:val="00333D5F"/>
    <w:rsid w:val="00334D07"/>
    <w:rsid w:val="00335C54"/>
    <w:rsid w:val="00341051"/>
    <w:rsid w:val="003412EC"/>
    <w:rsid w:val="00342D5E"/>
    <w:rsid w:val="00350B69"/>
    <w:rsid w:val="0035222C"/>
    <w:rsid w:val="00353E0D"/>
    <w:rsid w:val="00354D3F"/>
    <w:rsid w:val="00360BBC"/>
    <w:rsid w:val="003610F2"/>
    <w:rsid w:val="003615C0"/>
    <w:rsid w:val="00363584"/>
    <w:rsid w:val="00364CA2"/>
    <w:rsid w:val="00365F88"/>
    <w:rsid w:val="00366E3E"/>
    <w:rsid w:val="0037365C"/>
    <w:rsid w:val="0037523A"/>
    <w:rsid w:val="00376D06"/>
    <w:rsid w:val="003807A6"/>
    <w:rsid w:val="00381638"/>
    <w:rsid w:val="00381A12"/>
    <w:rsid w:val="00390284"/>
    <w:rsid w:val="003904E3"/>
    <w:rsid w:val="00394CBC"/>
    <w:rsid w:val="0039642E"/>
    <w:rsid w:val="00396BF2"/>
    <w:rsid w:val="00397BC4"/>
    <w:rsid w:val="003A13A9"/>
    <w:rsid w:val="003A16A7"/>
    <w:rsid w:val="003A2971"/>
    <w:rsid w:val="003A3CD8"/>
    <w:rsid w:val="003A4955"/>
    <w:rsid w:val="003A4D5E"/>
    <w:rsid w:val="003A5AF7"/>
    <w:rsid w:val="003A5DBD"/>
    <w:rsid w:val="003A65B3"/>
    <w:rsid w:val="003B57DC"/>
    <w:rsid w:val="003B6223"/>
    <w:rsid w:val="003C222F"/>
    <w:rsid w:val="003C31B5"/>
    <w:rsid w:val="003C44F8"/>
    <w:rsid w:val="003C6150"/>
    <w:rsid w:val="003C73E6"/>
    <w:rsid w:val="003D0598"/>
    <w:rsid w:val="003D1613"/>
    <w:rsid w:val="003D3769"/>
    <w:rsid w:val="003D39D1"/>
    <w:rsid w:val="003D466D"/>
    <w:rsid w:val="003D7AC0"/>
    <w:rsid w:val="003E10A5"/>
    <w:rsid w:val="003E5E50"/>
    <w:rsid w:val="003E6352"/>
    <w:rsid w:val="003E79B7"/>
    <w:rsid w:val="003F0512"/>
    <w:rsid w:val="003F34ED"/>
    <w:rsid w:val="003F58BB"/>
    <w:rsid w:val="003F6331"/>
    <w:rsid w:val="003F71A2"/>
    <w:rsid w:val="003F737E"/>
    <w:rsid w:val="003F79D2"/>
    <w:rsid w:val="00400A16"/>
    <w:rsid w:val="00402E4D"/>
    <w:rsid w:val="00404C19"/>
    <w:rsid w:val="00405EB8"/>
    <w:rsid w:val="004077BD"/>
    <w:rsid w:val="0041071D"/>
    <w:rsid w:val="00411407"/>
    <w:rsid w:val="00413C15"/>
    <w:rsid w:val="004155AF"/>
    <w:rsid w:val="004219A4"/>
    <w:rsid w:val="00422C8D"/>
    <w:rsid w:val="004254E4"/>
    <w:rsid w:val="00426DA3"/>
    <w:rsid w:val="00431A69"/>
    <w:rsid w:val="0043342E"/>
    <w:rsid w:val="00434E34"/>
    <w:rsid w:val="004365A8"/>
    <w:rsid w:val="00442E2C"/>
    <w:rsid w:val="00452678"/>
    <w:rsid w:val="004565CA"/>
    <w:rsid w:val="00463B5A"/>
    <w:rsid w:val="00463C0F"/>
    <w:rsid w:val="00463DAD"/>
    <w:rsid w:val="004645C5"/>
    <w:rsid w:val="004660DA"/>
    <w:rsid w:val="00466C09"/>
    <w:rsid w:val="00467335"/>
    <w:rsid w:val="0046761F"/>
    <w:rsid w:val="0047017F"/>
    <w:rsid w:val="0047092B"/>
    <w:rsid w:val="00472D52"/>
    <w:rsid w:val="004737F7"/>
    <w:rsid w:val="004751DF"/>
    <w:rsid w:val="00475879"/>
    <w:rsid w:val="00480F7C"/>
    <w:rsid w:val="00482D16"/>
    <w:rsid w:val="00483051"/>
    <w:rsid w:val="00483E6B"/>
    <w:rsid w:val="00484480"/>
    <w:rsid w:val="004854B2"/>
    <w:rsid w:val="00487AE4"/>
    <w:rsid w:val="004929A3"/>
    <w:rsid w:val="004931A2"/>
    <w:rsid w:val="00495E78"/>
    <w:rsid w:val="00496F56"/>
    <w:rsid w:val="004A0A87"/>
    <w:rsid w:val="004A0C2C"/>
    <w:rsid w:val="004A5551"/>
    <w:rsid w:val="004A651A"/>
    <w:rsid w:val="004A6AA2"/>
    <w:rsid w:val="004A72F6"/>
    <w:rsid w:val="004B35C6"/>
    <w:rsid w:val="004B3AE9"/>
    <w:rsid w:val="004B48B1"/>
    <w:rsid w:val="004C52EC"/>
    <w:rsid w:val="004C7586"/>
    <w:rsid w:val="004C7F07"/>
    <w:rsid w:val="004D283D"/>
    <w:rsid w:val="004D7CC2"/>
    <w:rsid w:val="004E2FBE"/>
    <w:rsid w:val="004E31B4"/>
    <w:rsid w:val="004E3586"/>
    <w:rsid w:val="004E4D20"/>
    <w:rsid w:val="004E6279"/>
    <w:rsid w:val="004E77EF"/>
    <w:rsid w:val="004F5C43"/>
    <w:rsid w:val="0051250A"/>
    <w:rsid w:val="00512B77"/>
    <w:rsid w:val="0051556A"/>
    <w:rsid w:val="00517083"/>
    <w:rsid w:val="00517E3A"/>
    <w:rsid w:val="005219F6"/>
    <w:rsid w:val="005222FA"/>
    <w:rsid w:val="00524FDA"/>
    <w:rsid w:val="0052755E"/>
    <w:rsid w:val="00530CB0"/>
    <w:rsid w:val="00531B62"/>
    <w:rsid w:val="0053572E"/>
    <w:rsid w:val="005405CB"/>
    <w:rsid w:val="00541E5D"/>
    <w:rsid w:val="00542B0C"/>
    <w:rsid w:val="00544C29"/>
    <w:rsid w:val="0054559D"/>
    <w:rsid w:val="005469E7"/>
    <w:rsid w:val="0054796C"/>
    <w:rsid w:val="005479DF"/>
    <w:rsid w:val="00552C90"/>
    <w:rsid w:val="00553145"/>
    <w:rsid w:val="00553A56"/>
    <w:rsid w:val="00554D7D"/>
    <w:rsid w:val="00557577"/>
    <w:rsid w:val="00557A80"/>
    <w:rsid w:val="005633A3"/>
    <w:rsid w:val="00564580"/>
    <w:rsid w:val="00567671"/>
    <w:rsid w:val="00567B55"/>
    <w:rsid w:val="00574271"/>
    <w:rsid w:val="00574E61"/>
    <w:rsid w:val="0057599F"/>
    <w:rsid w:val="005777A2"/>
    <w:rsid w:val="00582E03"/>
    <w:rsid w:val="00583562"/>
    <w:rsid w:val="00584D1C"/>
    <w:rsid w:val="00587B13"/>
    <w:rsid w:val="00595CC1"/>
    <w:rsid w:val="0059751E"/>
    <w:rsid w:val="005A0013"/>
    <w:rsid w:val="005A1DF1"/>
    <w:rsid w:val="005A3C0D"/>
    <w:rsid w:val="005A5BCC"/>
    <w:rsid w:val="005A711C"/>
    <w:rsid w:val="005B108B"/>
    <w:rsid w:val="005B1640"/>
    <w:rsid w:val="005B1B58"/>
    <w:rsid w:val="005B2D72"/>
    <w:rsid w:val="005B5044"/>
    <w:rsid w:val="005B5590"/>
    <w:rsid w:val="005B5C2F"/>
    <w:rsid w:val="005B7DB2"/>
    <w:rsid w:val="005C3C23"/>
    <w:rsid w:val="005C3EF9"/>
    <w:rsid w:val="005C4D01"/>
    <w:rsid w:val="005D0FDF"/>
    <w:rsid w:val="005D10F0"/>
    <w:rsid w:val="005D6DE7"/>
    <w:rsid w:val="005E0407"/>
    <w:rsid w:val="005E1EF5"/>
    <w:rsid w:val="005F37D0"/>
    <w:rsid w:val="005F4209"/>
    <w:rsid w:val="005F4921"/>
    <w:rsid w:val="005F6522"/>
    <w:rsid w:val="005F68D7"/>
    <w:rsid w:val="005F7889"/>
    <w:rsid w:val="0060254F"/>
    <w:rsid w:val="00604A6C"/>
    <w:rsid w:val="006076B7"/>
    <w:rsid w:val="00614EEE"/>
    <w:rsid w:val="00615413"/>
    <w:rsid w:val="00617187"/>
    <w:rsid w:val="00621EE4"/>
    <w:rsid w:val="00622559"/>
    <w:rsid w:val="006226CF"/>
    <w:rsid w:val="006236ED"/>
    <w:rsid w:val="00626B08"/>
    <w:rsid w:val="00626D02"/>
    <w:rsid w:val="006303C1"/>
    <w:rsid w:val="00635E5C"/>
    <w:rsid w:val="00636164"/>
    <w:rsid w:val="00637333"/>
    <w:rsid w:val="0063739D"/>
    <w:rsid w:val="006446C1"/>
    <w:rsid w:val="006465D7"/>
    <w:rsid w:val="006467B3"/>
    <w:rsid w:val="00651D47"/>
    <w:rsid w:val="0065390D"/>
    <w:rsid w:val="006559A3"/>
    <w:rsid w:val="00656686"/>
    <w:rsid w:val="006606FA"/>
    <w:rsid w:val="00660AB7"/>
    <w:rsid w:val="00661A2E"/>
    <w:rsid w:val="006634B2"/>
    <w:rsid w:val="00666A87"/>
    <w:rsid w:val="00667253"/>
    <w:rsid w:val="0067359A"/>
    <w:rsid w:val="0067421B"/>
    <w:rsid w:val="00674CAB"/>
    <w:rsid w:val="00680245"/>
    <w:rsid w:val="006811D9"/>
    <w:rsid w:val="00681922"/>
    <w:rsid w:val="0068354B"/>
    <w:rsid w:val="00683C0A"/>
    <w:rsid w:val="00690127"/>
    <w:rsid w:val="0069102C"/>
    <w:rsid w:val="00691A7A"/>
    <w:rsid w:val="006941A2"/>
    <w:rsid w:val="006975EB"/>
    <w:rsid w:val="006A15A9"/>
    <w:rsid w:val="006A291F"/>
    <w:rsid w:val="006A49DF"/>
    <w:rsid w:val="006A6620"/>
    <w:rsid w:val="006A7210"/>
    <w:rsid w:val="006B2619"/>
    <w:rsid w:val="006B3034"/>
    <w:rsid w:val="006B404B"/>
    <w:rsid w:val="006B673C"/>
    <w:rsid w:val="006C37F6"/>
    <w:rsid w:val="006C3986"/>
    <w:rsid w:val="006D2090"/>
    <w:rsid w:val="006D3054"/>
    <w:rsid w:val="006D762E"/>
    <w:rsid w:val="006D79FC"/>
    <w:rsid w:val="006E3040"/>
    <w:rsid w:val="006E36E0"/>
    <w:rsid w:val="006E797E"/>
    <w:rsid w:val="006F55B1"/>
    <w:rsid w:val="006F6AAD"/>
    <w:rsid w:val="006F7334"/>
    <w:rsid w:val="006F7C55"/>
    <w:rsid w:val="00703800"/>
    <w:rsid w:val="007115A9"/>
    <w:rsid w:val="00717428"/>
    <w:rsid w:val="00722FF8"/>
    <w:rsid w:val="00723443"/>
    <w:rsid w:val="00724B65"/>
    <w:rsid w:val="00726114"/>
    <w:rsid w:val="00727883"/>
    <w:rsid w:val="00730450"/>
    <w:rsid w:val="00732869"/>
    <w:rsid w:val="00734443"/>
    <w:rsid w:val="007349E5"/>
    <w:rsid w:val="00735B84"/>
    <w:rsid w:val="00740CB9"/>
    <w:rsid w:val="00742D87"/>
    <w:rsid w:val="00742E8B"/>
    <w:rsid w:val="007450B8"/>
    <w:rsid w:val="00753179"/>
    <w:rsid w:val="0075414A"/>
    <w:rsid w:val="007641A9"/>
    <w:rsid w:val="007664CE"/>
    <w:rsid w:val="007714E9"/>
    <w:rsid w:val="007723E9"/>
    <w:rsid w:val="00773942"/>
    <w:rsid w:val="0077466F"/>
    <w:rsid w:val="00776D25"/>
    <w:rsid w:val="00777405"/>
    <w:rsid w:val="007837D4"/>
    <w:rsid w:val="00784919"/>
    <w:rsid w:val="00784BE4"/>
    <w:rsid w:val="00790D62"/>
    <w:rsid w:val="0079210A"/>
    <w:rsid w:val="007935D8"/>
    <w:rsid w:val="007A02E2"/>
    <w:rsid w:val="007A29CC"/>
    <w:rsid w:val="007A6FD1"/>
    <w:rsid w:val="007B6029"/>
    <w:rsid w:val="007B6B49"/>
    <w:rsid w:val="007C340C"/>
    <w:rsid w:val="007C490B"/>
    <w:rsid w:val="007C509C"/>
    <w:rsid w:val="007C71D5"/>
    <w:rsid w:val="007D23FD"/>
    <w:rsid w:val="007D247B"/>
    <w:rsid w:val="007D28EE"/>
    <w:rsid w:val="007D3A5D"/>
    <w:rsid w:val="007D59D7"/>
    <w:rsid w:val="007D60ED"/>
    <w:rsid w:val="007D666C"/>
    <w:rsid w:val="007E06C4"/>
    <w:rsid w:val="007E42A4"/>
    <w:rsid w:val="007E4486"/>
    <w:rsid w:val="007F0C0B"/>
    <w:rsid w:val="007F1BDF"/>
    <w:rsid w:val="007F1FD1"/>
    <w:rsid w:val="007F3B0C"/>
    <w:rsid w:val="007F77BD"/>
    <w:rsid w:val="00800F9C"/>
    <w:rsid w:val="008014E5"/>
    <w:rsid w:val="00801A74"/>
    <w:rsid w:val="00801E6B"/>
    <w:rsid w:val="00802081"/>
    <w:rsid w:val="00802195"/>
    <w:rsid w:val="00802945"/>
    <w:rsid w:val="008033EA"/>
    <w:rsid w:val="008039C2"/>
    <w:rsid w:val="00805D45"/>
    <w:rsid w:val="008102AF"/>
    <w:rsid w:val="00810E33"/>
    <w:rsid w:val="00812368"/>
    <w:rsid w:val="008124F9"/>
    <w:rsid w:val="00813191"/>
    <w:rsid w:val="008134D4"/>
    <w:rsid w:val="0081479A"/>
    <w:rsid w:val="00820A73"/>
    <w:rsid w:val="008224C0"/>
    <w:rsid w:val="00824753"/>
    <w:rsid w:val="00827070"/>
    <w:rsid w:val="008276A4"/>
    <w:rsid w:val="00833D07"/>
    <w:rsid w:val="008402AE"/>
    <w:rsid w:val="00842AFA"/>
    <w:rsid w:val="00843D03"/>
    <w:rsid w:val="00846825"/>
    <w:rsid w:val="00852102"/>
    <w:rsid w:val="008562C2"/>
    <w:rsid w:val="0085646A"/>
    <w:rsid w:val="008567CB"/>
    <w:rsid w:val="00860952"/>
    <w:rsid w:val="008636CC"/>
    <w:rsid w:val="008642A4"/>
    <w:rsid w:val="008715D0"/>
    <w:rsid w:val="0087242A"/>
    <w:rsid w:val="008739DE"/>
    <w:rsid w:val="008755C9"/>
    <w:rsid w:val="008858F9"/>
    <w:rsid w:val="0088603D"/>
    <w:rsid w:val="00891594"/>
    <w:rsid w:val="008931C3"/>
    <w:rsid w:val="00894A81"/>
    <w:rsid w:val="008A14EB"/>
    <w:rsid w:val="008A63C5"/>
    <w:rsid w:val="008A68ED"/>
    <w:rsid w:val="008A6F3D"/>
    <w:rsid w:val="008B02BD"/>
    <w:rsid w:val="008B061B"/>
    <w:rsid w:val="008B1076"/>
    <w:rsid w:val="008B5E77"/>
    <w:rsid w:val="008B651F"/>
    <w:rsid w:val="008B6AE1"/>
    <w:rsid w:val="008C0387"/>
    <w:rsid w:val="008C0B9A"/>
    <w:rsid w:val="008C2854"/>
    <w:rsid w:val="008C3499"/>
    <w:rsid w:val="008C57D4"/>
    <w:rsid w:val="008D011E"/>
    <w:rsid w:val="008D4026"/>
    <w:rsid w:val="008D7B08"/>
    <w:rsid w:val="008E129D"/>
    <w:rsid w:val="008E1394"/>
    <w:rsid w:val="008E15BA"/>
    <w:rsid w:val="008E5029"/>
    <w:rsid w:val="008E57AD"/>
    <w:rsid w:val="008E6711"/>
    <w:rsid w:val="008E7583"/>
    <w:rsid w:val="008F1A58"/>
    <w:rsid w:val="008F365C"/>
    <w:rsid w:val="008F3A8D"/>
    <w:rsid w:val="008F40EA"/>
    <w:rsid w:val="008F46CA"/>
    <w:rsid w:val="008F6D7F"/>
    <w:rsid w:val="00905F82"/>
    <w:rsid w:val="0090644A"/>
    <w:rsid w:val="0091474C"/>
    <w:rsid w:val="0091594D"/>
    <w:rsid w:val="00916065"/>
    <w:rsid w:val="009169F4"/>
    <w:rsid w:val="00921423"/>
    <w:rsid w:val="00922881"/>
    <w:rsid w:val="00924829"/>
    <w:rsid w:val="0092652D"/>
    <w:rsid w:val="00931932"/>
    <w:rsid w:val="00937454"/>
    <w:rsid w:val="00940174"/>
    <w:rsid w:val="00941209"/>
    <w:rsid w:val="009441E8"/>
    <w:rsid w:val="0094687C"/>
    <w:rsid w:val="009470B5"/>
    <w:rsid w:val="00947B6F"/>
    <w:rsid w:val="00957B65"/>
    <w:rsid w:val="00961CCB"/>
    <w:rsid w:val="00962449"/>
    <w:rsid w:val="009652B7"/>
    <w:rsid w:val="009667E3"/>
    <w:rsid w:val="00967A30"/>
    <w:rsid w:val="009733CC"/>
    <w:rsid w:val="00973671"/>
    <w:rsid w:val="00973AD6"/>
    <w:rsid w:val="00982684"/>
    <w:rsid w:val="00983F72"/>
    <w:rsid w:val="00984B04"/>
    <w:rsid w:val="00987B0A"/>
    <w:rsid w:val="00990122"/>
    <w:rsid w:val="0099204B"/>
    <w:rsid w:val="0099341A"/>
    <w:rsid w:val="009951EB"/>
    <w:rsid w:val="009A0080"/>
    <w:rsid w:val="009A17E6"/>
    <w:rsid w:val="009A2DEE"/>
    <w:rsid w:val="009A437B"/>
    <w:rsid w:val="009A6735"/>
    <w:rsid w:val="009B140C"/>
    <w:rsid w:val="009B3335"/>
    <w:rsid w:val="009C23D9"/>
    <w:rsid w:val="009C27D5"/>
    <w:rsid w:val="009C2960"/>
    <w:rsid w:val="009C3136"/>
    <w:rsid w:val="009C3D88"/>
    <w:rsid w:val="009C3EDC"/>
    <w:rsid w:val="009C4219"/>
    <w:rsid w:val="009C6B67"/>
    <w:rsid w:val="009D12A9"/>
    <w:rsid w:val="009D1A6E"/>
    <w:rsid w:val="009D28BA"/>
    <w:rsid w:val="009D2D67"/>
    <w:rsid w:val="009D5C80"/>
    <w:rsid w:val="009E0BCC"/>
    <w:rsid w:val="009E0EE3"/>
    <w:rsid w:val="009E14CE"/>
    <w:rsid w:val="009E317C"/>
    <w:rsid w:val="009E361C"/>
    <w:rsid w:val="009F079A"/>
    <w:rsid w:val="009F10EF"/>
    <w:rsid w:val="009F521E"/>
    <w:rsid w:val="009F775A"/>
    <w:rsid w:val="00A04229"/>
    <w:rsid w:val="00A04BA5"/>
    <w:rsid w:val="00A052EA"/>
    <w:rsid w:val="00A10063"/>
    <w:rsid w:val="00A1700A"/>
    <w:rsid w:val="00A17069"/>
    <w:rsid w:val="00A27525"/>
    <w:rsid w:val="00A310C1"/>
    <w:rsid w:val="00A34919"/>
    <w:rsid w:val="00A41123"/>
    <w:rsid w:val="00A41B54"/>
    <w:rsid w:val="00A41BBE"/>
    <w:rsid w:val="00A47C4E"/>
    <w:rsid w:val="00A50210"/>
    <w:rsid w:val="00A502CB"/>
    <w:rsid w:val="00A5184C"/>
    <w:rsid w:val="00A536D5"/>
    <w:rsid w:val="00A53DC9"/>
    <w:rsid w:val="00A56759"/>
    <w:rsid w:val="00A57238"/>
    <w:rsid w:val="00A60593"/>
    <w:rsid w:val="00A61A60"/>
    <w:rsid w:val="00A647F6"/>
    <w:rsid w:val="00A71743"/>
    <w:rsid w:val="00A71FED"/>
    <w:rsid w:val="00A72067"/>
    <w:rsid w:val="00A721C4"/>
    <w:rsid w:val="00A7374F"/>
    <w:rsid w:val="00A73ED3"/>
    <w:rsid w:val="00A76E6C"/>
    <w:rsid w:val="00A80B1A"/>
    <w:rsid w:val="00A81E31"/>
    <w:rsid w:val="00A825C3"/>
    <w:rsid w:val="00A83735"/>
    <w:rsid w:val="00A865B5"/>
    <w:rsid w:val="00A87AD1"/>
    <w:rsid w:val="00A92018"/>
    <w:rsid w:val="00A958E1"/>
    <w:rsid w:val="00AA11D8"/>
    <w:rsid w:val="00AA3A8D"/>
    <w:rsid w:val="00AA49EC"/>
    <w:rsid w:val="00AA6C1B"/>
    <w:rsid w:val="00AB0B6A"/>
    <w:rsid w:val="00AB54F0"/>
    <w:rsid w:val="00AB5AB7"/>
    <w:rsid w:val="00AC08D0"/>
    <w:rsid w:val="00AC31B2"/>
    <w:rsid w:val="00AC3253"/>
    <w:rsid w:val="00AC3634"/>
    <w:rsid w:val="00AC65A3"/>
    <w:rsid w:val="00AC6E3C"/>
    <w:rsid w:val="00AC70AF"/>
    <w:rsid w:val="00AD01DC"/>
    <w:rsid w:val="00AD313F"/>
    <w:rsid w:val="00AD6689"/>
    <w:rsid w:val="00AE0F37"/>
    <w:rsid w:val="00AE3292"/>
    <w:rsid w:val="00AE364A"/>
    <w:rsid w:val="00AE42F5"/>
    <w:rsid w:val="00AE446B"/>
    <w:rsid w:val="00AE521A"/>
    <w:rsid w:val="00AE5850"/>
    <w:rsid w:val="00AE7413"/>
    <w:rsid w:val="00AF18DD"/>
    <w:rsid w:val="00AF1A1E"/>
    <w:rsid w:val="00AF28AA"/>
    <w:rsid w:val="00AF2ECB"/>
    <w:rsid w:val="00AF48A0"/>
    <w:rsid w:val="00AF5CB3"/>
    <w:rsid w:val="00AF5CF8"/>
    <w:rsid w:val="00AF66C9"/>
    <w:rsid w:val="00AF7A78"/>
    <w:rsid w:val="00B00B17"/>
    <w:rsid w:val="00B01665"/>
    <w:rsid w:val="00B05009"/>
    <w:rsid w:val="00B0557D"/>
    <w:rsid w:val="00B059CD"/>
    <w:rsid w:val="00B07630"/>
    <w:rsid w:val="00B0771F"/>
    <w:rsid w:val="00B07CD3"/>
    <w:rsid w:val="00B07FDC"/>
    <w:rsid w:val="00B12058"/>
    <w:rsid w:val="00B15E1A"/>
    <w:rsid w:val="00B161DE"/>
    <w:rsid w:val="00B17C41"/>
    <w:rsid w:val="00B20820"/>
    <w:rsid w:val="00B2132F"/>
    <w:rsid w:val="00B21BDD"/>
    <w:rsid w:val="00B231F9"/>
    <w:rsid w:val="00B2445E"/>
    <w:rsid w:val="00B244A9"/>
    <w:rsid w:val="00B2657B"/>
    <w:rsid w:val="00B34E10"/>
    <w:rsid w:val="00B35DED"/>
    <w:rsid w:val="00B37A03"/>
    <w:rsid w:val="00B42CB6"/>
    <w:rsid w:val="00B45730"/>
    <w:rsid w:val="00B51D10"/>
    <w:rsid w:val="00B522F1"/>
    <w:rsid w:val="00B570F3"/>
    <w:rsid w:val="00B62F57"/>
    <w:rsid w:val="00B632D0"/>
    <w:rsid w:val="00B63657"/>
    <w:rsid w:val="00B63DCB"/>
    <w:rsid w:val="00B63F6C"/>
    <w:rsid w:val="00B70487"/>
    <w:rsid w:val="00B70F23"/>
    <w:rsid w:val="00B7463B"/>
    <w:rsid w:val="00B764BC"/>
    <w:rsid w:val="00B7707D"/>
    <w:rsid w:val="00B813B9"/>
    <w:rsid w:val="00B81938"/>
    <w:rsid w:val="00B81B94"/>
    <w:rsid w:val="00B84D9C"/>
    <w:rsid w:val="00B855F5"/>
    <w:rsid w:val="00B85E57"/>
    <w:rsid w:val="00B862D2"/>
    <w:rsid w:val="00B9363A"/>
    <w:rsid w:val="00B953F4"/>
    <w:rsid w:val="00BA0E1F"/>
    <w:rsid w:val="00BA22E4"/>
    <w:rsid w:val="00BA2D1D"/>
    <w:rsid w:val="00BA5B1A"/>
    <w:rsid w:val="00BB1DD4"/>
    <w:rsid w:val="00BB6F91"/>
    <w:rsid w:val="00BC143B"/>
    <w:rsid w:val="00BC1AB6"/>
    <w:rsid w:val="00BC2347"/>
    <w:rsid w:val="00BC2395"/>
    <w:rsid w:val="00BC39BC"/>
    <w:rsid w:val="00BC3E98"/>
    <w:rsid w:val="00BC47B4"/>
    <w:rsid w:val="00BC4ABD"/>
    <w:rsid w:val="00BC724A"/>
    <w:rsid w:val="00BD0C43"/>
    <w:rsid w:val="00BE3EC1"/>
    <w:rsid w:val="00BE439C"/>
    <w:rsid w:val="00BE4487"/>
    <w:rsid w:val="00BE56FB"/>
    <w:rsid w:val="00BF0AC0"/>
    <w:rsid w:val="00BF2EA7"/>
    <w:rsid w:val="00BF5BC1"/>
    <w:rsid w:val="00C02BE0"/>
    <w:rsid w:val="00C04C76"/>
    <w:rsid w:val="00C06B48"/>
    <w:rsid w:val="00C073FD"/>
    <w:rsid w:val="00C07C4C"/>
    <w:rsid w:val="00C10C65"/>
    <w:rsid w:val="00C13E18"/>
    <w:rsid w:val="00C14212"/>
    <w:rsid w:val="00C14611"/>
    <w:rsid w:val="00C2486F"/>
    <w:rsid w:val="00C24F25"/>
    <w:rsid w:val="00C321A5"/>
    <w:rsid w:val="00C33985"/>
    <w:rsid w:val="00C33D28"/>
    <w:rsid w:val="00C34EBC"/>
    <w:rsid w:val="00C405D9"/>
    <w:rsid w:val="00C42E39"/>
    <w:rsid w:val="00C4579B"/>
    <w:rsid w:val="00C46EAF"/>
    <w:rsid w:val="00C47046"/>
    <w:rsid w:val="00C50DE8"/>
    <w:rsid w:val="00C5102B"/>
    <w:rsid w:val="00C5207C"/>
    <w:rsid w:val="00C52513"/>
    <w:rsid w:val="00C53FDB"/>
    <w:rsid w:val="00C547A8"/>
    <w:rsid w:val="00C54A1C"/>
    <w:rsid w:val="00C573D6"/>
    <w:rsid w:val="00C576B4"/>
    <w:rsid w:val="00C61740"/>
    <w:rsid w:val="00C62B26"/>
    <w:rsid w:val="00C64997"/>
    <w:rsid w:val="00C66429"/>
    <w:rsid w:val="00C67495"/>
    <w:rsid w:val="00C67C14"/>
    <w:rsid w:val="00C67EAC"/>
    <w:rsid w:val="00C70345"/>
    <w:rsid w:val="00C7141F"/>
    <w:rsid w:val="00C72651"/>
    <w:rsid w:val="00C800C6"/>
    <w:rsid w:val="00C80AC1"/>
    <w:rsid w:val="00C80E8B"/>
    <w:rsid w:val="00C8112D"/>
    <w:rsid w:val="00C81B42"/>
    <w:rsid w:val="00C8381E"/>
    <w:rsid w:val="00C83E73"/>
    <w:rsid w:val="00C871B4"/>
    <w:rsid w:val="00C90E8C"/>
    <w:rsid w:val="00C920C8"/>
    <w:rsid w:val="00C939DA"/>
    <w:rsid w:val="00C96F4F"/>
    <w:rsid w:val="00CA0CF4"/>
    <w:rsid w:val="00CA5959"/>
    <w:rsid w:val="00CB44DA"/>
    <w:rsid w:val="00CB62DD"/>
    <w:rsid w:val="00CB6B0C"/>
    <w:rsid w:val="00CB766D"/>
    <w:rsid w:val="00CC1E99"/>
    <w:rsid w:val="00CC4331"/>
    <w:rsid w:val="00CC65E7"/>
    <w:rsid w:val="00CC7CBD"/>
    <w:rsid w:val="00CD0DA9"/>
    <w:rsid w:val="00CE0B15"/>
    <w:rsid w:val="00CE235A"/>
    <w:rsid w:val="00CE255E"/>
    <w:rsid w:val="00CE76CF"/>
    <w:rsid w:val="00CF0BA7"/>
    <w:rsid w:val="00CF49A3"/>
    <w:rsid w:val="00D005A5"/>
    <w:rsid w:val="00D03BDE"/>
    <w:rsid w:val="00D052F1"/>
    <w:rsid w:val="00D11906"/>
    <w:rsid w:val="00D14901"/>
    <w:rsid w:val="00D14914"/>
    <w:rsid w:val="00D17534"/>
    <w:rsid w:val="00D17CA3"/>
    <w:rsid w:val="00D2224A"/>
    <w:rsid w:val="00D23F17"/>
    <w:rsid w:val="00D2409C"/>
    <w:rsid w:val="00D322B2"/>
    <w:rsid w:val="00D3503D"/>
    <w:rsid w:val="00D417D8"/>
    <w:rsid w:val="00D4206E"/>
    <w:rsid w:val="00D44D66"/>
    <w:rsid w:val="00D46997"/>
    <w:rsid w:val="00D47903"/>
    <w:rsid w:val="00D519D9"/>
    <w:rsid w:val="00D5355C"/>
    <w:rsid w:val="00D53B8D"/>
    <w:rsid w:val="00D53D7E"/>
    <w:rsid w:val="00D5465A"/>
    <w:rsid w:val="00D55898"/>
    <w:rsid w:val="00D60BBB"/>
    <w:rsid w:val="00D61700"/>
    <w:rsid w:val="00D625BA"/>
    <w:rsid w:val="00D6438B"/>
    <w:rsid w:val="00D67B38"/>
    <w:rsid w:val="00D71D44"/>
    <w:rsid w:val="00D73872"/>
    <w:rsid w:val="00D73CD0"/>
    <w:rsid w:val="00D761B5"/>
    <w:rsid w:val="00D808C4"/>
    <w:rsid w:val="00D80CE2"/>
    <w:rsid w:val="00D856CF"/>
    <w:rsid w:val="00D85DD0"/>
    <w:rsid w:val="00D8784D"/>
    <w:rsid w:val="00D90A39"/>
    <w:rsid w:val="00D913D8"/>
    <w:rsid w:val="00D946C4"/>
    <w:rsid w:val="00D960BA"/>
    <w:rsid w:val="00DA165A"/>
    <w:rsid w:val="00DA20C1"/>
    <w:rsid w:val="00DA47DD"/>
    <w:rsid w:val="00DA7FA6"/>
    <w:rsid w:val="00DB0327"/>
    <w:rsid w:val="00DB51EE"/>
    <w:rsid w:val="00DB57DF"/>
    <w:rsid w:val="00DB5812"/>
    <w:rsid w:val="00DC21AC"/>
    <w:rsid w:val="00DC3906"/>
    <w:rsid w:val="00DC3AF7"/>
    <w:rsid w:val="00DD2B6B"/>
    <w:rsid w:val="00DD573F"/>
    <w:rsid w:val="00DD6418"/>
    <w:rsid w:val="00DD7A47"/>
    <w:rsid w:val="00DE19CB"/>
    <w:rsid w:val="00DE4DF7"/>
    <w:rsid w:val="00DE7AC5"/>
    <w:rsid w:val="00DF11B0"/>
    <w:rsid w:val="00DF2867"/>
    <w:rsid w:val="00DF3099"/>
    <w:rsid w:val="00DF36AC"/>
    <w:rsid w:val="00E01050"/>
    <w:rsid w:val="00E013AA"/>
    <w:rsid w:val="00E0207F"/>
    <w:rsid w:val="00E059DB"/>
    <w:rsid w:val="00E11EE3"/>
    <w:rsid w:val="00E24AE2"/>
    <w:rsid w:val="00E25AA9"/>
    <w:rsid w:val="00E260DF"/>
    <w:rsid w:val="00E3256F"/>
    <w:rsid w:val="00E33486"/>
    <w:rsid w:val="00E3368C"/>
    <w:rsid w:val="00E349F1"/>
    <w:rsid w:val="00E351C7"/>
    <w:rsid w:val="00E406A5"/>
    <w:rsid w:val="00E4498B"/>
    <w:rsid w:val="00E45C1E"/>
    <w:rsid w:val="00E50532"/>
    <w:rsid w:val="00E50B54"/>
    <w:rsid w:val="00E50F61"/>
    <w:rsid w:val="00E56880"/>
    <w:rsid w:val="00E56C62"/>
    <w:rsid w:val="00E601C1"/>
    <w:rsid w:val="00E61298"/>
    <w:rsid w:val="00E62CFE"/>
    <w:rsid w:val="00E65C68"/>
    <w:rsid w:val="00E722E4"/>
    <w:rsid w:val="00E752E8"/>
    <w:rsid w:val="00E7765A"/>
    <w:rsid w:val="00E82264"/>
    <w:rsid w:val="00E82EBB"/>
    <w:rsid w:val="00E8367E"/>
    <w:rsid w:val="00E83990"/>
    <w:rsid w:val="00E84C11"/>
    <w:rsid w:val="00E84E91"/>
    <w:rsid w:val="00E87536"/>
    <w:rsid w:val="00E87C67"/>
    <w:rsid w:val="00E9391D"/>
    <w:rsid w:val="00E956C5"/>
    <w:rsid w:val="00E96AF7"/>
    <w:rsid w:val="00EA1D1C"/>
    <w:rsid w:val="00EA2215"/>
    <w:rsid w:val="00EA41F9"/>
    <w:rsid w:val="00EB01A8"/>
    <w:rsid w:val="00EB2CBC"/>
    <w:rsid w:val="00EC08D6"/>
    <w:rsid w:val="00EC5A5F"/>
    <w:rsid w:val="00EC636F"/>
    <w:rsid w:val="00EC78DC"/>
    <w:rsid w:val="00ED0649"/>
    <w:rsid w:val="00ED1426"/>
    <w:rsid w:val="00ED46C5"/>
    <w:rsid w:val="00ED6F64"/>
    <w:rsid w:val="00EE0C46"/>
    <w:rsid w:val="00EE1EBD"/>
    <w:rsid w:val="00EE3996"/>
    <w:rsid w:val="00EF0250"/>
    <w:rsid w:val="00EF1E84"/>
    <w:rsid w:val="00EF7756"/>
    <w:rsid w:val="00F00BEF"/>
    <w:rsid w:val="00F00F61"/>
    <w:rsid w:val="00F03B47"/>
    <w:rsid w:val="00F0506F"/>
    <w:rsid w:val="00F06680"/>
    <w:rsid w:val="00F07710"/>
    <w:rsid w:val="00F106CA"/>
    <w:rsid w:val="00F11987"/>
    <w:rsid w:val="00F13BDF"/>
    <w:rsid w:val="00F13EF4"/>
    <w:rsid w:val="00F17901"/>
    <w:rsid w:val="00F212F8"/>
    <w:rsid w:val="00F256FF"/>
    <w:rsid w:val="00F2720B"/>
    <w:rsid w:val="00F31F63"/>
    <w:rsid w:val="00F33239"/>
    <w:rsid w:val="00F36715"/>
    <w:rsid w:val="00F4139C"/>
    <w:rsid w:val="00F41583"/>
    <w:rsid w:val="00F42E73"/>
    <w:rsid w:val="00F450A4"/>
    <w:rsid w:val="00F5179A"/>
    <w:rsid w:val="00F55ABC"/>
    <w:rsid w:val="00F5646D"/>
    <w:rsid w:val="00F64132"/>
    <w:rsid w:val="00F7133D"/>
    <w:rsid w:val="00F715ED"/>
    <w:rsid w:val="00F71E55"/>
    <w:rsid w:val="00F728C0"/>
    <w:rsid w:val="00F739C3"/>
    <w:rsid w:val="00F75D83"/>
    <w:rsid w:val="00F76E2B"/>
    <w:rsid w:val="00F801FA"/>
    <w:rsid w:val="00F846D7"/>
    <w:rsid w:val="00F85F65"/>
    <w:rsid w:val="00F86868"/>
    <w:rsid w:val="00F86D2C"/>
    <w:rsid w:val="00F871E5"/>
    <w:rsid w:val="00F90AE1"/>
    <w:rsid w:val="00F92DC2"/>
    <w:rsid w:val="00F947C2"/>
    <w:rsid w:val="00F95F39"/>
    <w:rsid w:val="00F9708C"/>
    <w:rsid w:val="00FA0248"/>
    <w:rsid w:val="00FA3631"/>
    <w:rsid w:val="00FA36C5"/>
    <w:rsid w:val="00FA39D9"/>
    <w:rsid w:val="00FA4A27"/>
    <w:rsid w:val="00FA57F9"/>
    <w:rsid w:val="00FB3A58"/>
    <w:rsid w:val="00FB3DF1"/>
    <w:rsid w:val="00FB6F35"/>
    <w:rsid w:val="00FC1294"/>
    <w:rsid w:val="00FC58D5"/>
    <w:rsid w:val="00FC5BED"/>
    <w:rsid w:val="00FC5F21"/>
    <w:rsid w:val="00FD119E"/>
    <w:rsid w:val="00FD172E"/>
    <w:rsid w:val="00FD2317"/>
    <w:rsid w:val="00FD3F4B"/>
    <w:rsid w:val="00FD3F56"/>
    <w:rsid w:val="00FD48EA"/>
    <w:rsid w:val="00FD5493"/>
    <w:rsid w:val="00FD5F51"/>
    <w:rsid w:val="00FE1EED"/>
    <w:rsid w:val="00FE2449"/>
    <w:rsid w:val="00FE391C"/>
    <w:rsid w:val="00FE6018"/>
    <w:rsid w:val="00FE66D6"/>
    <w:rsid w:val="00FE6E5F"/>
    <w:rsid w:val="00FF35C6"/>
    <w:rsid w:val="00FF39E9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278C"/>
  <w15:docId w15:val="{620C92E5-492B-4F03-952D-EC8EBA2A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3C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57"/>
  </w:style>
  <w:style w:type="paragraph" w:styleId="Footer">
    <w:name w:val="footer"/>
    <w:basedOn w:val="Normal"/>
    <w:link w:val="FooterChar"/>
    <w:uiPriority w:val="99"/>
    <w:unhideWhenUsed/>
    <w:rsid w:val="000E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jepolje.ls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jepolje.l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2026-03-30T08:40:00Z</cp:lastPrinted>
  <dcterms:created xsi:type="dcterms:W3CDTF">2026-03-30T08:40:00Z</dcterms:created>
  <dcterms:modified xsi:type="dcterms:W3CDTF">2026-03-30T09:12:00Z</dcterms:modified>
</cp:coreProperties>
</file>