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D84D" w14:textId="77777777" w:rsidR="00C33D28" w:rsidRPr="005B2D72" w:rsidRDefault="00C33D28" w:rsidP="00C33D28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 w:rsidRPr="005B2D72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РЕПУБЛИКА СРБИЈА</w:t>
      </w:r>
    </w:p>
    <w:p w14:paraId="1AC8C02A" w14:textId="77777777" w:rsidR="00C33D28" w:rsidRPr="005B2D72" w:rsidRDefault="00C33D28" w:rsidP="00C33D28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5B2D72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Општина Пријепоље</w:t>
      </w:r>
    </w:p>
    <w:p w14:paraId="2280DBF5" w14:textId="77777777" w:rsidR="00C33D28" w:rsidRPr="005B2D72" w:rsidRDefault="00C33D28" w:rsidP="00C33D28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5B2D72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Општинска управа</w:t>
      </w:r>
    </w:p>
    <w:p w14:paraId="44831188" w14:textId="708023B3" w:rsidR="00C33D28" w:rsidRPr="005B2D72" w:rsidRDefault="00C33D28" w:rsidP="000B0F33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B2D72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 xml:space="preserve">Број:  </w:t>
      </w:r>
      <w:r w:rsidR="00740CB9" w:rsidRPr="00740CB9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001667617 2026 06809 004 013 112 006</w:t>
      </w:r>
    </w:p>
    <w:p w14:paraId="73446BD7" w14:textId="74BE42F6" w:rsidR="00C33D28" w:rsidRPr="005B2D72" w:rsidRDefault="00C33D28" w:rsidP="00C33D28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5B2D72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 xml:space="preserve">Дана: </w:t>
      </w:r>
      <w:r w:rsidR="00BA0E1F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30</w:t>
      </w:r>
      <w:r w:rsidRPr="005B2D72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.</w:t>
      </w:r>
      <w:r w:rsidR="00740CB9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03</w:t>
      </w:r>
      <w:r w:rsidRPr="005B2D72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.202</w:t>
      </w:r>
      <w:r w:rsidR="00740CB9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6</w:t>
      </w:r>
      <w:r w:rsidRPr="005B2D72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.</w:t>
      </w:r>
      <w:r w:rsidRPr="005B2D72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r w:rsidRPr="005B2D72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године</w:t>
      </w:r>
    </w:p>
    <w:p w14:paraId="22EA045A" w14:textId="77777777" w:rsidR="00C33D28" w:rsidRDefault="00C33D28" w:rsidP="00C33D28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5B2D72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П р и ј е п о љ е</w:t>
      </w:r>
    </w:p>
    <w:p w14:paraId="38EBE12C" w14:textId="77777777" w:rsidR="00E260DF" w:rsidRDefault="00E260DF" w:rsidP="00C33D28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</w:p>
    <w:p w14:paraId="6126E8F6" w14:textId="77777777" w:rsidR="005219F6" w:rsidRPr="005B2D72" w:rsidRDefault="005219F6" w:rsidP="00C33D28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</w:p>
    <w:p w14:paraId="0636464F" w14:textId="17BB5FD3" w:rsidR="00C33D28" w:rsidRDefault="00C33D28" w:rsidP="00C33D2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ab/>
      </w: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На основу члана 4. 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став 8. и</w:t>
      </w: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члана </w:t>
      </w: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83.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и 84.</w:t>
      </w: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Закона о запосленима у аутономним покрајинама и јединицама локалне самоуправе </w:t>
      </w: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(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„</w:t>
      </w: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Службени гласник Републике Србије'',број 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21/16, 113/17, 95/18, 114/21 и 92/23</w:t>
      </w: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, а</w:t>
      </w: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у складу са одредбама члана 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5.</w:t>
      </w: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Уредбе о 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спровођењу </w:t>
      </w: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интерно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г и јавног </w:t>
      </w: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конкурс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а за попуњавање радних места у аутономним покрајинама и јединицама локалне самоуправе</w:t>
      </w: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„</w:t>
      </w: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Службени гласник Републике Србије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“</w:t>
      </w: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,број 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107/23</w:t>
      </w: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,</w:t>
      </w: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740CB9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Правилника о организацији и систематизацији радних места у Општинској управи и Општинском правобранилаштву општине Пријепоље бр. 000366054 2026 06809 003 000 113 013 од 04.02.2026. године, Кадровског плана Општинске управе општине Пријепоље за 202</w:t>
      </w:r>
      <w:r w:rsidR="00801A74">
        <w:rPr>
          <w:rFonts w:ascii="Times New Roman" w:eastAsia="Calibri" w:hAnsi="Times New Roman" w:cs="Times New Roman"/>
          <w:kern w:val="0"/>
          <w:lang w:val="sr-Cyrl-RS"/>
          <w14:ligatures w14:val="none"/>
        </w:rPr>
        <w:t>6</w:t>
      </w:r>
      <w:r w:rsidR="00740CB9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. годину („Службени гласник општине Пријепоље“, бр 14/25) и Закључка Комисије за давање сагласности за ново запошљавање и додатно радно ангажовање код корисника јавних сре</w:t>
      </w:r>
      <w:r w:rsidR="009A437B">
        <w:rPr>
          <w:rFonts w:ascii="Times New Roman" w:eastAsia="Calibri" w:hAnsi="Times New Roman" w:cs="Times New Roman"/>
          <w:kern w:val="0"/>
          <w:lang w:val="sr-Cyrl-RS"/>
          <w14:ligatures w14:val="none"/>
        </w:rPr>
        <w:t>д</w:t>
      </w:r>
      <w:r w:rsidR="00740CB9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става, 51 Број: 112-14521/2025 од 29.12.2025. године и 51 Број: 112-1669/2026 од 27.02.2026. године, начелник Општинске управе општине Пријепоље</w:t>
      </w:r>
      <w:r w:rsidR="00740CB9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, 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дана: </w:t>
      </w:r>
      <w:r w:rsidR="00DD2B6B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30</w:t>
      </w:r>
      <w:r w:rsidRPr="005B2D72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.</w:t>
      </w:r>
      <w:r w:rsidR="00740CB9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03</w:t>
      </w:r>
      <w:r w:rsidRPr="005B2D72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.202</w:t>
      </w:r>
      <w:r w:rsidR="00740CB9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6</w:t>
      </w:r>
      <w:r w:rsidRPr="005B2D72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. године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</w:t>
      </w: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о г л а ш а в а</w:t>
      </w:r>
    </w:p>
    <w:p w14:paraId="776A172E" w14:textId="77777777" w:rsidR="005219F6" w:rsidRPr="005B2D72" w:rsidRDefault="005219F6" w:rsidP="00C33D2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0301F03A" w14:textId="77777777" w:rsidR="00A41BBE" w:rsidRDefault="00A41BBE" w:rsidP="00FD5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</w:pPr>
    </w:p>
    <w:p w14:paraId="5E828ED0" w14:textId="09CC706E" w:rsidR="00FD5493" w:rsidRPr="005B2D72" w:rsidRDefault="00FD5493" w:rsidP="00FD549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 ИНТЕРНИ КОНКУРС</w:t>
      </w:r>
    </w:p>
    <w:p w14:paraId="51ADA66A" w14:textId="77777777" w:rsidR="00FD5493" w:rsidRPr="005B2D72" w:rsidRDefault="00FD5493" w:rsidP="00FD549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ЗА ПОПУЊАВАЊЕ ИЗВРШИЛАЧКИХ РАДНИХ МЕСТА</w:t>
      </w:r>
    </w:p>
    <w:p w14:paraId="0DD61D15" w14:textId="04A31878" w:rsidR="00FD5493" w:rsidRPr="005B2D72" w:rsidRDefault="00FD5493" w:rsidP="00FD549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У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 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 xml:space="preserve">ОПШТИНСКОЈ УПРАВИ ОПШТИНЕ </w:t>
      </w:r>
      <w:r w:rsidR="00C33D28"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>ПРИЈЕПОЉЕ</w:t>
      </w:r>
    </w:p>
    <w:p w14:paraId="7CEDA572" w14:textId="77777777" w:rsidR="005219F6" w:rsidRDefault="005219F6" w:rsidP="00C02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</w:pPr>
    </w:p>
    <w:p w14:paraId="063CA9E5" w14:textId="77777777" w:rsidR="00E260DF" w:rsidRDefault="00E260DF" w:rsidP="00C02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</w:pPr>
    </w:p>
    <w:p w14:paraId="5EB0CA6B" w14:textId="4C2A1A38" w:rsidR="00FD5493" w:rsidRPr="005B2D72" w:rsidRDefault="00FD5493" w:rsidP="00C02B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 xml:space="preserve">I </w:t>
      </w:r>
      <w:r w:rsidR="00C02BE0"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 xml:space="preserve"> 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Орган у коме се радно место попуњава:</w:t>
      </w:r>
    </w:p>
    <w:p w14:paraId="3F524A08" w14:textId="77777777" w:rsidR="00FD5493" w:rsidRPr="005B2D72" w:rsidRDefault="00FD5493" w:rsidP="00C02BE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01DDD17F" w14:textId="5D3EC458" w:rsidR="00C33D28" w:rsidRPr="005B2D72" w:rsidRDefault="00C33D28" w:rsidP="00C02BE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Општинска управа општине Пријепоље,</w:t>
      </w:r>
      <w:bookmarkStart w:id="0" w:name="_Hlk169256494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Трг братства јединства</w:t>
      </w:r>
      <w:r w:rsidR="00802081"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, бр.</w:t>
      </w: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1.</w:t>
      </w:r>
    </w:p>
    <w:bookmarkEnd w:id="0"/>
    <w:p w14:paraId="31783C03" w14:textId="77777777" w:rsidR="00FD5493" w:rsidRPr="005B2D72" w:rsidRDefault="00FD5493" w:rsidP="00C02BE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6CA3018D" w14:textId="77777777" w:rsidR="00FD5493" w:rsidRPr="005B2D72" w:rsidRDefault="00FD5493" w:rsidP="00C02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II Радно место које се попуњава:</w:t>
      </w:r>
    </w:p>
    <w:p w14:paraId="38BB1FDF" w14:textId="77777777" w:rsidR="00C33D28" w:rsidRPr="005B2D72" w:rsidRDefault="00C33D28" w:rsidP="00C02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</w:pPr>
    </w:p>
    <w:p w14:paraId="272D26DA" w14:textId="7F6144FD" w:rsidR="00C33D28" w:rsidRPr="005B2D72" w:rsidRDefault="00C02BE0" w:rsidP="00C02BE0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bookmarkStart w:id="1" w:name="_Hlk77330024"/>
      <w:r w:rsidRPr="005B2D72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 xml:space="preserve">1.  </w:t>
      </w:r>
      <w:bookmarkStart w:id="2" w:name="_Hlk210738820"/>
      <w:bookmarkStart w:id="3" w:name="_Hlk77242176"/>
      <w:r w:rsidR="00740CB9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Послови у области социјалне заштите</w:t>
      </w:r>
      <w:r w:rsidR="00842AFA" w:rsidRPr="00842AFA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 xml:space="preserve"> </w:t>
      </w:r>
      <w:bookmarkEnd w:id="2"/>
      <w:r w:rsidR="00C33D28" w:rsidRPr="005B2D72">
        <w:rPr>
          <w:rFonts w:ascii="Times New Roman" w:eastAsia="Calibri" w:hAnsi="Times New Roman" w:cs="Times New Roman"/>
          <w:kern w:val="0"/>
          <w:lang w:val="sr-Cyrl-RS"/>
          <w14:ligatures w14:val="none"/>
        </w:rPr>
        <w:t>разврстано у звање</w:t>
      </w:r>
      <w:bookmarkEnd w:id="3"/>
      <w:r w:rsidR="00C33D28" w:rsidRPr="005B2D72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саветник</w:t>
      </w:r>
      <w:r w:rsidR="00C33D28" w:rsidRPr="005B2D72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 xml:space="preserve">,  </w:t>
      </w:r>
      <w:bookmarkStart w:id="4" w:name="_Hlk169254065"/>
      <w:r w:rsidR="00C33D28"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у Одељењу за</w:t>
      </w:r>
      <w:r w:rsidR="00842AFA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општу управу, заједничке послове и друштвене делатности</w:t>
      </w:r>
      <w:r w:rsidR="00740CB9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– Одсек за друштвене делатности</w:t>
      </w:r>
      <w:r w:rsidR="00C33D28"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, </w:t>
      </w:r>
      <w:r w:rsidR="00C33D28"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под редним бројем </w:t>
      </w:r>
      <w:r w:rsidR="00740CB9"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  <w:t>7</w:t>
      </w:r>
      <w:r w:rsidR="00842AFA"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  <w:t>1</w:t>
      </w:r>
      <w:r w:rsidR="00C33D28" w:rsidRPr="005B2D72"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  <w:t>.</w:t>
      </w:r>
      <w:r w:rsidR="00C33D28"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 </w:t>
      </w:r>
      <w:r w:rsidR="00C33D28"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Правилника о организацији и систематизацији радних места у Општинској управи и Општинском правобранилаштву општине Пријепоље</w:t>
      </w:r>
      <w:r w:rsidR="00C33D28" w:rsidRPr="005B2D72">
        <w:rPr>
          <w:rFonts w:ascii="Times New Roman" w:eastAsia="Calibri" w:hAnsi="Times New Roman" w:cs="Times New Roman"/>
          <w:kern w:val="0"/>
          <w:lang w:val="sr-Cyrl-RS"/>
          <w14:ligatures w14:val="none"/>
        </w:rPr>
        <w:t>,</w:t>
      </w:r>
      <w:r w:rsidR="00742E8B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</w:t>
      </w:r>
      <w:r w:rsidR="00C33D28"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број извршилаца: 1</w:t>
      </w:r>
      <w:bookmarkEnd w:id="1"/>
    </w:p>
    <w:bookmarkEnd w:id="4"/>
    <w:p w14:paraId="5BF9F074" w14:textId="45D684C0" w:rsidR="00842AFA" w:rsidRDefault="00FD5493" w:rsidP="00C02B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Опис послова радног места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: </w:t>
      </w:r>
      <w:r w:rsidR="00740CB9"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обавља послове у области социјалне; прати стање и реализацију програма рада и развоја јавних установа у области, социјалне заштите, о квалитету, доступности и ефикасности услуга које оне пружају; прати и анализира стање у области, проучава последице утврђеног стања и предлаже и планира мере за унапређење стања и решавање идентификованих проблема; израђује информације и извештаје о утврђеном стању; иницира одговарајуће мере које се односе на побољшање квалитета, ефикасности и доступности услуга и израду плана развоја делатности у области социјалне заштите, односно спровођења утврђене политике у овој области; прати релизацију усвојених програма и финансијских планова буџетских корисника и корисника који средства из буџета реализују у оквиру програма и пројеката од јавног интереса у наведеним областима, као и наменско трошење средстава у овој области; учествује у поступку за додељивање средстава за финансирање, односно суфинасирање пројеката и програма у наведеним областима; врши мониторинг реализације пројеката и програма из делокруга рада који се финансирају или суфинансирају из буџета општине у области из делокруга; води поступак и прати реализацију права и услуга утврђених одлукама органа општине из области социјалне заштите; врши контролу планираних средстава у буџету у смислу одобравања и корекције преузетих обавеза од стране јавних установа и обавља послове председника Савета за здравље и координатора интерресорне комисије за процену потреба за пружањем додатне образовне, здравствене или социјалне подршке детету и ученику и други послови по налогу шефа Одсека, руководиоца Одељења и начелника Општинске управе.</w:t>
      </w:r>
    </w:p>
    <w:p w14:paraId="00579001" w14:textId="4E9AEA59" w:rsidR="00C02BE0" w:rsidRDefault="00FD5493" w:rsidP="00C02BE0">
      <w:pPr>
        <w:spacing w:after="0" w:line="240" w:lineRule="auto"/>
        <w:jc w:val="both"/>
        <w:rPr>
          <w:rFonts w:ascii="Times New Roman" w:hAnsi="Times New Roman" w:cs="Times New Roman"/>
          <w:lang w:val="sr-Cyrl-RS" w:eastAsia="ar-SA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Услови за рад на радном месту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: </w:t>
      </w:r>
      <w:r w:rsidR="00740CB9" w:rsidRPr="00740CB9">
        <w:rPr>
          <w:rFonts w:ascii="Times New Roman" w:hAnsi="Times New Roman" w:cs="Times New Roman"/>
          <w:lang w:eastAsia="ar-SA"/>
        </w:rPr>
        <w:t xml:space="preserve">стечено високо образовање из научне области правне науке, друштвено-хуманистичких наука, филолошке и менаџмента,  на основним академским студијама </w:t>
      </w:r>
      <w:r w:rsidR="00740CB9" w:rsidRPr="00740CB9">
        <w:rPr>
          <w:rFonts w:ascii="Times New Roman" w:hAnsi="Times New Roman" w:cs="Times New Roman"/>
          <w:lang w:eastAsia="ar-SA"/>
        </w:rPr>
        <w:lastRenderedPageBreak/>
        <w:t>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три године радног искуства у струци, познавање рада на рачунару (MS Office пакет и интернет) и да поседује потребне компетенције за радно место.</w:t>
      </w:r>
    </w:p>
    <w:p w14:paraId="281D3BFD" w14:textId="77777777" w:rsidR="00740CB9" w:rsidRDefault="00740CB9" w:rsidP="00C02BE0">
      <w:pPr>
        <w:spacing w:after="0" w:line="240" w:lineRule="auto"/>
        <w:jc w:val="both"/>
        <w:rPr>
          <w:rFonts w:ascii="Times New Roman" w:hAnsi="Times New Roman" w:cs="Times New Roman"/>
          <w:lang w:val="sr-Cyrl-RS" w:eastAsia="ar-SA"/>
        </w:rPr>
      </w:pPr>
    </w:p>
    <w:p w14:paraId="31587322" w14:textId="70E189D4" w:rsidR="00740CB9" w:rsidRDefault="00740CB9" w:rsidP="00740CB9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740CB9">
        <w:rPr>
          <w:rFonts w:ascii="Times New Roman" w:hAnsi="Times New Roman" w:cs="Times New Roman"/>
          <w:b/>
          <w:lang w:val="sr-Cyrl-RS" w:eastAsia="ar-SA"/>
        </w:rPr>
        <w:t>2.</w:t>
      </w:r>
      <w:r w:rsidR="00C46EAF">
        <w:rPr>
          <w:rFonts w:ascii="Times New Roman" w:hAnsi="Times New Roman" w:cs="Times New Roman"/>
          <w:b/>
          <w:lang w:val="sr-Cyrl-RS" w:eastAsia="ar-SA"/>
        </w:rPr>
        <w:t xml:space="preserve"> </w:t>
      </w:r>
      <w:r>
        <w:rPr>
          <w:rFonts w:ascii="Times New Roman" w:hAnsi="Times New Roman" w:cs="Times New Roman"/>
          <w:lang w:val="sr-Cyrl-RS" w:eastAsia="ar-SA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 xml:space="preserve">Послови у области </w:t>
      </w:r>
      <w:r w:rsidRPr="00740CB9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здравствене заштите и друштвене бриге о јавном здрављу</w:t>
      </w:r>
      <w:r w:rsidR="000C6239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 xml:space="preserve"> и родна равноправност</w:t>
      </w:r>
      <w:r w:rsidRPr="00740CB9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 xml:space="preserve"> </w:t>
      </w:r>
      <w:r w:rsidRPr="005B2D72">
        <w:rPr>
          <w:rFonts w:ascii="Times New Roman" w:eastAsia="Calibri" w:hAnsi="Times New Roman" w:cs="Times New Roman"/>
          <w:kern w:val="0"/>
          <w:lang w:val="sr-Cyrl-RS"/>
          <w14:ligatures w14:val="none"/>
        </w:rPr>
        <w:t>разврстано у звање саветник</w:t>
      </w:r>
      <w:r w:rsidRPr="005B2D72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 xml:space="preserve">,  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у Одељењу за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општу управу, заједничке послове и друштвене делатности – Одсек за друштвене делатности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, 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под редним бројем </w:t>
      </w:r>
      <w:r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  <w:t>72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  <w:t>.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 </w:t>
      </w:r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Правилника о организацији и систематизацији радних места у Општинској управи и Општинском правобранилаштву општине Пријепоље</w:t>
      </w:r>
      <w:r w:rsidRPr="005B2D72">
        <w:rPr>
          <w:rFonts w:ascii="Times New Roman" w:eastAsia="Calibri" w:hAnsi="Times New Roman" w:cs="Times New Roman"/>
          <w:kern w:val="0"/>
          <w:lang w:val="sr-Cyrl-RS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број извршилаца: 1</w:t>
      </w:r>
    </w:p>
    <w:p w14:paraId="48E3A7B7" w14:textId="45F3BC26" w:rsidR="00740CB9" w:rsidRDefault="00740CB9" w:rsidP="00740C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Опис послова радног места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: </w:t>
      </w:r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обавља послове у области примарне здравствене заштите и друштвене бриге о јавном здрављу; прати стање и реализацију програма рада и развоја јавних установа у области, примарне здравствене заштите и друштвене бриге о јавном здрављу и квалитету, доступности и ефикасности услуга које оне пружају; прати и анализира стање у области, проучава последице утврђеног стања и предлаже и планира мере за унапређење стања и решавање идентификованих проблема; израђује информације и извештаје о утврђеном стању; иницира одговарајуће мере које се односе на побољшање квалитета, ефикасности и доступности услуга и израду плана развоја делатности у области здравствене заштите и друштвене бриге о јавном здрављу, односно спровођења утврђене политике у овим областима; прати релизацију усвојених програма и финансијских планова буџетских корисника и корисника који средства из буџета реализују у оквиру програма и пројеката од јавног интереса у наведеним областима, као и наменско трошење средстава у овој области; учествује у поступку за додељивање средстава за финансирање, односно суфинасирање пројеката и програма у наведеним областима; врши мониторинг реализације пројеката и програма из делокруга рада који се финансирају или суфинансирају из буџета општине у области из делокруга; води поступак и прати реализацију права и услуга утврђених одлукама органа општине из области здравствене заштите; врши контролу планираних средстава у буџету у смислу одобравања и корекције преузетих обавеза од стране јавних установа. Пр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ати прописе и стручну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</w:t>
      </w:r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литературу из области родне равноправности и спровођења политике једнаких могућности; пружа стручно-техничку помоћ и координира радом тела Скупштине општине и Општинског већа; учествује у припреми и изради пројеката, програма, планова и других докумената; обавља статистичко-евиденционе и друге послове из домена родне равноправности; остварује сарадњу и комуникацију са органима, институцијама и невладиним организацијама и  из области родне равноправности и други послови по налогу шефа Одсека, руководиоца Одељења и начелника Општинске управе.</w:t>
      </w:r>
    </w:p>
    <w:p w14:paraId="5C46C482" w14:textId="4BE295A8" w:rsidR="00740CB9" w:rsidRDefault="00740CB9" w:rsidP="00740CB9">
      <w:pPr>
        <w:spacing w:after="0" w:line="240" w:lineRule="auto"/>
        <w:jc w:val="both"/>
        <w:rPr>
          <w:rFonts w:ascii="Times New Roman" w:hAnsi="Times New Roman" w:cs="Times New Roman"/>
          <w:lang w:val="sr-Cyrl-RS" w:eastAsia="ar-SA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Услови за рад на радном месту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: </w:t>
      </w:r>
      <w:r w:rsidR="000C6239" w:rsidRPr="000C6239">
        <w:rPr>
          <w:rFonts w:ascii="Times New Roman" w:hAnsi="Times New Roman" w:cs="Times New Roman"/>
          <w:lang w:eastAsia="ar-SA"/>
        </w:rPr>
        <w:t>стечено високо образовање из научне области правне науке, друштвено-хуманистичких наука, филолошке, и менаџмента, 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три године радног искуства у струци, познавање рада на рачунару (MS Office пакет и интернет) и да поседује потребне компетенције за радно место</w:t>
      </w:r>
      <w:r w:rsidRPr="00740CB9">
        <w:rPr>
          <w:rFonts w:ascii="Times New Roman" w:hAnsi="Times New Roman" w:cs="Times New Roman"/>
          <w:lang w:eastAsia="ar-SA"/>
        </w:rPr>
        <w:t>.</w:t>
      </w:r>
    </w:p>
    <w:p w14:paraId="0F95AC04" w14:textId="77777777" w:rsidR="00740CB9" w:rsidRDefault="00740CB9" w:rsidP="000C62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4E94350F" w14:textId="5C07C61C" w:rsidR="000C6239" w:rsidRDefault="000C6239" w:rsidP="000C62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  <w:r w:rsidRPr="000C6239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3. </w:t>
      </w:r>
      <w:r w:rsidR="00C46EAF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 Комунални инспектор</w:t>
      </w:r>
      <w:r w:rsidR="00C46EAF" w:rsidRPr="00C46EAF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 разврстано у звање саветник,  у Одељењу за </w:t>
      </w:r>
      <w:r w:rsidR="00C46EAF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инспекцијске послове и комуналну милицију</w:t>
      </w:r>
      <w:r w:rsidR="00C46EAF" w:rsidRPr="00C46EAF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, под редним</w:t>
      </w:r>
      <w:r w:rsidR="00C46EAF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 бројем 85</w:t>
      </w:r>
      <w:r w:rsidR="00C46EAF" w:rsidRPr="00C46EAF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. Правилника о организацији и систематизацији радних места у Општинској управи и Општинском правобранилаштву општине Пријепоље, број извршилаца: 1</w:t>
      </w:r>
    </w:p>
    <w:p w14:paraId="31480028" w14:textId="77777777" w:rsidR="00C46EAF" w:rsidRDefault="00C46EAF" w:rsidP="000C62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</w:p>
    <w:p w14:paraId="6C386A58" w14:textId="77777777" w:rsidR="00C46EAF" w:rsidRPr="00C46EAF" w:rsidRDefault="00C46EAF" w:rsidP="00C46E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Опис послова радног места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: </w:t>
      </w:r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врши инспекцијски надзор над законитошћу рада комуналних организација и поступака грађана, предузетника и правних лица у погледу придржавања закона, других прописа и општих аката. Врши надзор над спровођењем прописа који се односе на кориснике и даваоце комуналних услуга у погледу услова и начина коришћења и давања услуга, уређивања и одржавања објеката и јавних површина, прати јавну хигијену, уређење општине, јавних зелених површина, јавне расвете, снабдевање насеља водом и одвођења отпадних вода, снабдевање топлотном енергијом, изношење и депоновање смећа, сахрањивање, гробља, кафилерије, димничарске услуге, делатности пијаца, чистоћу јавних површина, продају </w:t>
      </w:r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lastRenderedPageBreak/>
        <w:t>пољопривредних и других производа ван пијачног простора, уређење градилишта, раскопавање улица и других јавних површина, лепљење плаката на забрањеним местима и друге послове комуналне хигијене, врши инспекцијски надзор у области одржавања стамбених зграда у складу са Законом као и других прописа и општинских одлука којим је утврђена његова надлежност , води евиденције у складу са законом, сачињава и објављује на интернет страници годишњи извештај о раду, има право и обавезу да похађа обуке и друге облике стручног усавршавања за обављање инспекцијског надзора, издаје прекршајни налог, подноси захтев за покретање прекршајног поступка, односно кривичне пријаве и пријаве за привредни преступ, по захтеву израђује извештаје за скупштину општине, општинско веће и надлежне републичке органе, обавља и друге послове по налогу руководиоца Одељења и начелника Општинске управе.</w:t>
      </w:r>
    </w:p>
    <w:p w14:paraId="4B5490E7" w14:textId="77777777" w:rsidR="00C46EAF" w:rsidRPr="00C46EAF" w:rsidRDefault="00C46EAF" w:rsidP="00C46E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Одговара за законито, благовремено и квалитетно обављање послова. За свој рад је непосредно одговоран руководиоцу Одељења и начелнику Општинске управе.</w:t>
      </w:r>
    </w:p>
    <w:p w14:paraId="0647CD28" w14:textId="77777777" w:rsidR="00C46EAF" w:rsidRPr="00C46EAF" w:rsidRDefault="00C46EAF" w:rsidP="00C46E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Самосталан је у спровођењу инспекцијског надзора, одговоран је за законитост и предузимање мера у складу са Законом, односно другим актом којим је установљена његова надлежност.</w:t>
      </w:r>
    </w:p>
    <w:p w14:paraId="3C075770" w14:textId="0B9625D7" w:rsidR="00C46EAF" w:rsidRDefault="00C46EAF" w:rsidP="00C46E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У спровођењу инспекцијског надзора има овлашћења и одговорности утврђене законом којим се регулише инспекцијски надзор. </w:t>
      </w:r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</w:p>
    <w:p w14:paraId="00B22EFF" w14:textId="097640AA" w:rsidR="00C46EAF" w:rsidRDefault="00C46EAF" w:rsidP="00C46EAF">
      <w:pPr>
        <w:spacing w:after="0" w:line="240" w:lineRule="auto"/>
        <w:jc w:val="both"/>
        <w:rPr>
          <w:rFonts w:ascii="Times New Roman" w:hAnsi="Times New Roman" w:cs="Times New Roman"/>
          <w:lang w:val="sr-Cyrl-RS" w:eastAsia="ar-SA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Услови за рад на радном месту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: </w:t>
      </w:r>
      <w:r w:rsidRPr="00C46EAF">
        <w:rPr>
          <w:rFonts w:ascii="Times New Roman" w:hAnsi="Times New Roman" w:cs="Times New Roman"/>
          <w:lang w:eastAsia="ar-SA"/>
        </w:rPr>
        <w:t>стечено високо образовање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радно искуство у струци од најмање три године, инспекцијски испит, познавање рада на рачунару (MS Office пакет и интернет), положен испит за управљање моторним возилом ''Б'' категорије и да поседује потребне компетенције за радно место.</w:t>
      </w:r>
    </w:p>
    <w:p w14:paraId="2DEE9E63" w14:textId="77777777" w:rsidR="00524FDA" w:rsidRDefault="00524FDA" w:rsidP="00C46EAF">
      <w:pPr>
        <w:spacing w:after="0" w:line="240" w:lineRule="auto"/>
        <w:jc w:val="both"/>
        <w:rPr>
          <w:rFonts w:ascii="Times New Roman" w:hAnsi="Times New Roman" w:cs="Times New Roman"/>
          <w:lang w:val="sr-Cyrl-RS" w:eastAsia="ar-SA"/>
        </w:rPr>
      </w:pPr>
    </w:p>
    <w:p w14:paraId="003C2504" w14:textId="59B2AAFD" w:rsidR="00AA49EC" w:rsidRDefault="00524FDA" w:rsidP="00AA49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  <w:r w:rsidRPr="00524FDA">
        <w:rPr>
          <w:rFonts w:ascii="Times New Roman" w:hAnsi="Times New Roman" w:cs="Times New Roman"/>
          <w:b/>
          <w:lang w:val="sr-Cyrl-RS" w:eastAsia="ar-SA"/>
        </w:rPr>
        <w:t xml:space="preserve">4. </w:t>
      </w:r>
      <w:r w:rsidR="00AA49EC">
        <w:rPr>
          <w:rFonts w:ascii="Times New Roman" w:hAnsi="Times New Roman" w:cs="Times New Roman"/>
          <w:b/>
          <w:lang w:val="sr-Cyrl-RS" w:eastAsia="ar-SA"/>
        </w:rPr>
        <w:t xml:space="preserve">  </w:t>
      </w:r>
      <w:r w:rsidR="00AA49EC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Послови приватног предузетништва и статистике</w:t>
      </w:r>
      <w:r w:rsidR="00AA49EC" w:rsidRPr="00C46EAF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 разврстано у звање </w:t>
      </w:r>
      <w:r w:rsidR="00AA49EC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виши референт</w:t>
      </w:r>
      <w:r w:rsidR="00AA49EC" w:rsidRPr="00C46EAF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,  у Одељењу за </w:t>
      </w:r>
      <w:r w:rsidR="00AA49EC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привреду и локални економски развој</w:t>
      </w:r>
      <w:r w:rsidR="00AA49EC" w:rsidRPr="00C46EAF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, под редним</w:t>
      </w:r>
      <w:r w:rsidR="00AA49EC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 бројем 26</w:t>
      </w:r>
      <w:r w:rsidR="00AA49EC" w:rsidRPr="00C46EAF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. Правилника о организацији и систематизацији радних места у Општинској управи и Општинском правобранилаштву општине Пријепоље, број извршилаца: 1</w:t>
      </w:r>
    </w:p>
    <w:p w14:paraId="1E64B4A4" w14:textId="77777777" w:rsidR="00AA49EC" w:rsidRDefault="00AA49EC" w:rsidP="00AA49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</w:p>
    <w:p w14:paraId="7CA53940" w14:textId="3393BD7F" w:rsidR="00AA49EC" w:rsidRDefault="00AA49EC" w:rsidP="00AA49E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Опис послова радног места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: </w:t>
      </w:r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прикупљање докумената и достављање надлежном органу у вези: оснивања радњи  и престанка рада за обављање привредних и друштвених делатности и других послова личним радом,привремени упис радњи у регистар радњи, коришћења издвојених пословних просторија за обављање делатности измене фирми радњи,евиденција регистра радњи за које је одобрење издала Општинска управа,издавање уверења о чињеницама из евиденције регистра, у вези достављања оглашавања оснивања и престанка радњи за Службени гласник РС, издавање такси таблица и вођење евиденција о њима, попуњавање образаца странкама за регистрацију, пререгистрацију радњи и брисање из регистра, достављање  потребних податка надлежним органима (агенцијама за регистрацију радње), припремање извештаја, информација за председника Општине, начелника Општинске управе, Општинско веће, Скупштину општине, вођење статистичких података и евиденције, поступа у складу са донетим законима и другим прописима из ове области, обавља и друге послове по налогу руководиоца Одељења и начелника Општинске управе</w:t>
      </w:r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</w:p>
    <w:p w14:paraId="699250DF" w14:textId="494612A1" w:rsidR="00AA49EC" w:rsidRDefault="00AA49EC" w:rsidP="00AA49EC">
      <w:pPr>
        <w:spacing w:after="0" w:line="240" w:lineRule="auto"/>
        <w:jc w:val="both"/>
        <w:rPr>
          <w:rFonts w:ascii="Times New Roman" w:hAnsi="Times New Roman" w:cs="Times New Roman"/>
          <w:lang w:val="sr-Cyrl-RS" w:eastAsia="ar-SA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Услови за рад на радном месту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: </w:t>
      </w:r>
      <w:r w:rsidR="000E1057" w:rsidRPr="000E1057">
        <w:rPr>
          <w:rFonts w:ascii="Times New Roman" w:hAnsi="Times New Roman" w:cs="Times New Roman"/>
          <w:lang w:eastAsia="ar-SA"/>
        </w:rPr>
        <w:t>средње образовање друштвеног или техничког смера у четворогодишњем трајању, положен државни стручни испит, најмање пет година радног искуства у струци, познавање рада на рачунару (MS Office пакет и интернет) и да поседује потребне компетенције за радно место</w:t>
      </w:r>
      <w:r w:rsidRPr="00C46EAF">
        <w:rPr>
          <w:rFonts w:ascii="Times New Roman" w:hAnsi="Times New Roman" w:cs="Times New Roman"/>
          <w:lang w:eastAsia="ar-SA"/>
        </w:rPr>
        <w:t>.</w:t>
      </w:r>
    </w:p>
    <w:p w14:paraId="39BC226A" w14:textId="6938566D" w:rsidR="00AB0B6A" w:rsidRPr="005B2D72" w:rsidRDefault="00AB0B6A" w:rsidP="00740C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 w:eastAsia="ar-SA"/>
          <w14:ligatures w14:val="none"/>
        </w:rPr>
      </w:pPr>
    </w:p>
    <w:p w14:paraId="7DF88DDD" w14:textId="77777777" w:rsidR="000E1057" w:rsidRDefault="00FD5493" w:rsidP="000E10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III Место рада:</w:t>
      </w:r>
    </w:p>
    <w:p w14:paraId="204581A2" w14:textId="77777777" w:rsidR="000E1057" w:rsidRPr="000E1057" w:rsidRDefault="000E1057" w:rsidP="000E10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</w:pPr>
    </w:p>
    <w:p w14:paraId="70374A68" w14:textId="43675397" w:rsidR="00C80AC1" w:rsidRPr="005B2D72" w:rsidRDefault="00FD5493" w:rsidP="000E10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Општинска управа општине П</w:t>
      </w:r>
      <w:r w:rsidR="00C80AC1" w:rsidRPr="005B2D72"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  <w:t>ријепоље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, </w:t>
      </w:r>
      <w:r w:rsidR="00C80AC1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Трг братства јединства</w:t>
      </w:r>
      <w:r w:rsidR="00802081"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,</w:t>
      </w:r>
      <w:r w:rsidR="00C80AC1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C80AC1"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бр. </w:t>
      </w:r>
      <w:r w:rsidR="00C80AC1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1.</w:t>
      </w:r>
    </w:p>
    <w:p w14:paraId="258AE0D8" w14:textId="77777777" w:rsidR="000E1057" w:rsidRDefault="000E1057" w:rsidP="00FD5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</w:pPr>
    </w:p>
    <w:p w14:paraId="4E04FC91" w14:textId="77777777" w:rsidR="00FD5493" w:rsidRPr="005B2D72" w:rsidRDefault="00FD5493" w:rsidP="00FD54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IV Компетенције које се проверавају у изборном поступку:</w:t>
      </w:r>
    </w:p>
    <w:p w14:paraId="305A1F51" w14:textId="77777777" w:rsidR="00FD5493" w:rsidRPr="005B2D72" w:rsidRDefault="00FD5493" w:rsidP="00FD54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795DFAEE" w14:textId="77777777" w:rsidR="00FD5493" w:rsidRPr="005B2D72" w:rsidRDefault="00FD5493" w:rsidP="00FD54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У изборном поступку се проверавају посебне функционалне компетенције и мотивација за рад на радном месту.</w:t>
      </w:r>
    </w:p>
    <w:p w14:paraId="25708090" w14:textId="77777777" w:rsidR="00FD5493" w:rsidRPr="005B2D72" w:rsidRDefault="00FD5493" w:rsidP="00FD54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6800D0C7" w14:textId="77777777" w:rsidR="00FD5493" w:rsidRPr="005B2D72" w:rsidRDefault="00FD5493" w:rsidP="00FD5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Поступак и начин провере компетенција:</w:t>
      </w:r>
    </w:p>
    <w:p w14:paraId="7F7BC73A" w14:textId="77777777" w:rsidR="00F106CA" w:rsidRPr="005B2D72" w:rsidRDefault="00F106CA" w:rsidP="00FD54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</w:pPr>
    </w:p>
    <w:p w14:paraId="62FCAE34" w14:textId="1BC3881D" w:rsidR="00C04C76" w:rsidRPr="00C04C76" w:rsidRDefault="00FD5493" w:rsidP="00F106CA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</w:pPr>
      <w:r w:rsidRPr="005219F6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lastRenderedPageBreak/>
        <w:t>Посебне функционалне компетенције</w:t>
      </w:r>
      <w:r w:rsidR="00C04C76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 xml:space="preserve"> </w:t>
      </w:r>
    </w:p>
    <w:p w14:paraId="47B499AB" w14:textId="77777777" w:rsidR="00C04C76" w:rsidRPr="00C04C76" w:rsidRDefault="00C04C76" w:rsidP="00C04C76">
      <w:pPr>
        <w:pStyle w:val="ListParagraph"/>
        <w:spacing w:after="0" w:line="240" w:lineRule="auto"/>
        <w:ind w:left="126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</w:pPr>
    </w:p>
    <w:p w14:paraId="0256528A" w14:textId="7B3AEA76" w:rsidR="00FD5493" w:rsidRPr="005B2D72" w:rsidRDefault="00C547A8" w:rsidP="00C04C76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 xml:space="preserve">за </w:t>
      </w:r>
      <w:r w:rsidR="00C04C76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>радно место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 xml:space="preserve"> број</w:t>
      </w:r>
      <w:r w:rsidR="00C04C76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 xml:space="preserve"> 1.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 xml:space="preserve"> и 2.</w:t>
      </w:r>
    </w:p>
    <w:p w14:paraId="43938B7E" w14:textId="77777777" w:rsidR="00F106CA" w:rsidRPr="005B2D72" w:rsidRDefault="00F106CA" w:rsidP="00F106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</w:pPr>
    </w:p>
    <w:p w14:paraId="6D265FCA" w14:textId="73F814C3" w:rsidR="00F106CA" w:rsidRPr="005B7DB2" w:rsidRDefault="00F106CA" w:rsidP="008F3A8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bookmarkStart w:id="5" w:name="_Hlk169257242"/>
      <w:r w:rsidRPr="005B7DB2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Посебна функционална компентенција за област рада нормативни послови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(</w:t>
      </w:r>
      <w:r w:rsidR="008F3A8D"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процес доношења нормативних аката из надлежности органа, служби и организација и партиципација јавности; методолошка правила за израду нормативних аката из надлежности органа, служби и организација; припрема и израда стручних мишљења и образложења различитих правних аката аката из делокруга рада  органа, служби и организација</w:t>
      </w:r>
      <w:r w:rsidR="00FD3F56"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а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) - </w:t>
      </w:r>
      <w:r w:rsidRPr="005B7DB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провераваће се путем писане симулације (писмено</w:t>
      </w:r>
      <w:r w:rsidRPr="005B7DB2"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  <w:t>)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.</w:t>
      </w:r>
    </w:p>
    <w:p w14:paraId="0EEFDEDD" w14:textId="20504B79" w:rsidR="008F3A8D" w:rsidRPr="005B7DB2" w:rsidRDefault="008F3A8D" w:rsidP="008F3A8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B7DB2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Посебна функционална компентенција за област рада управно-правни послови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(општи управни поступак, пракса/ставови судова у управним поступцима) – провераваће се путем писане симулације (писмено).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ab/>
      </w:r>
    </w:p>
    <w:p w14:paraId="777D8627" w14:textId="5DF54E6A" w:rsidR="003142F1" w:rsidRPr="005B7DB2" w:rsidRDefault="003142F1" w:rsidP="005B7DB2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B7DB2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Посебна функционална компентенција за област рада стручно-оперативни послови</w:t>
      </w:r>
      <w:r w:rsidR="005B7DB2"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  (методе и технике опсервације, прикупљања и евидентирања података; технике обраде и израде прегледа података; методе анализе и закључивања о стању у области; поступак израде стручних налаза; методе и технике израде извештаја на основу одређених евиденција; технике израде општих, појединачних и других правних и осталих аката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) - </w:t>
      </w:r>
      <w:r w:rsidRPr="005B7DB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провераваће се путем писане симулације </w:t>
      </w:r>
      <w:r w:rsidRPr="005B7DB2"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  <w:t>(</w:t>
      </w:r>
      <w:r w:rsidRPr="005B7DB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писмено</w:t>
      </w:r>
      <w:r w:rsidRPr="005B7DB2"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  <w:t>)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.</w:t>
      </w:r>
    </w:p>
    <w:p w14:paraId="76416711" w14:textId="2AF205E2" w:rsidR="003142F1" w:rsidRPr="005B7DB2" w:rsidRDefault="00922881" w:rsidP="005B7DB2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B7DB2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 Посебна функционална компентенција за област административно-технички послови 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(</w:t>
      </w:r>
      <w:r w:rsidR="005B7DB2"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методе и технике прикупљања података ради даље обраде; технике евидентирања и ажурирања података у релевантним базама података; техника припреме материјала ради даљег приказивања и уптребе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)</w:t>
      </w:r>
      <w:r w:rsidR="005B7DB2"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- провераваће се путем писане симулације (писмено)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.</w:t>
      </w:r>
    </w:p>
    <w:p w14:paraId="37C20607" w14:textId="77777777" w:rsidR="00C04C76" w:rsidRDefault="00C04C76" w:rsidP="00C04C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</w:pPr>
    </w:p>
    <w:p w14:paraId="447A81BE" w14:textId="0121F455" w:rsidR="00C04C76" w:rsidRPr="00C04C76" w:rsidRDefault="00EE0C46" w:rsidP="00C04C76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 xml:space="preserve">за </w:t>
      </w:r>
      <w:r w:rsidR="00C04C76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>радно место бр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>ој</w:t>
      </w:r>
      <w:r w:rsidR="00C04C76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 xml:space="preserve"> 3.</w:t>
      </w:r>
    </w:p>
    <w:p w14:paraId="01C6B4F9" w14:textId="77777777" w:rsidR="00E260DF" w:rsidRDefault="00E260DF" w:rsidP="00E260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</w:p>
    <w:p w14:paraId="2175A77C" w14:textId="13E139F0" w:rsidR="00C04C76" w:rsidRPr="00E260DF" w:rsidRDefault="00E260DF" w:rsidP="00E260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</w:pPr>
      <w:r w:rsidRPr="00E260DF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Посебна функционална компентенција за област рад</w:t>
      </w:r>
      <w:r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 xml:space="preserve">а послови инспекције 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(о</w:t>
      </w:r>
      <w:r w:rsidRPr="00E260DF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снове казненог права и казнених поступака;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о</w:t>
      </w:r>
      <w:r w:rsidRPr="00E260DF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снове прекршајног права и прекршајни поступак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; п</w:t>
      </w:r>
      <w:r w:rsidRPr="00E260DF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оступак инспекцијског надзора и методе анализе ризика;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к</w:t>
      </w:r>
      <w:r w:rsidRPr="00E260DF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одекс понашања и етике инспектора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) - </w:t>
      </w:r>
      <w:r w:rsidRPr="00E260DF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провераваће се путем писане симулације (писмено).</w:t>
      </w:r>
    </w:p>
    <w:p w14:paraId="2A39DA9D" w14:textId="5956E038" w:rsidR="00784BE4" w:rsidRPr="005B7DB2" w:rsidRDefault="00784BE4" w:rsidP="00E260D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bookmarkStart w:id="6" w:name="_Hlk225750179"/>
      <w:r w:rsidRPr="005B7DB2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 xml:space="preserve">Посебна функционална компентенција за област рада </w:t>
      </w:r>
      <w:bookmarkEnd w:id="6"/>
      <w:r w:rsidRPr="005B7DB2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управно-правни послови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(</w:t>
      </w:r>
      <w:r w:rsidR="00E260DF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о</w:t>
      </w:r>
      <w:r w:rsidR="00E260DF" w:rsidRPr="00E260DF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пшти управни поступак;</w:t>
      </w:r>
      <w:r w:rsidR="00E260DF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п</w:t>
      </w:r>
      <w:r w:rsidR="00E260DF" w:rsidRPr="00E260DF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осебни управни поступци;</w:t>
      </w:r>
      <w:r w:rsidR="00E260DF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у</w:t>
      </w:r>
      <w:r w:rsidR="00E260DF" w:rsidRPr="00E260DF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правни спорови, извршење донетих судских пресуда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) – </w:t>
      </w:r>
      <w:bookmarkStart w:id="7" w:name="_Hlk225750383"/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провераваће се путем писане симулације (писмено).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ab/>
      </w:r>
    </w:p>
    <w:bookmarkEnd w:id="7"/>
    <w:p w14:paraId="61FF7DCF" w14:textId="77777777" w:rsidR="00784BE4" w:rsidRPr="00784BE4" w:rsidRDefault="00784BE4" w:rsidP="00784BE4">
      <w:pPr>
        <w:pStyle w:val="ListParagraph"/>
        <w:spacing w:after="0" w:line="240" w:lineRule="auto"/>
        <w:ind w:left="16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</w:pPr>
    </w:p>
    <w:p w14:paraId="4C8EE861" w14:textId="4202017A" w:rsidR="00C04C76" w:rsidRPr="00DB57DF" w:rsidRDefault="00EE0C46" w:rsidP="00C04C76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 xml:space="preserve">за </w:t>
      </w:r>
      <w:r w:rsidR="00C04C76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>радно место бр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>ој</w:t>
      </w:r>
      <w:r w:rsidR="00C04C76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 xml:space="preserve"> 4.</w:t>
      </w:r>
    </w:p>
    <w:p w14:paraId="36D6F056" w14:textId="77777777" w:rsidR="00DB57DF" w:rsidRPr="00DB57DF" w:rsidRDefault="00DB57DF" w:rsidP="00DB57DF">
      <w:pPr>
        <w:pStyle w:val="ListParagraph"/>
        <w:spacing w:after="0" w:line="240" w:lineRule="auto"/>
        <w:ind w:left="16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</w:pPr>
    </w:p>
    <w:p w14:paraId="0D5351DC" w14:textId="77777777" w:rsidR="00DB57DF" w:rsidRPr="005B7DB2" w:rsidRDefault="00DB57DF" w:rsidP="00DB57D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B7DB2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Посебна функционална компентенција за област рада управно-правни послови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(општи управни поступак, пракса/ставови судова у управним поступцима) – провераваће се путем писане симулације (писмено).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ab/>
      </w:r>
    </w:p>
    <w:p w14:paraId="50781A32" w14:textId="580499FF" w:rsidR="00DB57DF" w:rsidRPr="005B7DB2" w:rsidRDefault="00DB57DF" w:rsidP="00364CA2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B7DB2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Посебна функционална компентенција за област рада стручно-оперативни послови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  (</w:t>
      </w:r>
      <w:r w:rsidR="00364CA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)  м</w:t>
      </w:r>
      <w:r w:rsidR="00364CA2" w:rsidRPr="00364CA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етоде и технике опсервације, прикупљања и евидентирања података</w:t>
      </w:r>
      <w:r w:rsidR="00364CA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; м</w:t>
      </w:r>
      <w:r w:rsidR="00364CA2" w:rsidRPr="00364CA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етода анализе и закључивање о стању у области</w:t>
      </w:r>
      <w:r w:rsidR="00364CA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; м</w:t>
      </w:r>
      <w:r w:rsidR="00364CA2" w:rsidRPr="00364CA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етоде и технике израде извештаја на основу одређених евиденција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) - </w:t>
      </w:r>
      <w:r w:rsidRPr="005B7DB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провераваће се путем писане симулације </w:t>
      </w:r>
      <w:r w:rsidRPr="005B7DB2"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  <w:t>(</w:t>
      </w:r>
      <w:r w:rsidRPr="005B7DB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писмено</w:t>
      </w:r>
      <w:r w:rsidRPr="005B7DB2"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  <w:t>)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.</w:t>
      </w:r>
    </w:p>
    <w:p w14:paraId="2A91CFA0" w14:textId="0242850F" w:rsidR="00DB57DF" w:rsidRPr="005B7DB2" w:rsidRDefault="00DB57DF" w:rsidP="00364CA2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B7DB2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 Посебна функционална компентенција за област административно-технички послови 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(</w:t>
      </w:r>
      <w:r w:rsidR="00364CA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м</w:t>
      </w:r>
      <w:r w:rsidR="00364CA2" w:rsidRPr="00364CA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етоде и технике прикупљања података ради даље обраде</w:t>
      </w:r>
      <w:r w:rsidR="00364CA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; т</w:t>
      </w:r>
      <w:r w:rsidR="00364CA2" w:rsidRPr="00364CA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ехнике евидентирања и ажурирања података у релевантним базама података</w:t>
      </w:r>
      <w:r w:rsidR="00364CA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; т</w:t>
      </w:r>
      <w:r w:rsidR="00364CA2" w:rsidRPr="00364CA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ехника припреме материјала ради даљег приказивања и уптребе</w:t>
      </w:r>
      <w:r w:rsidR="00364CA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; м</w:t>
      </w:r>
      <w:r w:rsidR="00364CA2" w:rsidRPr="00364CA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етоде вођења интерних и доставних књига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) - провераваће се путем писане симулације (писмено).</w:t>
      </w:r>
    </w:p>
    <w:p w14:paraId="5710450C" w14:textId="77777777" w:rsidR="00DB57DF" w:rsidRPr="00DB57DF" w:rsidRDefault="00DB57DF" w:rsidP="00DB57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</w:pPr>
    </w:p>
    <w:bookmarkEnd w:id="5"/>
    <w:p w14:paraId="75F7E7A2" w14:textId="6373AAE3" w:rsidR="00FD5493" w:rsidRPr="005219F6" w:rsidRDefault="00FD5493" w:rsidP="006B673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 </w:t>
      </w:r>
      <w:r w:rsidRPr="005219F6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Процена мотивације за рад на радном месту и прихватање вредности јединице локалне самоуправе провераваће се путем разговора са Комисијом (усмено).</w:t>
      </w:r>
    </w:p>
    <w:p w14:paraId="485DB221" w14:textId="77777777" w:rsidR="006B673C" w:rsidRPr="005B2D72" w:rsidRDefault="006B673C" w:rsidP="006B673C">
      <w:pPr>
        <w:pStyle w:val="ListParagraph"/>
        <w:spacing w:after="0" w:line="240" w:lineRule="auto"/>
        <w:ind w:left="1068"/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</w:pPr>
    </w:p>
    <w:p w14:paraId="6E8C5EE8" w14:textId="42D28DAB" w:rsidR="00FD5493" w:rsidRPr="005B2D72" w:rsidRDefault="00FD5493" w:rsidP="00FD54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V</w:t>
      </w:r>
      <w:r w:rsidR="006B673C"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 xml:space="preserve"> 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 xml:space="preserve"> Право учешћа на интерном конкурсу:</w:t>
      </w:r>
    </w:p>
    <w:p w14:paraId="1A21CA31" w14:textId="77777777" w:rsidR="00FD5493" w:rsidRPr="005B2D72" w:rsidRDefault="00FD5493" w:rsidP="00FD54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1D568076" w14:textId="77777777" w:rsidR="00FD5493" w:rsidRPr="005B2D72" w:rsidRDefault="00FD5493" w:rsidP="00FD54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На интерном конкурсу могу да учествују службеници запослени на неодређено време у складу са чланом 1. Закона о запосленима у аутономним покрајинама и јединицама локалне самоуправе („Службени гласник РС”, бр. 21/2016, 113/2017, 95/2018, 113/2017 – др. закон, 95/2018- др. закон, 86/2019- др. закон, 157/2020- др. закон, 123/2021 – др. закон и 92/2023). </w:t>
      </w:r>
    </w:p>
    <w:p w14:paraId="1A8AED5C" w14:textId="77777777" w:rsidR="00FD5493" w:rsidRPr="005B2D72" w:rsidRDefault="00FD5493" w:rsidP="00FD54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lastRenderedPageBreak/>
        <w:t>Право учешћа на интерном конкурсу имају службеници у истом звању или службеници који испуњавају услове за напредовање у звање у које је разврстано радно место које се попуњава.</w:t>
      </w:r>
    </w:p>
    <w:p w14:paraId="5EC0A8A1" w14:textId="77777777" w:rsidR="00FD5493" w:rsidRPr="005B2D72" w:rsidRDefault="00FD5493" w:rsidP="00FD54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201209E6" w14:textId="6A7F039D" w:rsidR="00FD5493" w:rsidRPr="005B2D72" w:rsidRDefault="00FD5493" w:rsidP="00FD54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 xml:space="preserve">VI </w:t>
      </w:r>
      <w:r w:rsidR="00C67C14"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 xml:space="preserve"> 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Пријава на интерни конкурс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 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врши се на прописаном обрасцу пријаве:</w:t>
      </w:r>
    </w:p>
    <w:p w14:paraId="6F12751F" w14:textId="77777777" w:rsidR="00FD5493" w:rsidRPr="005B2D72" w:rsidRDefault="00FD5493" w:rsidP="00FD54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32242BC9" w14:textId="4846B79F" w:rsidR="00FD5493" w:rsidRPr="00426DA3" w:rsidRDefault="00FD5493" w:rsidP="00FD54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</w:pPr>
      <w:r w:rsidRPr="00426DA3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Образац пријаве на овај конкурс доступан је на интернет презентацији органа </w:t>
      </w:r>
      <w:hyperlink r:id="rId7" w:history="1">
        <w:r w:rsidR="00413C15" w:rsidRPr="00426DA3">
          <w:rPr>
            <w:rStyle w:val="Hyperlink"/>
            <w:rFonts w:ascii="Times New Roman" w:eastAsia="Times New Roman" w:hAnsi="Times New Roman" w:cs="Times New Roman"/>
            <w:color w:val="auto"/>
          </w:rPr>
          <w:t>www.prijepolje.</w:t>
        </w:r>
        <w:r w:rsidR="00413C15" w:rsidRPr="00426DA3">
          <w:rPr>
            <w:rStyle w:val="Hyperlink"/>
            <w:rFonts w:ascii="Times New Roman" w:eastAsia="Times New Roman" w:hAnsi="Times New Roman" w:cs="Times New Roman"/>
            <w:color w:val="auto"/>
            <w:lang w:val="en-US"/>
          </w:rPr>
          <w:t>ls.gov.</w:t>
        </w:r>
        <w:r w:rsidR="00413C15" w:rsidRPr="00426DA3">
          <w:rPr>
            <w:rStyle w:val="Hyperlink"/>
            <w:rFonts w:ascii="Times New Roman" w:eastAsia="Times New Roman" w:hAnsi="Times New Roman" w:cs="Times New Roman"/>
            <w:color w:val="auto"/>
          </w:rPr>
          <w:t>rs</w:t>
        </w:r>
      </w:hyperlink>
      <w:r w:rsidR="00413C15" w:rsidRPr="00426DA3">
        <w:rPr>
          <w:rStyle w:val="Hyperlink"/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 w:rsidRPr="00426DA3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или га лица у штампаном облику могу преузети у писарници Општинске управе општине </w:t>
      </w:r>
      <w:r w:rsidR="00413C15" w:rsidRPr="00426DA3"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  <w:t>Пријепоље.</w:t>
      </w:r>
    </w:p>
    <w:p w14:paraId="30B08BDF" w14:textId="77777777" w:rsidR="00FD5493" w:rsidRPr="005B2D72" w:rsidRDefault="00FD5493" w:rsidP="00FD54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Приликом предаје пријаве на интерни конкурс, пријава добија шифру под којом подносилац пријаве учествује у даљем изборном поступку.</w:t>
      </w:r>
    </w:p>
    <w:p w14:paraId="7FF2B948" w14:textId="77777777" w:rsidR="00FD5493" w:rsidRPr="005B2D72" w:rsidRDefault="00FD5493" w:rsidP="00FD54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Подносилац пријаве ће бити обавештен о додељеној шифри у року од три дана од пријема пријаве путем броја телефона који је наведен у обрасцу пријаве.</w:t>
      </w:r>
    </w:p>
    <w:p w14:paraId="03207049" w14:textId="77777777" w:rsidR="000E1057" w:rsidRDefault="000E1057" w:rsidP="000E10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</w:pPr>
    </w:p>
    <w:p w14:paraId="281D534E" w14:textId="77777777" w:rsidR="000E1057" w:rsidRDefault="00FD5493" w:rsidP="000E10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VII Рок за подношење пријаве: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 </w:t>
      </w:r>
    </w:p>
    <w:p w14:paraId="0E805C9E" w14:textId="77777777" w:rsidR="000E1057" w:rsidRDefault="000E1057" w:rsidP="000E1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</w:pPr>
    </w:p>
    <w:p w14:paraId="6242B489" w14:textId="33FF7714" w:rsidR="00FD5493" w:rsidRPr="005B2D72" w:rsidRDefault="00FD5493" w:rsidP="000E1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Рок за подношење пријаве на интерни конкурс је 8 дана и почиње да тече од </w:t>
      </w:r>
      <w:r w:rsidR="00DD2B6B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>3</w:t>
      </w:r>
      <w:r w:rsidR="00922881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>1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.</w:t>
      </w:r>
      <w:r w:rsidR="00DD2B6B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>03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.202</w:t>
      </w:r>
      <w:r w:rsidR="00DD2B6B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>6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. године</w:t>
      </w:r>
      <w:r w:rsidR="00E96AF7"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>.</w:t>
      </w:r>
    </w:p>
    <w:p w14:paraId="3414D438" w14:textId="77777777" w:rsidR="00FD5493" w:rsidRPr="005B2D72" w:rsidRDefault="00FD5493" w:rsidP="00FD54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1E1E4A21" w14:textId="77777777" w:rsidR="00FD5493" w:rsidRPr="005B2D72" w:rsidRDefault="00FD5493" w:rsidP="00FD54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VIII Адреса на коју се подноси пријава за интерни конкурс:</w:t>
      </w:r>
    </w:p>
    <w:p w14:paraId="0B0E890B" w14:textId="77777777" w:rsidR="00FD5493" w:rsidRPr="005B2D72" w:rsidRDefault="00FD5493" w:rsidP="00FD54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52D66B0B" w14:textId="449D1FEE" w:rsidR="005B2D72" w:rsidRPr="005B2D72" w:rsidRDefault="005B2D72" w:rsidP="0092288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Општинска управа општине </w:t>
      </w:r>
      <w:r w:rsidRPr="005B2D72"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  <w:t>Пријепоље</w:t>
      </w:r>
      <w:r w:rsidRPr="005B2D7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, </w:t>
      </w:r>
      <w:r w:rsidRPr="005B2D72"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  <w:t xml:space="preserve">Трг Братства јединства, </w:t>
      </w:r>
      <w:r w:rsidRPr="005B2D7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бр</w:t>
      </w:r>
      <w:r w:rsidRPr="005B2D72"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  <w:t>.</w:t>
      </w:r>
      <w:r w:rsidRPr="005B2D7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 1</w:t>
      </w:r>
      <w:r w:rsidRPr="005B2D72"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  <w:t xml:space="preserve">., </w:t>
      </w:r>
      <w:r w:rsidRPr="005B2D7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са назнаком: </w:t>
      </w:r>
      <w:r w:rsidRPr="005B2D72">
        <w:rPr>
          <w:rFonts w:ascii="Times New Roman" w:hAnsi="Times New Roman" w:cs="Times New Roman"/>
          <w:kern w:val="0"/>
          <w14:ligatures w14:val="none"/>
        </w:rPr>
        <w:t xml:space="preserve">Конкурсној комисији за спровођење </w:t>
      </w:r>
      <w:r w:rsidRPr="005B2D72">
        <w:rPr>
          <w:rFonts w:ascii="Times New Roman" w:hAnsi="Times New Roman" w:cs="Times New Roman"/>
          <w:kern w:val="0"/>
          <w:lang w:val="sr-Cyrl-RS"/>
          <w14:ligatures w14:val="none"/>
        </w:rPr>
        <w:t>интерног</w:t>
      </w:r>
      <w:r w:rsidRPr="005B2D72">
        <w:rPr>
          <w:rFonts w:ascii="Times New Roman" w:hAnsi="Times New Roman" w:cs="Times New Roman"/>
          <w:kern w:val="0"/>
          <w14:ligatures w14:val="none"/>
        </w:rPr>
        <w:t xml:space="preserve"> конкурса за попуњавање</w:t>
      </w:r>
      <w:r w:rsidRPr="005B2D72">
        <w:rPr>
          <w:rFonts w:ascii="Times New Roman" w:hAnsi="Times New Roman" w:cs="Times New Roman"/>
          <w:kern w:val="0"/>
          <w:lang w:val="sr-Cyrl-RS"/>
          <w14:ligatures w14:val="none"/>
        </w:rPr>
        <w:t xml:space="preserve"> </w:t>
      </w:r>
      <w:r w:rsidRPr="005B2D72">
        <w:rPr>
          <w:rFonts w:ascii="Times New Roman" w:hAnsi="Times New Roman" w:cs="Times New Roman"/>
          <w:kern w:val="0"/>
          <w14:ligatures w14:val="none"/>
        </w:rPr>
        <w:t>извршилачких радних места у Општинској управи општине Пријепоље</w:t>
      </w:r>
      <w:r w:rsidRPr="005B2D72">
        <w:rPr>
          <w:rFonts w:ascii="Times New Roman" w:hAnsi="Times New Roman" w:cs="Times New Roman"/>
          <w:kern w:val="0"/>
          <w:lang w:val="sr-Cyrl-RS"/>
          <w14:ligatures w14:val="none"/>
        </w:rPr>
        <w:t xml:space="preserve"> и назив радног места.</w:t>
      </w:r>
    </w:p>
    <w:p w14:paraId="2ECF7403" w14:textId="77777777" w:rsidR="00FD5493" w:rsidRPr="005B2D72" w:rsidRDefault="00FD5493" w:rsidP="00FD54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67A26D2E" w14:textId="6EAF532C" w:rsidR="00FD5493" w:rsidRPr="005B2D72" w:rsidRDefault="00FD5493" w:rsidP="00FD54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 xml:space="preserve"> IX </w:t>
      </w:r>
      <w:r w:rsidR="00E96AF7"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 xml:space="preserve">   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Докази који се достављају током изборног поступка:</w:t>
      </w:r>
    </w:p>
    <w:p w14:paraId="5D437299" w14:textId="1961CC3F" w:rsidR="00FD5493" w:rsidRPr="005B2D72" w:rsidRDefault="00FD5493" w:rsidP="00FD54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7F903F34" w14:textId="77777777" w:rsidR="00FD5493" w:rsidRPr="005B2D72" w:rsidRDefault="00FD5493" w:rsidP="00FD5493">
      <w:pPr>
        <w:numPr>
          <w:ilvl w:val="0"/>
          <w:numId w:val="7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Оверена фотокопија дипломе којом се потврђује стручна спрема;</w:t>
      </w:r>
    </w:p>
    <w:p w14:paraId="5BD5B61C" w14:textId="77777777" w:rsidR="00FD5493" w:rsidRPr="005B2D72" w:rsidRDefault="00FD5493" w:rsidP="00FD5493">
      <w:pPr>
        <w:numPr>
          <w:ilvl w:val="0"/>
          <w:numId w:val="7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Оригинал или оверена фотокопија доказа о положеном стручном испиту за рад у државним органима;</w:t>
      </w:r>
    </w:p>
    <w:p w14:paraId="30B832B4" w14:textId="77777777" w:rsidR="00FD5493" w:rsidRPr="005B2D72" w:rsidRDefault="00FD5493" w:rsidP="00FD5493">
      <w:pPr>
        <w:numPr>
          <w:ilvl w:val="0"/>
          <w:numId w:val="7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Оригинал или оверена фотокопија доказа о радном искуству у струци (потврде, решења и други акти којима се доказује на којим пословима, са којом стручном спремом и у којем периоду је стечено радно искуство);</w:t>
      </w:r>
    </w:p>
    <w:p w14:paraId="257DF7C3" w14:textId="77777777" w:rsidR="00FD5493" w:rsidRPr="005B2D72" w:rsidRDefault="00FD5493" w:rsidP="00FD5493">
      <w:pPr>
        <w:numPr>
          <w:ilvl w:val="0"/>
          <w:numId w:val="7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Оригинал или оверена фотокопија решења о распоређивању или решења да је службеник нераспоређен.</w:t>
      </w:r>
    </w:p>
    <w:p w14:paraId="6C96BB8B" w14:textId="77777777" w:rsidR="00FD5493" w:rsidRPr="005B2D72" w:rsidRDefault="00FD5493" w:rsidP="00FD54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6DA5BD2D" w14:textId="77777777" w:rsidR="00FD5493" w:rsidRPr="005B2D72" w:rsidRDefault="00FD5493" w:rsidP="00FD54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Сви докази се прилажу у оригиналу или у фотокопији која је оверена код јавног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0A5766F4" w14:textId="77777777" w:rsidR="00FD5493" w:rsidRPr="005B2D72" w:rsidRDefault="00FD5493" w:rsidP="00FD54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56155F01" w14:textId="77777777" w:rsidR="00FD5493" w:rsidRPr="005B2D72" w:rsidRDefault="00FD5493" w:rsidP="00FD54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Фотокопије докумената које нису оверене од стране надлежног органа неће се разматрати.</w:t>
      </w:r>
    </w:p>
    <w:p w14:paraId="1BE351A0" w14:textId="77777777" w:rsidR="00FD5493" w:rsidRPr="005B2D72" w:rsidRDefault="00FD5493" w:rsidP="00FD5493">
      <w:pPr>
        <w:spacing w:after="140" w:line="240" w:lineRule="auto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ab/>
        <w:t>Кандидат који не достави тражене доказе у року из члана 15. Уредбе о спровођењу интерног и јавног конкурса за попуњавање радних места у аутономним покрајинама и јединицама локалне самоуправе („Сл. гласник РС“, бр. 107/2023), писмено се обавештава да се искључује из даљег дела изборног поступка због недостављања доказа. </w:t>
      </w:r>
    </w:p>
    <w:p w14:paraId="4A394A64" w14:textId="77777777" w:rsidR="00DD2B6B" w:rsidRDefault="00DD2B6B" w:rsidP="00FD5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</w:pPr>
    </w:p>
    <w:p w14:paraId="12971EA9" w14:textId="14CE5255" w:rsidR="00FD5493" w:rsidRPr="005B2D72" w:rsidRDefault="00FD5493" w:rsidP="00FD5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 xml:space="preserve">X </w:t>
      </w:r>
      <w:r w:rsidR="00E96AF7"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 xml:space="preserve"> </w:t>
      </w:r>
      <w:r w:rsidR="00413C15"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 xml:space="preserve"> 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Место, дан и време када ће се спровести изборни поступак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:</w:t>
      </w:r>
    </w:p>
    <w:p w14:paraId="4F719CC5" w14:textId="77777777" w:rsidR="00413C15" w:rsidRPr="005B2D72" w:rsidRDefault="00413C15" w:rsidP="00FD5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</w:pPr>
    </w:p>
    <w:p w14:paraId="46FFA001" w14:textId="77777777" w:rsidR="00413C15" w:rsidRPr="005B2D72" w:rsidRDefault="00413C15" w:rsidP="00413C15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 кандидате чије су пријаве благовремене, допуштене, разумљиве и потпуне, уз које су приложени сви потребни докази и који испуњавају услове за рад на оглашеном радном месту, биће извршена провера стручне оспособљености, знања и вештина које се вреднују у изборном поступку.</w:t>
      </w:r>
    </w:p>
    <w:p w14:paraId="0C5030C2" w14:textId="6C55AB39" w:rsidR="00413C15" w:rsidRPr="005B2D72" w:rsidRDefault="00413C15" w:rsidP="00413C15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 месту и времену провере кандидати ће бити обавештени на контакте (бројеве телефона и адресе)  које наведу у својим пријавама, од стране Конкурсне комисије.</w:t>
      </w:r>
    </w:p>
    <w:p w14:paraId="2A2A679D" w14:textId="6A44CC11" w:rsidR="00FD5493" w:rsidRPr="005B2D72" w:rsidRDefault="00FD5493" w:rsidP="00FD54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kern w:val="0"/>
          <w:lang w:eastAsia="sr-Latn-RS"/>
          <w14:ligatures w14:val="none"/>
        </w:rPr>
      </w:pPr>
    </w:p>
    <w:p w14:paraId="37D5C488" w14:textId="77777777" w:rsidR="00FD5493" w:rsidRPr="005B2D72" w:rsidRDefault="00FD5493" w:rsidP="00FD54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lastRenderedPageBreak/>
        <w:t>Кандидати који не испуне унапред одређено мерило у складу са одредбама Уредбе о спровођењу интерног и јавног конкурса за попуњавање радних места у аутономним покрајинама и јединицама локалне самоуправе („Сл. гласник РС“, бр. 107/2023) за проверу једне или више компетенција, односно за једну фазу изборног поступка или се не одазове позиву да учествује у провери једне или више компетенција искључује се из даљег тока поступка и чему ће бити обавештен у складу са чланом 28. став 2. Уредбе о спровођењу интерног и јавног конкурса за попуњавање радних места у аутономним покрајинама и јединицама локалне самоуправе („Сл. гласник РС“, бр. 107/2023).</w:t>
      </w:r>
    </w:p>
    <w:p w14:paraId="1EE16EB9" w14:textId="77777777" w:rsidR="00FD5493" w:rsidRPr="005B2D72" w:rsidRDefault="00FD5493" w:rsidP="00FD54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49617677" w14:textId="7C698063" w:rsidR="00FD5493" w:rsidRPr="005B2D72" w:rsidRDefault="00FD5493" w:rsidP="00FD54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XI</w:t>
      </w:r>
      <w:r w:rsidR="00A41BBE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 xml:space="preserve"> 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 xml:space="preserve"> Лице које је задужено за давање обавештења о интерном конкурсу: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 </w:t>
      </w:r>
      <w:r w:rsidR="00413C15" w:rsidRPr="005B2D72"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  <w:t>Бјанка Нововић или Горица Костић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, телефон: 033/</w:t>
      </w:r>
      <w:r w:rsidR="00413C15" w:rsidRPr="005B2D72"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  <w:t>714-073,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 сваког радног дана од 7,00 до 15,00 часова.</w:t>
      </w:r>
    </w:p>
    <w:p w14:paraId="3B0A831B" w14:textId="77777777" w:rsidR="00FD5493" w:rsidRPr="005B2D72" w:rsidRDefault="00FD5493" w:rsidP="00FD54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1D546E6A" w14:textId="5F3DDDF2" w:rsidR="00FD5493" w:rsidRPr="005B2D72" w:rsidRDefault="00FD5493" w:rsidP="00FD5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ab/>
        <w:t xml:space="preserve">Линк ка обрасцу пријаве за ова радна места </w:t>
      </w:r>
      <w:hyperlink r:id="rId8" w:history="1">
        <w:r w:rsidR="00413C15" w:rsidRPr="005B2D72">
          <w:rPr>
            <w:rStyle w:val="Hyperlink"/>
            <w:rFonts w:ascii="Times New Roman" w:eastAsia="Times New Roman" w:hAnsi="Times New Roman" w:cs="Times New Roman"/>
          </w:rPr>
          <w:t>www.prijepolje.</w:t>
        </w:r>
        <w:r w:rsidR="00413C15" w:rsidRPr="005B2D72">
          <w:rPr>
            <w:rStyle w:val="Hyperlink"/>
            <w:rFonts w:ascii="Times New Roman" w:eastAsia="Times New Roman" w:hAnsi="Times New Roman" w:cs="Times New Roman"/>
            <w:lang w:val="en-US"/>
          </w:rPr>
          <w:t>ls.gov.</w:t>
        </w:r>
        <w:r w:rsidR="00413C15" w:rsidRPr="005B2D72">
          <w:rPr>
            <w:rStyle w:val="Hyperlink"/>
            <w:rFonts w:ascii="Times New Roman" w:eastAsia="Times New Roman" w:hAnsi="Times New Roman" w:cs="Times New Roman"/>
          </w:rPr>
          <w:t>rs</w:t>
        </w:r>
      </w:hyperlink>
      <w:r w:rsidR="00426DA3">
        <w:rPr>
          <w:rStyle w:val="Hyperlink"/>
          <w:rFonts w:ascii="Times New Roman" w:eastAsia="Times New Roman" w:hAnsi="Times New Roman" w:cs="Times New Roman"/>
          <w:lang w:val="sr-Cyrl-RS"/>
        </w:rPr>
        <w:t xml:space="preserve"> </w:t>
      </w:r>
    </w:p>
    <w:p w14:paraId="3D247EBD" w14:textId="77777777" w:rsidR="00413C15" w:rsidRPr="005B2D72" w:rsidRDefault="00413C15" w:rsidP="00FD54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</w:pPr>
    </w:p>
    <w:p w14:paraId="4B1C968C" w14:textId="77777777" w:rsidR="00FD5493" w:rsidRDefault="00FD5493" w:rsidP="00FD54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 xml:space="preserve">* 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Неблаговремене, недопуштене, неразумљиве или непотпуне пријаве биће одбачене.</w:t>
      </w:r>
    </w:p>
    <w:p w14:paraId="2FAC3B67" w14:textId="77777777" w:rsidR="00426DA3" w:rsidRPr="00426DA3" w:rsidRDefault="00426DA3" w:rsidP="00FD54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</w:pPr>
    </w:p>
    <w:p w14:paraId="22C861FC" w14:textId="77777777" w:rsidR="00FD5493" w:rsidRDefault="00FD5493" w:rsidP="00FD54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3EE8F116" w14:textId="77777777" w:rsidR="00426DA3" w:rsidRPr="00426DA3" w:rsidRDefault="00426DA3" w:rsidP="00FD54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</w:pPr>
    </w:p>
    <w:p w14:paraId="1CD5041D" w14:textId="20452FD9" w:rsidR="00FD5493" w:rsidRPr="005B2D72" w:rsidRDefault="00FD5493" w:rsidP="00413C15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lang w:val="sr-Cyrl-RS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          Овај оглас објављен је на огласној табли  Општинске управе општине Пр</w:t>
      </w:r>
      <w:r w:rsidR="00426DA3"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  <w:t>ијепоље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 и на веб презентацији </w:t>
      </w:r>
      <w:hyperlink r:id="rId9" w:history="1">
        <w:r w:rsidR="00413C15" w:rsidRPr="005B2D72">
          <w:rPr>
            <w:rStyle w:val="Hyperlink"/>
            <w:rFonts w:ascii="Times New Roman" w:eastAsia="Times New Roman" w:hAnsi="Times New Roman" w:cs="Times New Roman"/>
          </w:rPr>
          <w:t>www.prijepolje.</w:t>
        </w:r>
        <w:r w:rsidR="00413C15" w:rsidRPr="005B2D72">
          <w:rPr>
            <w:rStyle w:val="Hyperlink"/>
            <w:rFonts w:ascii="Times New Roman" w:eastAsia="Times New Roman" w:hAnsi="Times New Roman" w:cs="Times New Roman"/>
            <w:lang w:val="en-US"/>
          </w:rPr>
          <w:t>ls.gov.</w:t>
        </w:r>
        <w:r w:rsidR="00413C15" w:rsidRPr="005B2D72">
          <w:rPr>
            <w:rStyle w:val="Hyperlink"/>
            <w:rFonts w:ascii="Times New Roman" w:eastAsia="Times New Roman" w:hAnsi="Times New Roman" w:cs="Times New Roman"/>
          </w:rPr>
          <w:t>rs</w:t>
        </w:r>
      </w:hyperlink>
    </w:p>
    <w:p w14:paraId="0927973D" w14:textId="77777777" w:rsidR="00413C15" w:rsidRDefault="00413C15" w:rsidP="00413C15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lang w:val="sr-Cyrl-RS"/>
        </w:rPr>
      </w:pPr>
    </w:p>
    <w:p w14:paraId="00078D56" w14:textId="77777777" w:rsidR="00426DA3" w:rsidRPr="005B2D72" w:rsidRDefault="00426DA3" w:rsidP="00413C15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lang w:val="sr-Cyrl-RS"/>
        </w:rPr>
      </w:pPr>
    </w:p>
    <w:p w14:paraId="42A0539F" w14:textId="77777777" w:rsidR="00413C15" w:rsidRPr="005B2D72" w:rsidRDefault="00413C15" w:rsidP="00413C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</w:pPr>
    </w:p>
    <w:p w14:paraId="330B9A89" w14:textId="77777777" w:rsidR="00FD5493" w:rsidRPr="005B2D72" w:rsidRDefault="00FD5493" w:rsidP="005B2D7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НАЧЕЛНИК</w:t>
      </w:r>
    </w:p>
    <w:p w14:paraId="5F3456FB" w14:textId="77777777" w:rsidR="00FD5493" w:rsidRPr="005B2D72" w:rsidRDefault="00FD5493" w:rsidP="005B2D7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ОПШТИНСКЕ УПРАВЕ</w:t>
      </w:r>
    </w:p>
    <w:p w14:paraId="75F9B385" w14:textId="5F6A2ADD" w:rsidR="00FD5493" w:rsidRPr="005B2D72" w:rsidRDefault="00FD5493" w:rsidP="005B2D7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ab/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ab/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ab/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ab/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ab/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ab/>
        <w:t xml:space="preserve">                         </w:t>
      </w:r>
      <w:r w:rsidR="008E5029"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>Миодраг Ћубић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, дипл.правник</w:t>
      </w:r>
    </w:p>
    <w:p w14:paraId="0768FB71" w14:textId="77777777" w:rsidR="00FD5493" w:rsidRPr="005B2D72" w:rsidRDefault="00FD5493" w:rsidP="00FD54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6182D6EB" w14:textId="06FB4943" w:rsidR="00FD5493" w:rsidRPr="00FD5493" w:rsidRDefault="00FD5493" w:rsidP="00FD54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</w:pPr>
      <w:r w:rsidRPr="00FD5493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sr-Latn-RS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</w:t>
      </w:r>
    </w:p>
    <w:p w14:paraId="68B4245B" w14:textId="77777777" w:rsidR="00BC39BC" w:rsidRDefault="00BC39BC"/>
    <w:sectPr w:rsidR="00BC39BC" w:rsidSect="00E260DF">
      <w:pgSz w:w="11906" w:h="16838"/>
      <w:pgMar w:top="4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C2472" w14:textId="77777777" w:rsidR="001A01EB" w:rsidRDefault="001A01EB" w:rsidP="000E1057">
      <w:pPr>
        <w:spacing w:after="0" w:line="240" w:lineRule="auto"/>
      </w:pPr>
      <w:r>
        <w:separator/>
      </w:r>
    </w:p>
  </w:endnote>
  <w:endnote w:type="continuationSeparator" w:id="0">
    <w:p w14:paraId="21A6AC62" w14:textId="77777777" w:rsidR="001A01EB" w:rsidRDefault="001A01EB" w:rsidP="000E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99DC" w14:textId="77777777" w:rsidR="001A01EB" w:rsidRDefault="001A01EB" w:rsidP="000E1057">
      <w:pPr>
        <w:spacing w:after="0" w:line="240" w:lineRule="auto"/>
      </w:pPr>
      <w:r>
        <w:separator/>
      </w:r>
    </w:p>
  </w:footnote>
  <w:footnote w:type="continuationSeparator" w:id="0">
    <w:p w14:paraId="46866244" w14:textId="77777777" w:rsidR="001A01EB" w:rsidRDefault="001A01EB" w:rsidP="000E1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63CF6"/>
    <w:multiLevelType w:val="multilevel"/>
    <w:tmpl w:val="B39A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441CD"/>
    <w:multiLevelType w:val="multilevel"/>
    <w:tmpl w:val="1B3A0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A3C90"/>
    <w:multiLevelType w:val="hybridMultilevel"/>
    <w:tmpl w:val="6B2AA396"/>
    <w:lvl w:ilvl="0" w:tplc="937EF3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C429D"/>
    <w:multiLevelType w:val="multilevel"/>
    <w:tmpl w:val="87D0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1D5613"/>
    <w:multiLevelType w:val="multilevel"/>
    <w:tmpl w:val="DC36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E23445"/>
    <w:multiLevelType w:val="multilevel"/>
    <w:tmpl w:val="FCA28F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46F26C12"/>
    <w:multiLevelType w:val="hybridMultilevel"/>
    <w:tmpl w:val="4F76B274"/>
    <w:lvl w:ilvl="0" w:tplc="8F846428">
      <w:start w:val="1"/>
      <w:numFmt w:val="decimal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241A0019" w:tentative="1">
      <w:start w:val="1"/>
      <w:numFmt w:val="lowerLetter"/>
      <w:lvlText w:val="%2."/>
      <w:lvlJc w:val="left"/>
      <w:pPr>
        <w:ind w:left="1980" w:hanging="360"/>
      </w:pPr>
    </w:lvl>
    <w:lvl w:ilvl="2" w:tplc="241A001B" w:tentative="1">
      <w:start w:val="1"/>
      <w:numFmt w:val="lowerRoman"/>
      <w:lvlText w:val="%3."/>
      <w:lvlJc w:val="right"/>
      <w:pPr>
        <w:ind w:left="2700" w:hanging="180"/>
      </w:pPr>
    </w:lvl>
    <w:lvl w:ilvl="3" w:tplc="241A000F" w:tentative="1">
      <w:start w:val="1"/>
      <w:numFmt w:val="decimal"/>
      <w:lvlText w:val="%4."/>
      <w:lvlJc w:val="left"/>
      <w:pPr>
        <w:ind w:left="3420" w:hanging="360"/>
      </w:pPr>
    </w:lvl>
    <w:lvl w:ilvl="4" w:tplc="241A0019" w:tentative="1">
      <w:start w:val="1"/>
      <w:numFmt w:val="lowerLetter"/>
      <w:lvlText w:val="%5."/>
      <w:lvlJc w:val="left"/>
      <w:pPr>
        <w:ind w:left="4140" w:hanging="360"/>
      </w:pPr>
    </w:lvl>
    <w:lvl w:ilvl="5" w:tplc="241A001B" w:tentative="1">
      <w:start w:val="1"/>
      <w:numFmt w:val="lowerRoman"/>
      <w:lvlText w:val="%6."/>
      <w:lvlJc w:val="right"/>
      <w:pPr>
        <w:ind w:left="4860" w:hanging="180"/>
      </w:pPr>
    </w:lvl>
    <w:lvl w:ilvl="6" w:tplc="241A000F" w:tentative="1">
      <w:start w:val="1"/>
      <w:numFmt w:val="decimal"/>
      <w:lvlText w:val="%7."/>
      <w:lvlJc w:val="left"/>
      <w:pPr>
        <w:ind w:left="5580" w:hanging="360"/>
      </w:pPr>
    </w:lvl>
    <w:lvl w:ilvl="7" w:tplc="241A0019" w:tentative="1">
      <w:start w:val="1"/>
      <w:numFmt w:val="lowerLetter"/>
      <w:lvlText w:val="%8."/>
      <w:lvlJc w:val="left"/>
      <w:pPr>
        <w:ind w:left="6300" w:hanging="360"/>
      </w:pPr>
    </w:lvl>
    <w:lvl w:ilvl="8" w:tplc="2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4911CE"/>
    <w:multiLevelType w:val="multilevel"/>
    <w:tmpl w:val="84A66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BA4FFE"/>
    <w:multiLevelType w:val="hybridMultilevel"/>
    <w:tmpl w:val="558A226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95BF9"/>
    <w:multiLevelType w:val="hybridMultilevel"/>
    <w:tmpl w:val="D6506E7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97928"/>
    <w:multiLevelType w:val="hybridMultilevel"/>
    <w:tmpl w:val="EE107E64"/>
    <w:lvl w:ilvl="0" w:tplc="D1869D10">
      <w:start w:val="4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71B157DE"/>
    <w:multiLevelType w:val="multilevel"/>
    <w:tmpl w:val="3DD2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B4379A"/>
    <w:multiLevelType w:val="hybridMultilevel"/>
    <w:tmpl w:val="DBE0B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57000"/>
    <w:multiLevelType w:val="hybridMultilevel"/>
    <w:tmpl w:val="70A0169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D60A1"/>
    <w:multiLevelType w:val="hybridMultilevel"/>
    <w:tmpl w:val="5B761716"/>
    <w:lvl w:ilvl="0" w:tplc="09F434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764048">
    <w:abstractNumId w:val="3"/>
  </w:num>
  <w:num w:numId="2" w16cid:durableId="1747460362">
    <w:abstractNumId w:val="1"/>
  </w:num>
  <w:num w:numId="3" w16cid:durableId="2107117445">
    <w:abstractNumId w:val="11"/>
  </w:num>
  <w:num w:numId="4" w16cid:durableId="1258176625">
    <w:abstractNumId w:val="4"/>
  </w:num>
  <w:num w:numId="5" w16cid:durableId="263733225">
    <w:abstractNumId w:val="0"/>
  </w:num>
  <w:num w:numId="6" w16cid:durableId="1751150427">
    <w:abstractNumId w:val="5"/>
  </w:num>
  <w:num w:numId="7" w16cid:durableId="1723596808">
    <w:abstractNumId w:val="7"/>
  </w:num>
  <w:num w:numId="8" w16cid:durableId="2023125332">
    <w:abstractNumId w:val="12"/>
  </w:num>
  <w:num w:numId="9" w16cid:durableId="847326385">
    <w:abstractNumId w:val="14"/>
  </w:num>
  <w:num w:numId="10" w16cid:durableId="2013875853">
    <w:abstractNumId w:val="2"/>
  </w:num>
  <w:num w:numId="11" w16cid:durableId="1456094199">
    <w:abstractNumId w:val="6"/>
  </w:num>
  <w:num w:numId="12" w16cid:durableId="1663968051">
    <w:abstractNumId w:val="9"/>
  </w:num>
  <w:num w:numId="13" w16cid:durableId="1593317930">
    <w:abstractNumId w:val="13"/>
  </w:num>
  <w:num w:numId="14" w16cid:durableId="1212576456">
    <w:abstractNumId w:val="8"/>
  </w:num>
  <w:num w:numId="15" w16cid:durableId="9849672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93"/>
    <w:rsid w:val="00001221"/>
    <w:rsid w:val="0000305E"/>
    <w:rsid w:val="00006EC7"/>
    <w:rsid w:val="00012466"/>
    <w:rsid w:val="00012A66"/>
    <w:rsid w:val="00016EC9"/>
    <w:rsid w:val="00021537"/>
    <w:rsid w:val="00023D2C"/>
    <w:rsid w:val="0002426F"/>
    <w:rsid w:val="00024391"/>
    <w:rsid w:val="00024980"/>
    <w:rsid w:val="00030462"/>
    <w:rsid w:val="0003177E"/>
    <w:rsid w:val="00033FED"/>
    <w:rsid w:val="00034C1D"/>
    <w:rsid w:val="00035B3A"/>
    <w:rsid w:val="00041455"/>
    <w:rsid w:val="00041A59"/>
    <w:rsid w:val="00043355"/>
    <w:rsid w:val="00050350"/>
    <w:rsid w:val="00050B9C"/>
    <w:rsid w:val="00051807"/>
    <w:rsid w:val="000540BB"/>
    <w:rsid w:val="000541AA"/>
    <w:rsid w:val="00055775"/>
    <w:rsid w:val="000565EC"/>
    <w:rsid w:val="00060E4A"/>
    <w:rsid w:val="00062B9A"/>
    <w:rsid w:val="000707DA"/>
    <w:rsid w:val="00072575"/>
    <w:rsid w:val="00072836"/>
    <w:rsid w:val="00074BF8"/>
    <w:rsid w:val="00074FD5"/>
    <w:rsid w:val="00075AAE"/>
    <w:rsid w:val="00077691"/>
    <w:rsid w:val="00081360"/>
    <w:rsid w:val="000814FF"/>
    <w:rsid w:val="00084330"/>
    <w:rsid w:val="00090C9E"/>
    <w:rsid w:val="00092B20"/>
    <w:rsid w:val="000A0C11"/>
    <w:rsid w:val="000A4474"/>
    <w:rsid w:val="000A4D5D"/>
    <w:rsid w:val="000A508A"/>
    <w:rsid w:val="000A57EA"/>
    <w:rsid w:val="000A5DCC"/>
    <w:rsid w:val="000B0F33"/>
    <w:rsid w:val="000B2B9B"/>
    <w:rsid w:val="000B4E15"/>
    <w:rsid w:val="000B6F15"/>
    <w:rsid w:val="000B7F8E"/>
    <w:rsid w:val="000C02EA"/>
    <w:rsid w:val="000C362E"/>
    <w:rsid w:val="000C6239"/>
    <w:rsid w:val="000C7C94"/>
    <w:rsid w:val="000C7E0F"/>
    <w:rsid w:val="000D1831"/>
    <w:rsid w:val="000D408B"/>
    <w:rsid w:val="000E0ADC"/>
    <w:rsid w:val="000E1057"/>
    <w:rsid w:val="000E5AA6"/>
    <w:rsid w:val="000E6187"/>
    <w:rsid w:val="000E73C3"/>
    <w:rsid w:val="000E764E"/>
    <w:rsid w:val="000F0372"/>
    <w:rsid w:val="000F5ABC"/>
    <w:rsid w:val="000F5E34"/>
    <w:rsid w:val="00101690"/>
    <w:rsid w:val="00103366"/>
    <w:rsid w:val="00107256"/>
    <w:rsid w:val="00110A2F"/>
    <w:rsid w:val="001120CC"/>
    <w:rsid w:val="00114F28"/>
    <w:rsid w:val="00116510"/>
    <w:rsid w:val="00121CFB"/>
    <w:rsid w:val="00121E78"/>
    <w:rsid w:val="001251BF"/>
    <w:rsid w:val="00130409"/>
    <w:rsid w:val="0013050A"/>
    <w:rsid w:val="001309EA"/>
    <w:rsid w:val="00130F40"/>
    <w:rsid w:val="00132B91"/>
    <w:rsid w:val="0013352C"/>
    <w:rsid w:val="00133B8E"/>
    <w:rsid w:val="00142857"/>
    <w:rsid w:val="001440C0"/>
    <w:rsid w:val="001469D8"/>
    <w:rsid w:val="00150117"/>
    <w:rsid w:val="00150A36"/>
    <w:rsid w:val="00153EB8"/>
    <w:rsid w:val="00156787"/>
    <w:rsid w:val="00156801"/>
    <w:rsid w:val="00165FD1"/>
    <w:rsid w:val="00172B11"/>
    <w:rsid w:val="0017357F"/>
    <w:rsid w:val="00175671"/>
    <w:rsid w:val="00176E2F"/>
    <w:rsid w:val="00177DEA"/>
    <w:rsid w:val="00180823"/>
    <w:rsid w:val="0018205F"/>
    <w:rsid w:val="00184264"/>
    <w:rsid w:val="001844E7"/>
    <w:rsid w:val="00186F09"/>
    <w:rsid w:val="00192443"/>
    <w:rsid w:val="00192AE8"/>
    <w:rsid w:val="001A01EB"/>
    <w:rsid w:val="001A0522"/>
    <w:rsid w:val="001A387B"/>
    <w:rsid w:val="001A3D43"/>
    <w:rsid w:val="001A409F"/>
    <w:rsid w:val="001A7CCD"/>
    <w:rsid w:val="001B1019"/>
    <w:rsid w:val="001B1EDF"/>
    <w:rsid w:val="001B460C"/>
    <w:rsid w:val="001C051C"/>
    <w:rsid w:val="001C0597"/>
    <w:rsid w:val="001C2F1B"/>
    <w:rsid w:val="001C2F5F"/>
    <w:rsid w:val="001C3F70"/>
    <w:rsid w:val="001C5FA6"/>
    <w:rsid w:val="001D0B8A"/>
    <w:rsid w:val="001D16DD"/>
    <w:rsid w:val="001D39D2"/>
    <w:rsid w:val="001D50DE"/>
    <w:rsid w:val="001D5B71"/>
    <w:rsid w:val="001E3165"/>
    <w:rsid w:val="001E36B7"/>
    <w:rsid w:val="001F0BCC"/>
    <w:rsid w:val="001F2EBB"/>
    <w:rsid w:val="001F3E91"/>
    <w:rsid w:val="001F4545"/>
    <w:rsid w:val="002017AD"/>
    <w:rsid w:val="00203540"/>
    <w:rsid w:val="00204779"/>
    <w:rsid w:val="00211E47"/>
    <w:rsid w:val="0021356F"/>
    <w:rsid w:val="00214198"/>
    <w:rsid w:val="00220253"/>
    <w:rsid w:val="00221A38"/>
    <w:rsid w:val="002304AF"/>
    <w:rsid w:val="00230D03"/>
    <w:rsid w:val="00231133"/>
    <w:rsid w:val="00231C94"/>
    <w:rsid w:val="00232452"/>
    <w:rsid w:val="00235DA0"/>
    <w:rsid w:val="00236F12"/>
    <w:rsid w:val="00237AB4"/>
    <w:rsid w:val="00240A0A"/>
    <w:rsid w:val="00245159"/>
    <w:rsid w:val="00245852"/>
    <w:rsid w:val="0024702C"/>
    <w:rsid w:val="00251687"/>
    <w:rsid w:val="00255422"/>
    <w:rsid w:val="00257F54"/>
    <w:rsid w:val="00261FA8"/>
    <w:rsid w:val="0026607F"/>
    <w:rsid w:val="00266534"/>
    <w:rsid w:val="0026728B"/>
    <w:rsid w:val="002672BE"/>
    <w:rsid w:val="002700DB"/>
    <w:rsid w:val="00277163"/>
    <w:rsid w:val="00277513"/>
    <w:rsid w:val="00277E63"/>
    <w:rsid w:val="00280CFC"/>
    <w:rsid w:val="00281C24"/>
    <w:rsid w:val="00282E13"/>
    <w:rsid w:val="00284E73"/>
    <w:rsid w:val="00285130"/>
    <w:rsid w:val="00285252"/>
    <w:rsid w:val="002858DD"/>
    <w:rsid w:val="00290C5B"/>
    <w:rsid w:val="0029614F"/>
    <w:rsid w:val="002A7CCF"/>
    <w:rsid w:val="002B08BB"/>
    <w:rsid w:val="002B1A76"/>
    <w:rsid w:val="002B36F9"/>
    <w:rsid w:val="002B3B26"/>
    <w:rsid w:val="002B5CDE"/>
    <w:rsid w:val="002C27C1"/>
    <w:rsid w:val="002C7305"/>
    <w:rsid w:val="002C73D1"/>
    <w:rsid w:val="002D1D3C"/>
    <w:rsid w:val="002D22ED"/>
    <w:rsid w:val="002D7282"/>
    <w:rsid w:val="002F04DF"/>
    <w:rsid w:val="002F086E"/>
    <w:rsid w:val="002F196C"/>
    <w:rsid w:val="002F1A0B"/>
    <w:rsid w:val="002F1FC3"/>
    <w:rsid w:val="002F3F97"/>
    <w:rsid w:val="002F5110"/>
    <w:rsid w:val="002F5365"/>
    <w:rsid w:val="002F5392"/>
    <w:rsid w:val="002F65ED"/>
    <w:rsid w:val="00303A63"/>
    <w:rsid w:val="0030641B"/>
    <w:rsid w:val="00306C8A"/>
    <w:rsid w:val="003101B1"/>
    <w:rsid w:val="003142F1"/>
    <w:rsid w:val="00320C06"/>
    <w:rsid w:val="0032620E"/>
    <w:rsid w:val="0032627F"/>
    <w:rsid w:val="003309D2"/>
    <w:rsid w:val="00333D5F"/>
    <w:rsid w:val="00334D07"/>
    <w:rsid w:val="00335C54"/>
    <w:rsid w:val="00341051"/>
    <w:rsid w:val="003412EC"/>
    <w:rsid w:val="00342D5E"/>
    <w:rsid w:val="00350B69"/>
    <w:rsid w:val="0035222C"/>
    <w:rsid w:val="00353E0D"/>
    <w:rsid w:val="00354D3F"/>
    <w:rsid w:val="00360BBC"/>
    <w:rsid w:val="003610F2"/>
    <w:rsid w:val="003615C0"/>
    <w:rsid w:val="00363584"/>
    <w:rsid w:val="00364CA2"/>
    <w:rsid w:val="00365F88"/>
    <w:rsid w:val="00366E3E"/>
    <w:rsid w:val="0037365C"/>
    <w:rsid w:val="0037523A"/>
    <w:rsid w:val="00376D06"/>
    <w:rsid w:val="003807A6"/>
    <w:rsid w:val="00381638"/>
    <w:rsid w:val="00381A12"/>
    <w:rsid w:val="00390284"/>
    <w:rsid w:val="003904E3"/>
    <w:rsid w:val="00394CBC"/>
    <w:rsid w:val="0039642E"/>
    <w:rsid w:val="00396BF2"/>
    <w:rsid w:val="00397BC4"/>
    <w:rsid w:val="003A13A9"/>
    <w:rsid w:val="003A16A7"/>
    <w:rsid w:val="003A2971"/>
    <w:rsid w:val="003A3CD8"/>
    <w:rsid w:val="003A4955"/>
    <w:rsid w:val="003A4D5E"/>
    <w:rsid w:val="003A5AF7"/>
    <w:rsid w:val="003A5DBD"/>
    <w:rsid w:val="003A65B3"/>
    <w:rsid w:val="003B57DC"/>
    <w:rsid w:val="003B6223"/>
    <w:rsid w:val="003C222F"/>
    <w:rsid w:val="003C31B5"/>
    <w:rsid w:val="003C44F8"/>
    <w:rsid w:val="003C6150"/>
    <w:rsid w:val="003C73E6"/>
    <w:rsid w:val="003D0598"/>
    <w:rsid w:val="003D1613"/>
    <w:rsid w:val="003D3769"/>
    <w:rsid w:val="003D39D1"/>
    <w:rsid w:val="003D466D"/>
    <w:rsid w:val="003D7AC0"/>
    <w:rsid w:val="003E10A5"/>
    <w:rsid w:val="003E5E50"/>
    <w:rsid w:val="003E6352"/>
    <w:rsid w:val="003E79B7"/>
    <w:rsid w:val="003F0512"/>
    <w:rsid w:val="003F34ED"/>
    <w:rsid w:val="003F58BB"/>
    <w:rsid w:val="003F6331"/>
    <w:rsid w:val="003F71A2"/>
    <w:rsid w:val="003F737E"/>
    <w:rsid w:val="003F79D2"/>
    <w:rsid w:val="00400A16"/>
    <w:rsid w:val="00402E4D"/>
    <w:rsid w:val="00404C19"/>
    <w:rsid w:val="00405EB8"/>
    <w:rsid w:val="004077BD"/>
    <w:rsid w:val="0041071D"/>
    <w:rsid w:val="00411407"/>
    <w:rsid w:val="00413C15"/>
    <w:rsid w:val="004155AF"/>
    <w:rsid w:val="004219A4"/>
    <w:rsid w:val="00422C8D"/>
    <w:rsid w:val="004254E4"/>
    <w:rsid w:val="00426DA3"/>
    <w:rsid w:val="00431A69"/>
    <w:rsid w:val="0043342E"/>
    <w:rsid w:val="00434E34"/>
    <w:rsid w:val="004365A8"/>
    <w:rsid w:val="00442E2C"/>
    <w:rsid w:val="00452678"/>
    <w:rsid w:val="004565CA"/>
    <w:rsid w:val="00463B5A"/>
    <w:rsid w:val="00463C0F"/>
    <w:rsid w:val="00463DAD"/>
    <w:rsid w:val="004645C5"/>
    <w:rsid w:val="004660DA"/>
    <w:rsid w:val="00466C09"/>
    <w:rsid w:val="00467335"/>
    <w:rsid w:val="0046761F"/>
    <w:rsid w:val="0047017F"/>
    <w:rsid w:val="0047092B"/>
    <w:rsid w:val="00472D52"/>
    <w:rsid w:val="004737F7"/>
    <w:rsid w:val="004751DF"/>
    <w:rsid w:val="00475879"/>
    <w:rsid w:val="00480F7C"/>
    <w:rsid w:val="00482D16"/>
    <w:rsid w:val="00483051"/>
    <w:rsid w:val="00483E6B"/>
    <w:rsid w:val="00484480"/>
    <w:rsid w:val="004854B2"/>
    <w:rsid w:val="00487AE4"/>
    <w:rsid w:val="004929A3"/>
    <w:rsid w:val="004931A2"/>
    <w:rsid w:val="00495E78"/>
    <w:rsid w:val="00496F56"/>
    <w:rsid w:val="004A0A87"/>
    <w:rsid w:val="004A0C2C"/>
    <w:rsid w:val="004A5551"/>
    <w:rsid w:val="004A651A"/>
    <w:rsid w:val="004A6AA2"/>
    <w:rsid w:val="004A72F6"/>
    <w:rsid w:val="004B35C6"/>
    <w:rsid w:val="004B3AE9"/>
    <w:rsid w:val="004B48B1"/>
    <w:rsid w:val="004C52EC"/>
    <w:rsid w:val="004C7586"/>
    <w:rsid w:val="004C7F07"/>
    <w:rsid w:val="004D283D"/>
    <w:rsid w:val="004D7CC2"/>
    <w:rsid w:val="004E2FBE"/>
    <w:rsid w:val="004E31B4"/>
    <w:rsid w:val="004E3586"/>
    <w:rsid w:val="004E4D20"/>
    <w:rsid w:val="004E6279"/>
    <w:rsid w:val="004E77EF"/>
    <w:rsid w:val="004F5C43"/>
    <w:rsid w:val="0051250A"/>
    <w:rsid w:val="00512B77"/>
    <w:rsid w:val="0051556A"/>
    <w:rsid w:val="00517083"/>
    <w:rsid w:val="00517E3A"/>
    <w:rsid w:val="005219F6"/>
    <w:rsid w:val="005222FA"/>
    <w:rsid w:val="00524FDA"/>
    <w:rsid w:val="0052755E"/>
    <w:rsid w:val="00530CB0"/>
    <w:rsid w:val="00531B62"/>
    <w:rsid w:val="0053572E"/>
    <w:rsid w:val="005405CB"/>
    <w:rsid w:val="00541E5D"/>
    <w:rsid w:val="00542B0C"/>
    <w:rsid w:val="00544C29"/>
    <w:rsid w:val="0054559D"/>
    <w:rsid w:val="005469E7"/>
    <w:rsid w:val="0054796C"/>
    <w:rsid w:val="005479DF"/>
    <w:rsid w:val="00552C90"/>
    <w:rsid w:val="00553145"/>
    <w:rsid w:val="00553A56"/>
    <w:rsid w:val="00554D7D"/>
    <w:rsid w:val="00557577"/>
    <w:rsid w:val="00557A80"/>
    <w:rsid w:val="005633A3"/>
    <w:rsid w:val="00564580"/>
    <w:rsid w:val="00567671"/>
    <w:rsid w:val="00567B55"/>
    <w:rsid w:val="00574271"/>
    <w:rsid w:val="00574E61"/>
    <w:rsid w:val="0057599F"/>
    <w:rsid w:val="005777A2"/>
    <w:rsid w:val="00582E03"/>
    <w:rsid w:val="00583562"/>
    <w:rsid w:val="00584D1C"/>
    <w:rsid w:val="00587B13"/>
    <w:rsid w:val="00595CC1"/>
    <w:rsid w:val="0059751E"/>
    <w:rsid w:val="005A0013"/>
    <w:rsid w:val="005A1DF1"/>
    <w:rsid w:val="005A3C0D"/>
    <w:rsid w:val="005A5BCC"/>
    <w:rsid w:val="005A711C"/>
    <w:rsid w:val="005B108B"/>
    <w:rsid w:val="005B1640"/>
    <w:rsid w:val="005B1B58"/>
    <w:rsid w:val="005B2D72"/>
    <w:rsid w:val="005B5044"/>
    <w:rsid w:val="005B5590"/>
    <w:rsid w:val="005B5C2F"/>
    <w:rsid w:val="005B7DB2"/>
    <w:rsid w:val="005C3C23"/>
    <w:rsid w:val="005C3EF9"/>
    <w:rsid w:val="005C4D01"/>
    <w:rsid w:val="005D0FDF"/>
    <w:rsid w:val="005D10F0"/>
    <w:rsid w:val="005D6DE7"/>
    <w:rsid w:val="005E0407"/>
    <w:rsid w:val="005E1EF5"/>
    <w:rsid w:val="005F37D0"/>
    <w:rsid w:val="005F4209"/>
    <w:rsid w:val="005F4921"/>
    <w:rsid w:val="005F6522"/>
    <w:rsid w:val="005F68D7"/>
    <w:rsid w:val="005F7889"/>
    <w:rsid w:val="0060254F"/>
    <w:rsid w:val="00604A6C"/>
    <w:rsid w:val="006076B7"/>
    <w:rsid w:val="00614EEE"/>
    <w:rsid w:val="00615413"/>
    <w:rsid w:val="00617187"/>
    <w:rsid w:val="00621EE4"/>
    <w:rsid w:val="00622559"/>
    <w:rsid w:val="006226CF"/>
    <w:rsid w:val="006236ED"/>
    <w:rsid w:val="00626B08"/>
    <w:rsid w:val="00626D02"/>
    <w:rsid w:val="006303C1"/>
    <w:rsid w:val="00635E5C"/>
    <w:rsid w:val="00636164"/>
    <w:rsid w:val="00637333"/>
    <w:rsid w:val="0063739D"/>
    <w:rsid w:val="006446C1"/>
    <w:rsid w:val="006465D7"/>
    <w:rsid w:val="006467B3"/>
    <w:rsid w:val="00651D47"/>
    <w:rsid w:val="0065390D"/>
    <w:rsid w:val="006559A3"/>
    <w:rsid w:val="00656686"/>
    <w:rsid w:val="006606FA"/>
    <w:rsid w:val="00660AB7"/>
    <w:rsid w:val="00661A2E"/>
    <w:rsid w:val="006634B2"/>
    <w:rsid w:val="00666A87"/>
    <w:rsid w:val="00667253"/>
    <w:rsid w:val="0067359A"/>
    <w:rsid w:val="0067421B"/>
    <w:rsid w:val="00674CAB"/>
    <w:rsid w:val="00680245"/>
    <w:rsid w:val="006811D9"/>
    <w:rsid w:val="00681922"/>
    <w:rsid w:val="0068354B"/>
    <w:rsid w:val="00683C0A"/>
    <w:rsid w:val="00690127"/>
    <w:rsid w:val="0069102C"/>
    <w:rsid w:val="00691A7A"/>
    <w:rsid w:val="006941A2"/>
    <w:rsid w:val="006975EB"/>
    <w:rsid w:val="006A15A9"/>
    <w:rsid w:val="006A291F"/>
    <w:rsid w:val="006A49DF"/>
    <w:rsid w:val="006A6620"/>
    <w:rsid w:val="006A7210"/>
    <w:rsid w:val="006B2619"/>
    <w:rsid w:val="006B3034"/>
    <w:rsid w:val="006B404B"/>
    <w:rsid w:val="006B673C"/>
    <w:rsid w:val="006C37F6"/>
    <w:rsid w:val="006C3986"/>
    <w:rsid w:val="006D2090"/>
    <w:rsid w:val="006D3054"/>
    <w:rsid w:val="006D762E"/>
    <w:rsid w:val="006D79FC"/>
    <w:rsid w:val="006E3040"/>
    <w:rsid w:val="006E36E0"/>
    <w:rsid w:val="006E797E"/>
    <w:rsid w:val="006F55B1"/>
    <w:rsid w:val="006F6AAD"/>
    <w:rsid w:val="006F7334"/>
    <w:rsid w:val="006F7C55"/>
    <w:rsid w:val="00703800"/>
    <w:rsid w:val="007115A9"/>
    <w:rsid w:val="00717428"/>
    <w:rsid w:val="00722FF8"/>
    <w:rsid w:val="00723443"/>
    <w:rsid w:val="00724B65"/>
    <w:rsid w:val="00726114"/>
    <w:rsid w:val="00727883"/>
    <w:rsid w:val="00730450"/>
    <w:rsid w:val="00732869"/>
    <w:rsid w:val="00734443"/>
    <w:rsid w:val="007349E5"/>
    <w:rsid w:val="00735B84"/>
    <w:rsid w:val="00740CB9"/>
    <w:rsid w:val="00742D87"/>
    <w:rsid w:val="00742E8B"/>
    <w:rsid w:val="007450B8"/>
    <w:rsid w:val="00753179"/>
    <w:rsid w:val="0075414A"/>
    <w:rsid w:val="007641A9"/>
    <w:rsid w:val="007664CE"/>
    <w:rsid w:val="007714E9"/>
    <w:rsid w:val="007723E9"/>
    <w:rsid w:val="00773942"/>
    <w:rsid w:val="0077466F"/>
    <w:rsid w:val="00776D25"/>
    <w:rsid w:val="00777405"/>
    <w:rsid w:val="007837D4"/>
    <w:rsid w:val="00784919"/>
    <w:rsid w:val="00784BE4"/>
    <w:rsid w:val="00790D62"/>
    <w:rsid w:val="0079210A"/>
    <w:rsid w:val="007935D8"/>
    <w:rsid w:val="007A02E2"/>
    <w:rsid w:val="007A29CC"/>
    <w:rsid w:val="007A6FD1"/>
    <w:rsid w:val="007B6029"/>
    <w:rsid w:val="007B6B49"/>
    <w:rsid w:val="007C340C"/>
    <w:rsid w:val="007C490B"/>
    <w:rsid w:val="007C509C"/>
    <w:rsid w:val="007C71D5"/>
    <w:rsid w:val="007D23FD"/>
    <w:rsid w:val="007D247B"/>
    <w:rsid w:val="007D28EE"/>
    <w:rsid w:val="007D3A5D"/>
    <w:rsid w:val="007D59D7"/>
    <w:rsid w:val="007D60ED"/>
    <w:rsid w:val="007D666C"/>
    <w:rsid w:val="007E06C4"/>
    <w:rsid w:val="007E42A4"/>
    <w:rsid w:val="007E4486"/>
    <w:rsid w:val="007F0C0B"/>
    <w:rsid w:val="007F1BDF"/>
    <w:rsid w:val="007F1FD1"/>
    <w:rsid w:val="007F3B0C"/>
    <w:rsid w:val="007F77BD"/>
    <w:rsid w:val="00800F9C"/>
    <w:rsid w:val="008014E5"/>
    <w:rsid w:val="00801A74"/>
    <w:rsid w:val="00801E6B"/>
    <w:rsid w:val="00802081"/>
    <w:rsid w:val="00802195"/>
    <w:rsid w:val="00802945"/>
    <w:rsid w:val="008033EA"/>
    <w:rsid w:val="008039C2"/>
    <w:rsid w:val="00805D45"/>
    <w:rsid w:val="008102AF"/>
    <w:rsid w:val="00810E33"/>
    <w:rsid w:val="00812368"/>
    <w:rsid w:val="008124F9"/>
    <w:rsid w:val="00813191"/>
    <w:rsid w:val="008134D4"/>
    <w:rsid w:val="0081479A"/>
    <w:rsid w:val="00820A73"/>
    <w:rsid w:val="008224C0"/>
    <w:rsid w:val="00824753"/>
    <w:rsid w:val="00827070"/>
    <w:rsid w:val="008276A4"/>
    <w:rsid w:val="00833D07"/>
    <w:rsid w:val="008402AE"/>
    <w:rsid w:val="00842AFA"/>
    <w:rsid w:val="00843D03"/>
    <w:rsid w:val="00846825"/>
    <w:rsid w:val="00852102"/>
    <w:rsid w:val="008562C2"/>
    <w:rsid w:val="0085646A"/>
    <w:rsid w:val="008567CB"/>
    <w:rsid w:val="00860952"/>
    <w:rsid w:val="008636CC"/>
    <w:rsid w:val="008642A4"/>
    <w:rsid w:val="008715D0"/>
    <w:rsid w:val="0087242A"/>
    <w:rsid w:val="008739DE"/>
    <w:rsid w:val="008755C9"/>
    <w:rsid w:val="008858F9"/>
    <w:rsid w:val="0088603D"/>
    <w:rsid w:val="00891594"/>
    <w:rsid w:val="008931C3"/>
    <w:rsid w:val="00894A81"/>
    <w:rsid w:val="008A14EB"/>
    <w:rsid w:val="008A63C5"/>
    <w:rsid w:val="008A68ED"/>
    <w:rsid w:val="008A6F3D"/>
    <w:rsid w:val="008B02BD"/>
    <w:rsid w:val="008B061B"/>
    <w:rsid w:val="008B1076"/>
    <w:rsid w:val="008B5E77"/>
    <w:rsid w:val="008B651F"/>
    <w:rsid w:val="008B6AE1"/>
    <w:rsid w:val="008C0387"/>
    <w:rsid w:val="008C0B9A"/>
    <w:rsid w:val="008C2854"/>
    <w:rsid w:val="008C3499"/>
    <w:rsid w:val="008C57D4"/>
    <w:rsid w:val="008D011E"/>
    <w:rsid w:val="008D4026"/>
    <w:rsid w:val="008D7B08"/>
    <w:rsid w:val="008E129D"/>
    <w:rsid w:val="008E1394"/>
    <w:rsid w:val="008E15BA"/>
    <w:rsid w:val="008E5029"/>
    <w:rsid w:val="008E57AD"/>
    <w:rsid w:val="008E6711"/>
    <w:rsid w:val="008E7583"/>
    <w:rsid w:val="008F1A58"/>
    <w:rsid w:val="008F365C"/>
    <w:rsid w:val="008F3A8D"/>
    <w:rsid w:val="008F40EA"/>
    <w:rsid w:val="008F46CA"/>
    <w:rsid w:val="008F6D7F"/>
    <w:rsid w:val="00905F82"/>
    <w:rsid w:val="0090644A"/>
    <w:rsid w:val="0091474C"/>
    <w:rsid w:val="0091594D"/>
    <w:rsid w:val="00916065"/>
    <w:rsid w:val="009169F4"/>
    <w:rsid w:val="00921423"/>
    <w:rsid w:val="00922881"/>
    <w:rsid w:val="00924829"/>
    <w:rsid w:val="0092652D"/>
    <w:rsid w:val="00931932"/>
    <w:rsid w:val="00937454"/>
    <w:rsid w:val="00940174"/>
    <w:rsid w:val="00941209"/>
    <w:rsid w:val="0094687C"/>
    <w:rsid w:val="009470B5"/>
    <w:rsid w:val="00947B6F"/>
    <w:rsid w:val="00957B65"/>
    <w:rsid w:val="00961CCB"/>
    <w:rsid w:val="00962449"/>
    <w:rsid w:val="009652B7"/>
    <w:rsid w:val="009667E3"/>
    <w:rsid w:val="00967A30"/>
    <w:rsid w:val="009733CC"/>
    <w:rsid w:val="00973671"/>
    <w:rsid w:val="00973AD6"/>
    <w:rsid w:val="00982684"/>
    <w:rsid w:val="00983F72"/>
    <w:rsid w:val="00984B04"/>
    <w:rsid w:val="00987B0A"/>
    <w:rsid w:val="00990122"/>
    <w:rsid w:val="0099204B"/>
    <w:rsid w:val="0099341A"/>
    <w:rsid w:val="009951EB"/>
    <w:rsid w:val="009A0080"/>
    <w:rsid w:val="009A17E6"/>
    <w:rsid w:val="009A2DEE"/>
    <w:rsid w:val="009A437B"/>
    <w:rsid w:val="009A6735"/>
    <w:rsid w:val="009B140C"/>
    <w:rsid w:val="009B3335"/>
    <w:rsid w:val="009C23D9"/>
    <w:rsid w:val="009C27D5"/>
    <w:rsid w:val="009C2960"/>
    <w:rsid w:val="009C3136"/>
    <w:rsid w:val="009C3D88"/>
    <w:rsid w:val="009C3EDC"/>
    <w:rsid w:val="009C4219"/>
    <w:rsid w:val="009C6B67"/>
    <w:rsid w:val="009D12A9"/>
    <w:rsid w:val="009D1A6E"/>
    <w:rsid w:val="009D28BA"/>
    <w:rsid w:val="009D2D67"/>
    <w:rsid w:val="009D5C80"/>
    <w:rsid w:val="009E0BCC"/>
    <w:rsid w:val="009E0EE3"/>
    <w:rsid w:val="009E14CE"/>
    <w:rsid w:val="009E317C"/>
    <w:rsid w:val="009E361C"/>
    <w:rsid w:val="009F079A"/>
    <w:rsid w:val="009F10EF"/>
    <w:rsid w:val="009F521E"/>
    <w:rsid w:val="009F775A"/>
    <w:rsid w:val="00A04229"/>
    <w:rsid w:val="00A04BA5"/>
    <w:rsid w:val="00A052EA"/>
    <w:rsid w:val="00A10063"/>
    <w:rsid w:val="00A1700A"/>
    <w:rsid w:val="00A17069"/>
    <w:rsid w:val="00A27525"/>
    <w:rsid w:val="00A310C1"/>
    <w:rsid w:val="00A34919"/>
    <w:rsid w:val="00A41123"/>
    <w:rsid w:val="00A41B54"/>
    <w:rsid w:val="00A41BBE"/>
    <w:rsid w:val="00A47C4E"/>
    <w:rsid w:val="00A50210"/>
    <w:rsid w:val="00A502CB"/>
    <w:rsid w:val="00A5184C"/>
    <w:rsid w:val="00A536D5"/>
    <w:rsid w:val="00A53DC9"/>
    <w:rsid w:val="00A56759"/>
    <w:rsid w:val="00A57238"/>
    <w:rsid w:val="00A60593"/>
    <w:rsid w:val="00A61A60"/>
    <w:rsid w:val="00A647F6"/>
    <w:rsid w:val="00A71743"/>
    <w:rsid w:val="00A71FED"/>
    <w:rsid w:val="00A72067"/>
    <w:rsid w:val="00A721C4"/>
    <w:rsid w:val="00A7374F"/>
    <w:rsid w:val="00A73ED3"/>
    <w:rsid w:val="00A76E6C"/>
    <w:rsid w:val="00A80B1A"/>
    <w:rsid w:val="00A81E31"/>
    <w:rsid w:val="00A825C3"/>
    <w:rsid w:val="00A83735"/>
    <w:rsid w:val="00A865B5"/>
    <w:rsid w:val="00A87AD1"/>
    <w:rsid w:val="00A92018"/>
    <w:rsid w:val="00A958E1"/>
    <w:rsid w:val="00AA11D8"/>
    <w:rsid w:val="00AA3A8D"/>
    <w:rsid w:val="00AA49EC"/>
    <w:rsid w:val="00AA6C1B"/>
    <w:rsid w:val="00AB0B6A"/>
    <w:rsid w:val="00AB54F0"/>
    <w:rsid w:val="00AB5AB7"/>
    <w:rsid w:val="00AC08D0"/>
    <w:rsid w:val="00AC31B2"/>
    <w:rsid w:val="00AC3253"/>
    <w:rsid w:val="00AC3634"/>
    <w:rsid w:val="00AC65A3"/>
    <w:rsid w:val="00AC6E3C"/>
    <w:rsid w:val="00AC70AF"/>
    <w:rsid w:val="00AD01DC"/>
    <w:rsid w:val="00AD313F"/>
    <w:rsid w:val="00AD6689"/>
    <w:rsid w:val="00AE0F37"/>
    <w:rsid w:val="00AE3292"/>
    <w:rsid w:val="00AE364A"/>
    <w:rsid w:val="00AE42F5"/>
    <w:rsid w:val="00AE446B"/>
    <w:rsid w:val="00AE521A"/>
    <w:rsid w:val="00AE5850"/>
    <w:rsid w:val="00AE7413"/>
    <w:rsid w:val="00AF18DD"/>
    <w:rsid w:val="00AF1A1E"/>
    <w:rsid w:val="00AF28AA"/>
    <w:rsid w:val="00AF2ECB"/>
    <w:rsid w:val="00AF48A0"/>
    <w:rsid w:val="00AF5CB3"/>
    <w:rsid w:val="00AF5CF8"/>
    <w:rsid w:val="00AF66C9"/>
    <w:rsid w:val="00AF7A78"/>
    <w:rsid w:val="00B00B17"/>
    <w:rsid w:val="00B01665"/>
    <w:rsid w:val="00B05009"/>
    <w:rsid w:val="00B0557D"/>
    <w:rsid w:val="00B059CD"/>
    <w:rsid w:val="00B07630"/>
    <w:rsid w:val="00B0771F"/>
    <w:rsid w:val="00B07CD3"/>
    <w:rsid w:val="00B07FDC"/>
    <w:rsid w:val="00B12058"/>
    <w:rsid w:val="00B15E1A"/>
    <w:rsid w:val="00B161DE"/>
    <w:rsid w:val="00B17C41"/>
    <w:rsid w:val="00B20820"/>
    <w:rsid w:val="00B2132F"/>
    <w:rsid w:val="00B21BDD"/>
    <w:rsid w:val="00B231F9"/>
    <w:rsid w:val="00B2445E"/>
    <w:rsid w:val="00B244A9"/>
    <w:rsid w:val="00B2657B"/>
    <w:rsid w:val="00B34E10"/>
    <w:rsid w:val="00B35DED"/>
    <w:rsid w:val="00B37A03"/>
    <w:rsid w:val="00B42CB6"/>
    <w:rsid w:val="00B45730"/>
    <w:rsid w:val="00B51D10"/>
    <w:rsid w:val="00B522F1"/>
    <w:rsid w:val="00B570F3"/>
    <w:rsid w:val="00B62F57"/>
    <w:rsid w:val="00B632D0"/>
    <w:rsid w:val="00B63657"/>
    <w:rsid w:val="00B63DCB"/>
    <w:rsid w:val="00B63F6C"/>
    <w:rsid w:val="00B70487"/>
    <w:rsid w:val="00B70F23"/>
    <w:rsid w:val="00B7463B"/>
    <w:rsid w:val="00B764BC"/>
    <w:rsid w:val="00B7707D"/>
    <w:rsid w:val="00B813B9"/>
    <w:rsid w:val="00B81938"/>
    <w:rsid w:val="00B81B94"/>
    <w:rsid w:val="00B84D9C"/>
    <w:rsid w:val="00B855F5"/>
    <w:rsid w:val="00B85E57"/>
    <w:rsid w:val="00B862D2"/>
    <w:rsid w:val="00B9363A"/>
    <w:rsid w:val="00B953F4"/>
    <w:rsid w:val="00BA0E1F"/>
    <w:rsid w:val="00BA22E4"/>
    <w:rsid w:val="00BA2D1D"/>
    <w:rsid w:val="00BA5B1A"/>
    <w:rsid w:val="00BB1DD4"/>
    <w:rsid w:val="00BB6F91"/>
    <w:rsid w:val="00BC143B"/>
    <w:rsid w:val="00BC1AB6"/>
    <w:rsid w:val="00BC2347"/>
    <w:rsid w:val="00BC2395"/>
    <w:rsid w:val="00BC39BC"/>
    <w:rsid w:val="00BC3E98"/>
    <w:rsid w:val="00BC47B4"/>
    <w:rsid w:val="00BC4ABD"/>
    <w:rsid w:val="00BC724A"/>
    <w:rsid w:val="00BD0C43"/>
    <w:rsid w:val="00BE3EC1"/>
    <w:rsid w:val="00BE439C"/>
    <w:rsid w:val="00BE4487"/>
    <w:rsid w:val="00BE56FB"/>
    <w:rsid w:val="00BF0AC0"/>
    <w:rsid w:val="00BF2EA7"/>
    <w:rsid w:val="00BF5BC1"/>
    <w:rsid w:val="00C02BE0"/>
    <w:rsid w:val="00C04C76"/>
    <w:rsid w:val="00C06B48"/>
    <w:rsid w:val="00C073FD"/>
    <w:rsid w:val="00C07C4C"/>
    <w:rsid w:val="00C10C65"/>
    <w:rsid w:val="00C13E18"/>
    <w:rsid w:val="00C14212"/>
    <w:rsid w:val="00C14611"/>
    <w:rsid w:val="00C2486F"/>
    <w:rsid w:val="00C24F25"/>
    <w:rsid w:val="00C321A5"/>
    <w:rsid w:val="00C33985"/>
    <w:rsid w:val="00C33D28"/>
    <w:rsid w:val="00C405D9"/>
    <w:rsid w:val="00C42E39"/>
    <w:rsid w:val="00C4579B"/>
    <w:rsid w:val="00C46EAF"/>
    <w:rsid w:val="00C47046"/>
    <w:rsid w:val="00C50DE8"/>
    <w:rsid w:val="00C5102B"/>
    <w:rsid w:val="00C5207C"/>
    <w:rsid w:val="00C52513"/>
    <w:rsid w:val="00C53FDB"/>
    <w:rsid w:val="00C547A8"/>
    <w:rsid w:val="00C54A1C"/>
    <w:rsid w:val="00C573D6"/>
    <w:rsid w:val="00C576B4"/>
    <w:rsid w:val="00C61740"/>
    <w:rsid w:val="00C62B26"/>
    <w:rsid w:val="00C64997"/>
    <w:rsid w:val="00C66429"/>
    <w:rsid w:val="00C67495"/>
    <w:rsid w:val="00C67C14"/>
    <w:rsid w:val="00C67EAC"/>
    <w:rsid w:val="00C70345"/>
    <w:rsid w:val="00C7141F"/>
    <w:rsid w:val="00C72651"/>
    <w:rsid w:val="00C800C6"/>
    <w:rsid w:val="00C80AC1"/>
    <w:rsid w:val="00C80E8B"/>
    <w:rsid w:val="00C8112D"/>
    <w:rsid w:val="00C81B42"/>
    <w:rsid w:val="00C8381E"/>
    <w:rsid w:val="00C83E73"/>
    <w:rsid w:val="00C871B4"/>
    <w:rsid w:val="00C90E8C"/>
    <w:rsid w:val="00C920C8"/>
    <w:rsid w:val="00C939DA"/>
    <w:rsid w:val="00C96F4F"/>
    <w:rsid w:val="00CA0CF4"/>
    <w:rsid w:val="00CA5959"/>
    <w:rsid w:val="00CB44DA"/>
    <w:rsid w:val="00CB62DD"/>
    <w:rsid w:val="00CB6B0C"/>
    <w:rsid w:val="00CB766D"/>
    <w:rsid w:val="00CC1E99"/>
    <w:rsid w:val="00CC4331"/>
    <w:rsid w:val="00CC65E7"/>
    <w:rsid w:val="00CC7CBD"/>
    <w:rsid w:val="00CD0DA9"/>
    <w:rsid w:val="00CE0B15"/>
    <w:rsid w:val="00CE235A"/>
    <w:rsid w:val="00CE255E"/>
    <w:rsid w:val="00CE76CF"/>
    <w:rsid w:val="00CF0BA7"/>
    <w:rsid w:val="00CF49A3"/>
    <w:rsid w:val="00D005A5"/>
    <w:rsid w:val="00D03BDE"/>
    <w:rsid w:val="00D052F1"/>
    <w:rsid w:val="00D11906"/>
    <w:rsid w:val="00D14901"/>
    <w:rsid w:val="00D14914"/>
    <w:rsid w:val="00D17534"/>
    <w:rsid w:val="00D17CA3"/>
    <w:rsid w:val="00D2224A"/>
    <w:rsid w:val="00D23F17"/>
    <w:rsid w:val="00D2409C"/>
    <w:rsid w:val="00D322B2"/>
    <w:rsid w:val="00D3503D"/>
    <w:rsid w:val="00D417D8"/>
    <w:rsid w:val="00D4206E"/>
    <w:rsid w:val="00D44D66"/>
    <w:rsid w:val="00D46997"/>
    <w:rsid w:val="00D47903"/>
    <w:rsid w:val="00D519D9"/>
    <w:rsid w:val="00D5355C"/>
    <w:rsid w:val="00D53B8D"/>
    <w:rsid w:val="00D53D7E"/>
    <w:rsid w:val="00D5465A"/>
    <w:rsid w:val="00D55898"/>
    <w:rsid w:val="00D60BBB"/>
    <w:rsid w:val="00D61700"/>
    <w:rsid w:val="00D625BA"/>
    <w:rsid w:val="00D6438B"/>
    <w:rsid w:val="00D67B38"/>
    <w:rsid w:val="00D71D44"/>
    <w:rsid w:val="00D73872"/>
    <w:rsid w:val="00D73CD0"/>
    <w:rsid w:val="00D761B5"/>
    <w:rsid w:val="00D808C4"/>
    <w:rsid w:val="00D80CE2"/>
    <w:rsid w:val="00D856CF"/>
    <w:rsid w:val="00D85DD0"/>
    <w:rsid w:val="00D8784D"/>
    <w:rsid w:val="00D90A39"/>
    <w:rsid w:val="00D913D8"/>
    <w:rsid w:val="00D946C4"/>
    <w:rsid w:val="00D960BA"/>
    <w:rsid w:val="00DA165A"/>
    <w:rsid w:val="00DA20C1"/>
    <w:rsid w:val="00DA47DD"/>
    <w:rsid w:val="00DA7FA6"/>
    <w:rsid w:val="00DB0327"/>
    <w:rsid w:val="00DB51EE"/>
    <w:rsid w:val="00DB57DF"/>
    <w:rsid w:val="00DB5812"/>
    <w:rsid w:val="00DC21AC"/>
    <w:rsid w:val="00DC3906"/>
    <w:rsid w:val="00DC3AF7"/>
    <w:rsid w:val="00DD2B6B"/>
    <w:rsid w:val="00DD573F"/>
    <w:rsid w:val="00DD6418"/>
    <w:rsid w:val="00DD7A47"/>
    <w:rsid w:val="00DE19CB"/>
    <w:rsid w:val="00DE4DF7"/>
    <w:rsid w:val="00DE7AC5"/>
    <w:rsid w:val="00DF11B0"/>
    <w:rsid w:val="00DF2867"/>
    <w:rsid w:val="00DF3099"/>
    <w:rsid w:val="00DF36AC"/>
    <w:rsid w:val="00E01050"/>
    <w:rsid w:val="00E013AA"/>
    <w:rsid w:val="00E0207F"/>
    <w:rsid w:val="00E059DB"/>
    <w:rsid w:val="00E11EE3"/>
    <w:rsid w:val="00E24AE2"/>
    <w:rsid w:val="00E25AA9"/>
    <w:rsid w:val="00E260DF"/>
    <w:rsid w:val="00E3256F"/>
    <w:rsid w:val="00E33486"/>
    <w:rsid w:val="00E3368C"/>
    <w:rsid w:val="00E349F1"/>
    <w:rsid w:val="00E351C7"/>
    <w:rsid w:val="00E406A5"/>
    <w:rsid w:val="00E4498B"/>
    <w:rsid w:val="00E45C1E"/>
    <w:rsid w:val="00E50532"/>
    <w:rsid w:val="00E50B54"/>
    <w:rsid w:val="00E50F61"/>
    <w:rsid w:val="00E56880"/>
    <w:rsid w:val="00E56C62"/>
    <w:rsid w:val="00E601C1"/>
    <w:rsid w:val="00E61298"/>
    <w:rsid w:val="00E62CFE"/>
    <w:rsid w:val="00E65C68"/>
    <w:rsid w:val="00E722E4"/>
    <w:rsid w:val="00E752E8"/>
    <w:rsid w:val="00E7765A"/>
    <w:rsid w:val="00E82264"/>
    <w:rsid w:val="00E82EBB"/>
    <w:rsid w:val="00E8367E"/>
    <w:rsid w:val="00E83990"/>
    <w:rsid w:val="00E84C11"/>
    <w:rsid w:val="00E84E91"/>
    <w:rsid w:val="00E87536"/>
    <w:rsid w:val="00E87C67"/>
    <w:rsid w:val="00E9391D"/>
    <w:rsid w:val="00E956C5"/>
    <w:rsid w:val="00E96AF7"/>
    <w:rsid w:val="00EA1D1C"/>
    <w:rsid w:val="00EA2215"/>
    <w:rsid w:val="00EA41F9"/>
    <w:rsid w:val="00EB01A8"/>
    <w:rsid w:val="00EB2CBC"/>
    <w:rsid w:val="00EC08D6"/>
    <w:rsid w:val="00EC5A5F"/>
    <w:rsid w:val="00EC636F"/>
    <w:rsid w:val="00EC78DC"/>
    <w:rsid w:val="00ED0649"/>
    <w:rsid w:val="00ED1426"/>
    <w:rsid w:val="00ED46C5"/>
    <w:rsid w:val="00ED6F64"/>
    <w:rsid w:val="00EE0C46"/>
    <w:rsid w:val="00EE1EBD"/>
    <w:rsid w:val="00EE3996"/>
    <w:rsid w:val="00EF0250"/>
    <w:rsid w:val="00EF1E84"/>
    <w:rsid w:val="00EF7756"/>
    <w:rsid w:val="00F00BEF"/>
    <w:rsid w:val="00F00F61"/>
    <w:rsid w:val="00F03B47"/>
    <w:rsid w:val="00F0506F"/>
    <w:rsid w:val="00F06680"/>
    <w:rsid w:val="00F07710"/>
    <w:rsid w:val="00F106CA"/>
    <w:rsid w:val="00F11987"/>
    <w:rsid w:val="00F13BDF"/>
    <w:rsid w:val="00F13EF4"/>
    <w:rsid w:val="00F17901"/>
    <w:rsid w:val="00F212F8"/>
    <w:rsid w:val="00F256FF"/>
    <w:rsid w:val="00F2720B"/>
    <w:rsid w:val="00F31F63"/>
    <w:rsid w:val="00F33239"/>
    <w:rsid w:val="00F36715"/>
    <w:rsid w:val="00F4139C"/>
    <w:rsid w:val="00F41583"/>
    <w:rsid w:val="00F42E73"/>
    <w:rsid w:val="00F450A4"/>
    <w:rsid w:val="00F5179A"/>
    <w:rsid w:val="00F55ABC"/>
    <w:rsid w:val="00F5646D"/>
    <w:rsid w:val="00F64132"/>
    <w:rsid w:val="00F7133D"/>
    <w:rsid w:val="00F715ED"/>
    <w:rsid w:val="00F71E55"/>
    <w:rsid w:val="00F728C0"/>
    <w:rsid w:val="00F739C3"/>
    <w:rsid w:val="00F75D83"/>
    <w:rsid w:val="00F76E2B"/>
    <w:rsid w:val="00F801FA"/>
    <w:rsid w:val="00F846D7"/>
    <w:rsid w:val="00F85F65"/>
    <w:rsid w:val="00F86868"/>
    <w:rsid w:val="00F86D2C"/>
    <w:rsid w:val="00F871E5"/>
    <w:rsid w:val="00F90AE1"/>
    <w:rsid w:val="00F92DC2"/>
    <w:rsid w:val="00F947C2"/>
    <w:rsid w:val="00F95F39"/>
    <w:rsid w:val="00F9708C"/>
    <w:rsid w:val="00FA0248"/>
    <w:rsid w:val="00FA3631"/>
    <w:rsid w:val="00FA36C5"/>
    <w:rsid w:val="00FA39D9"/>
    <w:rsid w:val="00FA4A27"/>
    <w:rsid w:val="00FA57F9"/>
    <w:rsid w:val="00FB3A58"/>
    <w:rsid w:val="00FB3DF1"/>
    <w:rsid w:val="00FB6F35"/>
    <w:rsid w:val="00FC1294"/>
    <w:rsid w:val="00FC58D5"/>
    <w:rsid w:val="00FC5BED"/>
    <w:rsid w:val="00FC5F21"/>
    <w:rsid w:val="00FD119E"/>
    <w:rsid w:val="00FD172E"/>
    <w:rsid w:val="00FD2317"/>
    <w:rsid w:val="00FD3F4B"/>
    <w:rsid w:val="00FD3F56"/>
    <w:rsid w:val="00FD48EA"/>
    <w:rsid w:val="00FD5493"/>
    <w:rsid w:val="00FD5F51"/>
    <w:rsid w:val="00FE1EED"/>
    <w:rsid w:val="00FE2449"/>
    <w:rsid w:val="00FE391C"/>
    <w:rsid w:val="00FE6018"/>
    <w:rsid w:val="00FE66D6"/>
    <w:rsid w:val="00FE6E5F"/>
    <w:rsid w:val="00FF35C6"/>
    <w:rsid w:val="00FF39E9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5278C"/>
  <w15:docId w15:val="{620C92E5-492B-4F03-952D-EC8EBA2A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B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3C1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1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057"/>
  </w:style>
  <w:style w:type="paragraph" w:styleId="Footer">
    <w:name w:val="footer"/>
    <w:basedOn w:val="Normal"/>
    <w:link w:val="FooterChar"/>
    <w:uiPriority w:val="99"/>
    <w:unhideWhenUsed/>
    <w:rsid w:val="000E1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jepolje.ls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jepolje.ls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ijepolje.ls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3057</Words>
  <Characters>17426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2026-03-30T08:24:00Z</cp:lastPrinted>
  <dcterms:created xsi:type="dcterms:W3CDTF">2026-03-30T05:43:00Z</dcterms:created>
  <dcterms:modified xsi:type="dcterms:W3CDTF">2026-03-30T08:36:00Z</dcterms:modified>
</cp:coreProperties>
</file>