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85AE" w14:textId="77777777" w:rsidR="009703CA" w:rsidRPr="00462471" w:rsidRDefault="009703CA" w:rsidP="009703C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62471">
        <w:rPr>
          <w:rFonts w:ascii="Times New Roman" w:hAnsi="Times New Roman" w:cs="Times New Roman"/>
          <w:lang w:val="ru-RU"/>
        </w:rPr>
        <w:t>РЕПУБЛИКА СРБИЈА</w:t>
      </w:r>
    </w:p>
    <w:p w14:paraId="2FA450C9" w14:textId="77777777" w:rsidR="009703CA" w:rsidRPr="00462471" w:rsidRDefault="009703CA" w:rsidP="009703C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62471">
        <w:rPr>
          <w:rFonts w:ascii="Times New Roman" w:hAnsi="Times New Roman" w:cs="Times New Roman"/>
          <w:lang w:val="ru-RU"/>
        </w:rPr>
        <w:t>ОПШТИНА ПРИЈЕПОЉЕ</w:t>
      </w:r>
    </w:p>
    <w:p w14:paraId="4DBBEA23" w14:textId="61A39480" w:rsidR="009703CA" w:rsidRPr="00462471" w:rsidRDefault="00276A1D" w:rsidP="009703C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ОПШТИНСКО ВЕЋЕ</w:t>
      </w:r>
    </w:p>
    <w:p w14:paraId="3D12269E" w14:textId="5622DEA0" w:rsidR="009703CA" w:rsidRPr="00462471" w:rsidRDefault="009703CA" w:rsidP="009703C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62471">
        <w:rPr>
          <w:rFonts w:ascii="Times New Roman" w:hAnsi="Times New Roman" w:cs="Times New Roman"/>
          <w:lang w:val="ru-RU"/>
        </w:rPr>
        <w:t>БРОЈ :</w:t>
      </w:r>
      <w:r w:rsidR="006B40C2" w:rsidRPr="006B40C2">
        <w:t xml:space="preserve"> </w:t>
      </w:r>
      <w:r w:rsidR="006B40C2" w:rsidRPr="006B40C2">
        <w:rPr>
          <w:rFonts w:ascii="Times New Roman" w:hAnsi="Times New Roman" w:cs="Times New Roman"/>
          <w:lang w:val="ru-RU"/>
        </w:rPr>
        <w:t>000305862 2026 06809 003 000 000 001</w:t>
      </w:r>
    </w:p>
    <w:p w14:paraId="7C60566F" w14:textId="2E108FC4" w:rsidR="009703CA" w:rsidRPr="00462471" w:rsidRDefault="009703CA" w:rsidP="009703C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62471">
        <w:rPr>
          <w:rFonts w:ascii="Times New Roman" w:hAnsi="Times New Roman" w:cs="Times New Roman"/>
          <w:lang w:val="ru-RU"/>
        </w:rPr>
        <w:t>ДАНА</w:t>
      </w:r>
      <w:r w:rsidR="00CD4567">
        <w:rPr>
          <w:rFonts w:ascii="Times New Roman" w:hAnsi="Times New Roman" w:cs="Times New Roman"/>
          <w:lang w:val="ru-RU"/>
        </w:rPr>
        <w:t xml:space="preserve">: </w:t>
      </w:r>
      <w:r w:rsidR="006B40C2">
        <w:rPr>
          <w:rFonts w:ascii="Times New Roman" w:hAnsi="Times New Roman" w:cs="Times New Roman"/>
          <w:lang w:val="ru-RU"/>
        </w:rPr>
        <w:t>6</w:t>
      </w:r>
      <w:r w:rsidR="00CD4567">
        <w:rPr>
          <w:rFonts w:ascii="Times New Roman" w:hAnsi="Times New Roman" w:cs="Times New Roman"/>
          <w:lang w:val="ru-RU"/>
        </w:rPr>
        <w:t>.0</w:t>
      </w:r>
      <w:r w:rsidR="006B40C2">
        <w:rPr>
          <w:rFonts w:ascii="Times New Roman" w:hAnsi="Times New Roman" w:cs="Times New Roman"/>
          <w:lang w:val="ru-RU"/>
        </w:rPr>
        <w:t>2</w:t>
      </w:r>
      <w:r w:rsidR="00CD4567">
        <w:rPr>
          <w:rFonts w:ascii="Times New Roman" w:hAnsi="Times New Roman" w:cs="Times New Roman"/>
          <w:lang w:val="ru-RU"/>
        </w:rPr>
        <w:t>.</w:t>
      </w:r>
      <w:r w:rsidR="009E4A34">
        <w:rPr>
          <w:rFonts w:ascii="Times New Roman" w:hAnsi="Times New Roman" w:cs="Times New Roman"/>
        </w:rPr>
        <w:t>2026</w:t>
      </w:r>
      <w:r w:rsidR="00E31703">
        <w:rPr>
          <w:rFonts w:ascii="Times New Roman" w:hAnsi="Times New Roman" w:cs="Times New Roman"/>
          <w:lang w:val="ru-RU"/>
        </w:rPr>
        <w:t>.године</w:t>
      </w:r>
    </w:p>
    <w:p w14:paraId="16E0D4C4" w14:textId="77777777" w:rsidR="0039140C" w:rsidRPr="00462471" w:rsidRDefault="0039140C" w:rsidP="0039140C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A4F212B" w14:textId="77777777" w:rsidR="005A6360" w:rsidRPr="00462471" w:rsidRDefault="005A6360" w:rsidP="0039140C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6225ECE" w14:textId="5B12AF60" w:rsidR="002A748A" w:rsidRPr="00F37E71" w:rsidRDefault="005F5DF0" w:rsidP="002A748A">
      <w:pPr>
        <w:jc w:val="both"/>
        <w:rPr>
          <w:rFonts w:ascii="Times New Roman" w:hAnsi="Times New Roman" w:cs="Times New Roman"/>
          <w:sz w:val="24"/>
          <w:szCs w:val="24"/>
        </w:rPr>
      </w:pPr>
      <w:r w:rsidRPr="00462471">
        <w:rPr>
          <w:rFonts w:ascii="Times New Roman" w:hAnsi="Times New Roman" w:cs="Times New Roman"/>
          <w:sz w:val="24"/>
          <w:szCs w:val="24"/>
          <w:lang w:val="ru-RU"/>
        </w:rPr>
        <w:t xml:space="preserve">     На основу члана 46.  Закона о локалној самоуправи ( '' Службени гласник Републике Србије'', </w:t>
      </w:r>
      <w:r w:rsidR="00E37241" w:rsidRPr="00462471">
        <w:rPr>
          <w:rFonts w:ascii="Times New Roman" w:hAnsi="Times New Roman" w:cs="Times New Roman"/>
          <w:sz w:val="24"/>
          <w:szCs w:val="24"/>
          <w:lang w:val="ru-RU"/>
        </w:rPr>
        <w:t>број 129/07, 83/14 ,47/18 и 111/2021 – др.закон</w:t>
      </w:r>
      <w:r w:rsidRPr="00462471">
        <w:rPr>
          <w:rFonts w:ascii="Times New Roman" w:hAnsi="Times New Roman" w:cs="Times New Roman"/>
          <w:sz w:val="24"/>
          <w:szCs w:val="24"/>
          <w:lang w:val="ru-RU"/>
        </w:rPr>
        <w:t xml:space="preserve">), члана 62. Статута општине </w:t>
      </w:r>
      <w:r w:rsidRPr="00F37E71">
        <w:rPr>
          <w:rFonts w:ascii="Times New Roman" w:hAnsi="Times New Roman" w:cs="Times New Roman"/>
          <w:sz w:val="24"/>
          <w:szCs w:val="24"/>
          <w:lang w:val="sr-Cyrl-CS"/>
        </w:rPr>
        <w:t>Пријепоље</w:t>
      </w:r>
      <w:r w:rsidRPr="00462471">
        <w:rPr>
          <w:rFonts w:ascii="Times New Roman" w:hAnsi="Times New Roman" w:cs="Times New Roman"/>
          <w:sz w:val="24"/>
          <w:szCs w:val="24"/>
          <w:lang w:val="ru-RU"/>
        </w:rPr>
        <w:t xml:space="preserve">  ( '' Службени  гласник општине </w:t>
      </w:r>
      <w:r w:rsidRPr="00F37E71">
        <w:rPr>
          <w:rFonts w:ascii="Times New Roman" w:hAnsi="Times New Roman" w:cs="Times New Roman"/>
          <w:sz w:val="24"/>
          <w:szCs w:val="24"/>
          <w:lang w:val="sr-Cyrl-CS"/>
        </w:rPr>
        <w:t>Пријепоље</w:t>
      </w:r>
      <w:r w:rsidR="009703CA" w:rsidRPr="00462471">
        <w:rPr>
          <w:rFonts w:ascii="Times New Roman" w:hAnsi="Times New Roman" w:cs="Times New Roman"/>
          <w:sz w:val="24"/>
          <w:szCs w:val="24"/>
          <w:lang w:val="ru-RU"/>
        </w:rPr>
        <w:t>'', број 3/19</w:t>
      </w:r>
      <w:r w:rsidR="003255C1" w:rsidRPr="004624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0C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255C1" w:rsidRPr="00462471">
        <w:rPr>
          <w:rFonts w:ascii="Times New Roman" w:hAnsi="Times New Roman" w:cs="Times New Roman"/>
          <w:sz w:val="24"/>
          <w:szCs w:val="24"/>
          <w:lang w:val="ru-RU"/>
        </w:rPr>
        <w:t>3/21</w:t>
      </w:r>
      <w:r w:rsidR="006B40C2">
        <w:rPr>
          <w:rFonts w:ascii="Times New Roman" w:hAnsi="Times New Roman" w:cs="Times New Roman"/>
          <w:sz w:val="24"/>
          <w:szCs w:val="24"/>
          <w:lang w:val="ru-RU"/>
        </w:rPr>
        <w:t xml:space="preserve"> и 6/22</w:t>
      </w:r>
      <w:r w:rsidR="009703CA" w:rsidRPr="00462471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462471">
        <w:rPr>
          <w:rFonts w:ascii="Times New Roman" w:hAnsi="Times New Roman" w:cs="Times New Roman"/>
          <w:sz w:val="24"/>
          <w:szCs w:val="24"/>
          <w:lang w:val="ru-RU"/>
        </w:rPr>
        <w:t xml:space="preserve">члана 4. </w:t>
      </w:r>
      <w:r w:rsidRPr="00F37E71">
        <w:rPr>
          <w:rFonts w:ascii="Times New Roman" w:hAnsi="Times New Roman" w:cs="Times New Roman"/>
          <w:sz w:val="24"/>
          <w:szCs w:val="24"/>
          <w:lang w:val="ru-RU"/>
        </w:rPr>
        <w:t xml:space="preserve">Одлуке </w:t>
      </w:r>
      <w:r w:rsidRPr="00462471">
        <w:rPr>
          <w:rFonts w:ascii="Times New Roman" w:hAnsi="Times New Roman" w:cs="Times New Roman"/>
          <w:sz w:val="24"/>
          <w:szCs w:val="24"/>
          <w:lang w:val="ru-RU"/>
        </w:rPr>
        <w:t xml:space="preserve">о средствима за подстицање програма или недостајућег дела средстава за финансирање програма од јавног интереса које реализују удружења средствима буџета општине Пријепоље (''Службени  гласник општине </w:t>
      </w:r>
      <w:r w:rsidRPr="00F37E71">
        <w:rPr>
          <w:rFonts w:ascii="Times New Roman" w:hAnsi="Times New Roman" w:cs="Times New Roman"/>
          <w:sz w:val="24"/>
          <w:szCs w:val="24"/>
          <w:lang w:val="sr-Cyrl-CS"/>
        </w:rPr>
        <w:t>Пријепоље</w:t>
      </w:r>
      <w:r w:rsidRPr="00462471">
        <w:rPr>
          <w:rFonts w:ascii="Times New Roman" w:hAnsi="Times New Roman" w:cs="Times New Roman"/>
          <w:sz w:val="24"/>
          <w:szCs w:val="24"/>
          <w:lang w:val="ru-RU"/>
        </w:rPr>
        <w:t xml:space="preserve">'', број </w:t>
      </w:r>
      <w:r w:rsidR="006B40C2">
        <w:rPr>
          <w:rFonts w:ascii="Times New Roman" w:hAnsi="Times New Roman" w:cs="Times New Roman"/>
          <w:sz w:val="24"/>
          <w:szCs w:val="24"/>
          <w:lang w:val="ru-RU"/>
        </w:rPr>
        <w:t>2/18</w:t>
      </w:r>
      <w:r w:rsidRPr="0046247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703CA" w:rsidRPr="004624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748A">
        <w:rPr>
          <w:rFonts w:ascii="Times New Roman" w:hAnsi="Times New Roman" w:cs="Times New Roman"/>
          <w:sz w:val="24"/>
          <w:szCs w:val="24"/>
          <w:lang w:val="ru-RU"/>
        </w:rPr>
        <w:t>, Општинско веће општине</w:t>
      </w:r>
      <w:r w:rsidR="002A748A" w:rsidRPr="00F37E71">
        <w:rPr>
          <w:rFonts w:ascii="Times New Roman" w:hAnsi="Times New Roman" w:cs="Times New Roman"/>
          <w:sz w:val="24"/>
          <w:szCs w:val="24"/>
          <w:lang w:val="sr-Cyrl-CS"/>
        </w:rPr>
        <w:t xml:space="preserve"> Пријепоље</w:t>
      </w:r>
      <w:r w:rsidR="002A748A" w:rsidRPr="00F37E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748A" w:rsidRPr="00F37E7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B40C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38 </w:t>
      </w:r>
      <w:r w:rsidR="002A748A" w:rsidRPr="00F37E71">
        <w:rPr>
          <w:rFonts w:ascii="Times New Roman" w:hAnsi="Times New Roman" w:cs="Times New Roman"/>
          <w:bCs/>
          <w:sz w:val="24"/>
          <w:szCs w:val="24"/>
        </w:rPr>
        <w:t>.</w:t>
      </w:r>
      <w:r w:rsidR="002A748A" w:rsidRPr="00F37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8A" w:rsidRPr="00F37E7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2A748A" w:rsidRPr="00F37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8A" w:rsidRPr="00F37E71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2A748A" w:rsidRPr="00F37E71">
        <w:rPr>
          <w:rFonts w:ascii="Times New Roman" w:hAnsi="Times New Roman" w:cs="Times New Roman"/>
          <w:sz w:val="24"/>
          <w:szCs w:val="24"/>
        </w:rPr>
        <w:t xml:space="preserve"> </w:t>
      </w:r>
      <w:r w:rsidR="006B40C2">
        <w:rPr>
          <w:rFonts w:ascii="Times New Roman" w:hAnsi="Times New Roman" w:cs="Times New Roman"/>
          <w:sz w:val="24"/>
          <w:szCs w:val="24"/>
          <w:lang w:val="sr-Cyrl-RS"/>
        </w:rPr>
        <w:t>6.</w:t>
      </w:r>
      <w:proofErr w:type="gramStart"/>
      <w:r w:rsidR="006B40C2">
        <w:rPr>
          <w:rFonts w:ascii="Times New Roman" w:hAnsi="Times New Roman" w:cs="Times New Roman"/>
          <w:sz w:val="24"/>
          <w:szCs w:val="24"/>
          <w:lang w:val="sr-Cyrl-RS"/>
        </w:rPr>
        <w:t>2.2026.</w:t>
      </w:r>
      <w:r w:rsidR="002A748A" w:rsidRPr="00F37E71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="002A748A" w:rsidRPr="00F37E7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2A748A" w:rsidRPr="00F37E71">
        <w:rPr>
          <w:rFonts w:ascii="Times New Roman" w:hAnsi="Times New Roman" w:cs="Times New Roman"/>
          <w:sz w:val="24"/>
          <w:szCs w:val="24"/>
        </w:rPr>
        <w:t>, доноси</w:t>
      </w:r>
    </w:p>
    <w:p w14:paraId="58B850C7" w14:textId="3F9BB936" w:rsidR="005A6360" w:rsidRPr="00554637" w:rsidRDefault="00AB5671" w:rsidP="005F5DF0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AB7F1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</w:p>
    <w:tbl>
      <w:tblPr>
        <w:tblW w:w="177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249"/>
        <w:gridCol w:w="3330"/>
        <w:gridCol w:w="2160"/>
        <w:gridCol w:w="1710"/>
        <w:gridCol w:w="2070"/>
        <w:gridCol w:w="1620"/>
        <w:gridCol w:w="1980"/>
        <w:gridCol w:w="2671"/>
      </w:tblGrid>
      <w:tr w:rsidR="005F5DF0" w:rsidRPr="00462471" w14:paraId="6FB8B4DC" w14:textId="77777777" w:rsidTr="00357DCB">
        <w:trPr>
          <w:trHeight w:val="1050"/>
        </w:trPr>
        <w:tc>
          <w:tcPr>
            <w:tcW w:w="1779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1FFBA2F" w14:textId="77777777" w:rsidR="005F5DF0" w:rsidRPr="00F37E71" w:rsidRDefault="005F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E7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18C59E0D" wp14:editId="704D2931">
                  <wp:simplePos x="0" y="0"/>
                  <wp:positionH relativeFrom="column">
                    <wp:posOffset>3952875</wp:posOffset>
                  </wp:positionH>
                  <wp:positionV relativeFrom="paragraph">
                    <wp:posOffset>247650</wp:posOffset>
                  </wp:positionV>
                  <wp:extent cx="0" cy="571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37E7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5B324026" wp14:editId="31D3DBAE">
                  <wp:simplePos x="0" y="0"/>
                  <wp:positionH relativeFrom="column">
                    <wp:posOffset>16497300</wp:posOffset>
                  </wp:positionH>
                  <wp:positionV relativeFrom="paragraph">
                    <wp:posOffset>123825</wp:posOffset>
                  </wp:positionV>
                  <wp:extent cx="457200" cy="476250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7"/>
            </w:tblGrid>
            <w:tr w:rsidR="005F5DF0" w:rsidRPr="00462471" w14:paraId="39BB9C6A" w14:textId="77777777">
              <w:trPr>
                <w:trHeight w:val="1050"/>
                <w:tblCellSpacing w:w="0" w:type="dxa"/>
              </w:trPr>
              <w:tc>
                <w:tcPr>
                  <w:tcW w:w="15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2F2F2"/>
                  <w:vAlign w:val="center"/>
                  <w:hideMark/>
                </w:tcPr>
                <w:p w14:paraId="3A967963" w14:textId="0D7049CA" w:rsidR="005F5DF0" w:rsidRPr="00462471" w:rsidRDefault="005F5DF0">
                  <w:pPr>
                    <w:spacing w:after="0" w:line="240" w:lineRule="auto"/>
                    <w:ind w:left="-123" w:firstLine="12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4624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       Годишњи план за финансирање програма удружења и других организација цивилног друштва из средстава буџета </w:t>
                  </w:r>
                  <w:r w:rsidRPr="00F37E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o</w:t>
                  </w:r>
                  <w:r w:rsidRPr="004624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пштине Пријепоље у 20</w:t>
                  </w:r>
                  <w:r w:rsidR="0084665B" w:rsidRPr="004624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2</w:t>
                  </w:r>
                  <w:r w:rsidR="0003005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6</w:t>
                  </w:r>
                  <w:r w:rsidRPr="004624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. години</w:t>
                  </w:r>
                </w:p>
              </w:tc>
            </w:tr>
          </w:tbl>
          <w:p w14:paraId="6D6C52FD" w14:textId="77777777" w:rsidR="005F5DF0" w:rsidRPr="00462471" w:rsidRDefault="005F5DF0">
            <w:pPr>
              <w:spacing w:after="0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</w:tr>
      <w:tr w:rsidR="005F5DF0" w:rsidRPr="00462471" w14:paraId="6406E9B7" w14:textId="77777777" w:rsidTr="00357DCB">
        <w:trPr>
          <w:gridAfter w:val="1"/>
          <w:wAfter w:w="2671" w:type="dxa"/>
          <w:trHeight w:val="124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F03"/>
            <w:vAlign w:val="center"/>
            <w:hideMark/>
          </w:tcPr>
          <w:p w14:paraId="1BFF4CFE" w14:textId="77777777" w:rsidR="005F5DF0" w:rsidRPr="00F37E71" w:rsidRDefault="005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јавног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конкурса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F03"/>
            <w:vAlign w:val="center"/>
            <w:hideMark/>
          </w:tcPr>
          <w:p w14:paraId="2C39637F" w14:textId="77777777" w:rsidR="005F5DF0" w:rsidRPr="00F37E71" w:rsidRDefault="005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Циљ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јавног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конкурса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F03"/>
            <w:vAlign w:val="center"/>
            <w:hideMark/>
          </w:tcPr>
          <w:p w14:paraId="30AAD3F5" w14:textId="77777777" w:rsidR="005F5DF0" w:rsidRPr="00F37E71" w:rsidRDefault="005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Тематска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јавног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конкурса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F03"/>
            <w:vAlign w:val="center"/>
            <w:hideMark/>
          </w:tcPr>
          <w:p w14:paraId="24922929" w14:textId="77777777" w:rsidR="005F5DF0" w:rsidRPr="00462471" w:rsidRDefault="005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62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Оквирни датум расписивања јавног конкурса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F03"/>
            <w:vAlign w:val="center"/>
            <w:hideMark/>
          </w:tcPr>
          <w:p w14:paraId="1641C47E" w14:textId="77777777" w:rsidR="005F5DF0" w:rsidRPr="00F37E71" w:rsidRDefault="005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Планирани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износ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средстава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(РСД)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ADF03"/>
            <w:vAlign w:val="center"/>
            <w:hideMark/>
          </w:tcPr>
          <w:p w14:paraId="741BCAE5" w14:textId="77777777" w:rsidR="005F5DF0" w:rsidRPr="00462471" w:rsidRDefault="005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62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Оквирни датум почетка реализације одабраних програма и пројеката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F03"/>
            <w:vAlign w:val="center"/>
            <w:hideMark/>
          </w:tcPr>
          <w:p w14:paraId="6943AB13" w14:textId="77777777" w:rsidR="005F5DF0" w:rsidRPr="00462471" w:rsidRDefault="005F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62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Трајање одабраних програма и пројеката у оквиру појединачних конкурса</w:t>
            </w:r>
          </w:p>
        </w:tc>
      </w:tr>
      <w:tr w:rsidR="00F926F6" w:rsidRPr="00F37E71" w14:paraId="47E029A4" w14:textId="77777777" w:rsidTr="00011F8F">
        <w:trPr>
          <w:gridAfter w:val="1"/>
          <w:wAfter w:w="2671" w:type="dxa"/>
          <w:trHeight w:val="126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0E4F" w14:textId="77777777" w:rsidR="00F926F6" w:rsidRPr="00462471" w:rsidRDefault="00F926F6" w:rsidP="00391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37E71">
              <w:rPr>
                <w:rFonts w:ascii="Times New Roman" w:hAnsi="Times New Roman" w:cs="Times New Roman"/>
                <w:lang w:val="sr-Cyrl-CS"/>
              </w:rPr>
              <w:t>Конкурс за суфинансирање /финансирање програма  удружења чија је област деловања помоћ особама са инвалидитетом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EDE10" w14:textId="77777777" w:rsidR="00F926F6" w:rsidRPr="00462471" w:rsidRDefault="00F9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Допринос  унапређењу положаја особа са инавлидитетом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A0546" w14:textId="77777777" w:rsidR="00F926F6" w:rsidRPr="00F37E71" w:rsidRDefault="00F9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Заштита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лица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инвалидитетом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912D7" w14:textId="34DBF436" w:rsidR="00F926F6" w:rsidRPr="00F37E71" w:rsidRDefault="00CD4567" w:rsidP="005F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фебруар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, 202</w:t>
            </w:r>
            <w:r w:rsidR="009E4A3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F926F6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F926F6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A7C77" w14:textId="63B30383" w:rsidR="00F926F6" w:rsidRPr="00462471" w:rsidRDefault="007C03C6" w:rsidP="0097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</w:t>
            </w:r>
            <w:r w:rsidR="00F926F6"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купно</w:t>
            </w:r>
            <w:r w:rsidR="004C3ADD"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9E4A34">
              <w:rPr>
                <w:rFonts w:ascii="Times New Roman" w:eastAsia="Times New Roman" w:hAnsi="Times New Roman" w:cs="Times New Roman"/>
                <w:color w:val="000000"/>
              </w:rPr>
              <w:t>200.000,</w:t>
            </w:r>
            <w:r w:rsidR="009703CA"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00</w:t>
            </w:r>
            <w:r w:rsidR="004C3ADD"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="00F926F6"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4C3ADD"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</w:t>
            </w:r>
            <w:r w:rsidR="00F926F6"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мин.</w:t>
            </w:r>
            <w:r w:rsidR="009703CA"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30.000,00</w:t>
            </w:r>
            <w:r w:rsidR="00F926F6"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="00F926F6"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максимум  </w:t>
            </w:r>
            <w:r w:rsidR="00016614"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9703CA"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00.000,00 </w:t>
            </w:r>
            <w:r w:rsidR="00F926F6"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 програму) </w:t>
            </w:r>
          </w:p>
          <w:p w14:paraId="34F495BA" w14:textId="423F6FD7" w:rsidR="004032C9" w:rsidRPr="004032C9" w:rsidRDefault="004032C9" w:rsidP="0097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20CF52" w14:textId="5A41FA7C" w:rsidR="00F926F6" w:rsidRPr="00F37E71" w:rsidRDefault="009E4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Април,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F926F6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F926F6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E52F5" w14:textId="2BA043CD" w:rsidR="00F926F6" w:rsidRPr="00F37E71" w:rsidRDefault="009E4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="00F926F6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–   </w:t>
            </w:r>
          </w:p>
          <w:p w14:paraId="4781567F" w14:textId="7D387E05" w:rsidR="00F926F6" w:rsidRPr="00F37E71" w:rsidRDefault="0084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децембар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 w:rsidR="009E4A3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F926F6" w:rsidRPr="00F37E7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="00F926F6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</w:tr>
      <w:tr w:rsidR="0084665B" w:rsidRPr="00F37E71" w14:paraId="1F59EA17" w14:textId="77777777" w:rsidTr="00011F8F">
        <w:trPr>
          <w:gridAfter w:val="1"/>
          <w:wAfter w:w="2671" w:type="dxa"/>
          <w:trHeight w:val="126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5ACE" w14:textId="77777777" w:rsidR="0084665B" w:rsidRPr="00462471" w:rsidRDefault="0084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37E71">
              <w:rPr>
                <w:rFonts w:ascii="Times New Roman" w:hAnsi="Times New Roman" w:cs="Times New Roman"/>
                <w:lang w:val="sr-Cyrl-CS"/>
              </w:rPr>
              <w:lastRenderedPageBreak/>
              <w:t>Конкурс за суфинансирање /финансирање програма  из области активности пензионерских организација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A9610" w14:textId="77777777" w:rsidR="0084665B" w:rsidRPr="00F37E71" w:rsidRDefault="0084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Побољшање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квалитета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живота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пензионера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B95CB" w14:textId="77777777" w:rsidR="0084665B" w:rsidRPr="00F37E71" w:rsidRDefault="0084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Активности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пензионерских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организација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E4624" w14:textId="267FE604" w:rsidR="0084665B" w:rsidRPr="00F37E71" w:rsidRDefault="009E4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фебруар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5B22A" w14:textId="6C93C338" w:rsidR="0084665B" w:rsidRPr="00F37E71" w:rsidRDefault="0084665B" w:rsidP="0097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Укупно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E4A3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3005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150</w:t>
            </w: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.000,00</w:t>
            </w:r>
          </w:p>
          <w:p w14:paraId="2BA0BBFE" w14:textId="5659B203" w:rsidR="0084665B" w:rsidRPr="00F37E71" w:rsidRDefault="0084665B" w:rsidP="0097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( мин.</w:t>
            </w:r>
            <w:proofErr w:type="gram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50.000,</w:t>
            </w:r>
            <w:proofErr w:type="gram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00 ,</w:t>
            </w:r>
            <w:proofErr w:type="gram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максимум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03005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3005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150</w:t>
            </w: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.000</w:t>
            </w:r>
            <w:proofErr w:type="gram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програму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58C4BB" w14:textId="36349BA6" w:rsidR="0084665B" w:rsidRPr="00F37E71" w:rsidRDefault="009E4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02261" w14:textId="58425E8A" w:rsidR="0084665B" w:rsidRPr="00F37E71" w:rsidRDefault="009E4A34" w:rsidP="00E3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–   </w:t>
            </w:r>
          </w:p>
          <w:p w14:paraId="66B3EB62" w14:textId="43DEE954" w:rsidR="0084665B" w:rsidRPr="00F37E71" w:rsidRDefault="0084665B" w:rsidP="00E3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децембар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 w:rsidR="00D44003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</w:tr>
      <w:tr w:rsidR="0084665B" w:rsidRPr="00F37E71" w14:paraId="2ED4EA80" w14:textId="77777777" w:rsidTr="00357DCB">
        <w:trPr>
          <w:gridAfter w:val="1"/>
          <w:wAfter w:w="2671" w:type="dxa"/>
          <w:trHeight w:val="141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45E0" w14:textId="77777777" w:rsidR="0084665B" w:rsidRPr="00462471" w:rsidRDefault="0084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37E71">
              <w:rPr>
                <w:rFonts w:ascii="Times New Roman" w:hAnsi="Times New Roman" w:cs="Times New Roman"/>
                <w:lang w:val="sr-Cyrl-CS"/>
              </w:rPr>
              <w:t>Конкурс за суфинансирање /финансирање програма  борачких и сличних удружења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39430" w14:textId="77777777" w:rsidR="0084665B" w:rsidRPr="00F37E71" w:rsidRDefault="0084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Унапређење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борачко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инвалидске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заштите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8F244" w14:textId="28CE78A1" w:rsidR="0084665B" w:rsidRPr="00F37E71" w:rsidRDefault="0084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Борачко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инвалидска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заштита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0C38" w14:textId="459D00AE" w:rsidR="0084665B" w:rsidRPr="00F37E71" w:rsidRDefault="009E4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фебруар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8A14D" w14:textId="3A468417" w:rsidR="0084665B" w:rsidRPr="00F37E71" w:rsidRDefault="0084665B" w:rsidP="00011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Укупно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3005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00.000,00</w:t>
            </w:r>
          </w:p>
          <w:p w14:paraId="0780E277" w14:textId="4992C4DF" w:rsidR="0084665B" w:rsidRPr="00F37E71" w:rsidRDefault="0084665B" w:rsidP="00011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( мин.</w:t>
            </w:r>
            <w:proofErr w:type="gram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50.000,</w:t>
            </w:r>
            <w:proofErr w:type="gram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00 ,</w:t>
            </w:r>
            <w:proofErr w:type="gram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максимум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9E4A3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01661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4032C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</w:t>
            </w: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.000</w:t>
            </w:r>
            <w:proofErr w:type="gram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програму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7C9A63" w14:textId="557599AB" w:rsidR="0084665B" w:rsidRPr="00F37E71" w:rsidRDefault="009E4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BB9C8" w14:textId="239497D3" w:rsidR="0084665B" w:rsidRPr="00F37E71" w:rsidRDefault="009E4A34" w:rsidP="00E3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–   </w:t>
            </w:r>
          </w:p>
          <w:p w14:paraId="7F530432" w14:textId="5BA52F57" w:rsidR="0084665B" w:rsidRPr="00F37E71" w:rsidRDefault="0084665B" w:rsidP="00E3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децембар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 w:rsidR="009E4A3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</w:tr>
      <w:tr w:rsidR="0084665B" w:rsidRPr="00F37E71" w14:paraId="161D6A41" w14:textId="77777777" w:rsidTr="00357DCB">
        <w:trPr>
          <w:gridAfter w:val="1"/>
          <w:wAfter w:w="2671" w:type="dxa"/>
          <w:trHeight w:val="141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FF8D" w14:textId="442C2A21" w:rsidR="0084665B" w:rsidRPr="00E31703" w:rsidRDefault="00846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E31703">
              <w:rPr>
                <w:rFonts w:ascii="Times New Roman" w:hAnsi="Times New Roman" w:cs="Times New Roman"/>
                <w:color w:val="000000" w:themeColor="text1"/>
                <w:lang w:val="sr-Cyrl-CS"/>
              </w:rPr>
              <w:t>Конкурс за суфинансирање /финансирање</w:t>
            </w:r>
            <w:r w:rsidR="00357F44" w:rsidRPr="00E31703">
              <w:rPr>
                <w:rFonts w:ascii="Times New Roman" w:hAnsi="Times New Roman" w:cs="Times New Roman"/>
                <w:color w:val="000000" w:themeColor="text1"/>
                <w:lang w:val="sr-Cyrl-CS"/>
              </w:rPr>
              <w:t>,</w:t>
            </w:r>
            <w:r w:rsidR="00016614" w:rsidRPr="00E31703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тури</w:t>
            </w:r>
            <w:r w:rsidR="00357F44" w:rsidRPr="00E31703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зма,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B478" w14:textId="0EC91E53" w:rsidR="00554637" w:rsidRPr="00E31703" w:rsidRDefault="0084665B" w:rsidP="00DC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</w:pPr>
            <w:r w:rsidRPr="00E31703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Развој организација из области </w:t>
            </w:r>
            <w:r w:rsidR="004032C9" w:rsidRPr="00E31703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 тури</w:t>
            </w:r>
            <w:r w:rsidR="009C35F0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>зма</w:t>
            </w:r>
          </w:p>
          <w:p w14:paraId="413C8FE7" w14:textId="08703ED5" w:rsidR="0084665B" w:rsidRPr="00462471" w:rsidRDefault="0084665B" w:rsidP="00DC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55ED" w14:textId="23DD628F" w:rsidR="0084665B" w:rsidRPr="00462471" w:rsidRDefault="0084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31703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Развој</w:t>
            </w:r>
            <w:r w:rsidR="00462471" w:rsidRPr="00E31703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 w:rsidR="00462471" w:rsidRPr="00E31703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туризма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24A1A" w14:textId="614C671F" w:rsidR="0084665B" w:rsidRPr="00F37E71" w:rsidRDefault="009C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фебруар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19B98" w14:textId="299CEB67" w:rsidR="0084665B" w:rsidRPr="00462471" w:rsidRDefault="0084665B" w:rsidP="00DF2279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31703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Укупно </w:t>
            </w:r>
            <w:r w:rsidR="00016614" w:rsidRPr="00E31703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1.</w:t>
            </w:r>
            <w:r w:rsidR="00D40D64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0</w:t>
            </w:r>
            <w:r w:rsidRPr="00E31703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00.000,00   ( мин.30.000,00, максимум  250.000,00 по програму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AC906" w14:textId="37F1E86F" w:rsidR="0084665B" w:rsidRPr="00F37E71" w:rsidRDefault="009C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A480" w14:textId="74267F27" w:rsidR="0084665B" w:rsidRPr="00F37E71" w:rsidRDefault="009C35F0" w:rsidP="00E3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–   </w:t>
            </w:r>
          </w:p>
          <w:p w14:paraId="4B299A9E" w14:textId="1D3F4EFB" w:rsidR="0084665B" w:rsidRPr="00F37E71" w:rsidRDefault="0084665B" w:rsidP="00E3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децембар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 w:rsidR="009C35F0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</w:tr>
      <w:tr w:rsidR="0084665B" w:rsidRPr="00F37E71" w14:paraId="35462F25" w14:textId="77777777" w:rsidTr="00357DCB">
        <w:trPr>
          <w:gridAfter w:val="1"/>
          <w:wAfter w:w="2671" w:type="dxa"/>
          <w:trHeight w:val="141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04B4" w14:textId="6757A54D" w:rsidR="0084665B" w:rsidRPr="00F37E71" w:rsidRDefault="0084665B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bookmarkStart w:id="0" w:name="_Hlk221273191"/>
            <w:r w:rsidRPr="00F37E71">
              <w:rPr>
                <w:rFonts w:ascii="Times New Roman" w:hAnsi="Times New Roman" w:cs="Times New Roman"/>
                <w:lang w:val="sr-Cyrl-CS"/>
              </w:rPr>
              <w:t xml:space="preserve">Конкурс за суфинансирање /финансирање програма  из области </w:t>
            </w:r>
            <w:r w:rsidR="00554637">
              <w:rPr>
                <w:rFonts w:ascii="Times New Roman" w:hAnsi="Times New Roman" w:cs="Times New Roman"/>
                <w:lang w:val="sr-Cyrl-CS"/>
              </w:rPr>
              <w:t>социјалне заштите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0CA2" w14:textId="62F95849" w:rsidR="0084665B" w:rsidRPr="00462471" w:rsidRDefault="00554637" w:rsidP="00C2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Унапређење социјалне заштите </w:t>
            </w:r>
            <w:r w:rsidR="0084665B" w:rsidRPr="00F37E71">
              <w:rPr>
                <w:rFonts w:ascii="Times New Roman" w:hAnsi="Times New Roman" w:cs="Times New Roman"/>
                <w:lang w:val="sr-Cyrl-CS"/>
              </w:rPr>
              <w:t xml:space="preserve"> у општини Пријепоље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993E" w14:textId="28D97B97" w:rsidR="0084665B" w:rsidRPr="00F37E71" w:rsidRDefault="0084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Развој</w:t>
            </w:r>
            <w:proofErr w:type="spellEnd"/>
            <w:r w:rsidR="0055463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социјалне заштите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39E3D" w14:textId="2F1259A8" w:rsidR="0084665B" w:rsidRPr="00F37E71" w:rsidRDefault="009C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фебруар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6546" w14:textId="6702035E" w:rsidR="0084665B" w:rsidRPr="00462471" w:rsidRDefault="0084665B" w:rsidP="00DF2279">
            <w:pPr>
              <w:rPr>
                <w:rFonts w:ascii="Times New Roman" w:hAnsi="Times New Roman" w:cs="Times New Roman"/>
                <w:lang w:val="ru-RU"/>
              </w:rPr>
            </w:pP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Укупно </w:t>
            </w:r>
            <w:r w:rsidR="009C35F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</w:t>
            </w:r>
            <w:r w:rsidR="0055463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.000,00   ( мин.</w:t>
            </w:r>
            <w:r w:rsidR="00B67FAB" w:rsidRPr="00F37E71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0.000,00 , максимум  </w:t>
            </w:r>
            <w:r w:rsidR="0055463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</w:t>
            </w:r>
            <w:r w:rsidR="009C35F0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0.000,00 по програму)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C0EF1" w14:textId="27881BAE" w:rsidR="0084665B" w:rsidRPr="00F37E71" w:rsidRDefault="009C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E53A" w14:textId="1EA6514B" w:rsidR="0084665B" w:rsidRPr="00F37E71" w:rsidRDefault="009C35F0" w:rsidP="00E3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–   </w:t>
            </w:r>
          </w:p>
          <w:p w14:paraId="1A57CC52" w14:textId="4BC5FDE5" w:rsidR="0084665B" w:rsidRPr="00F37E71" w:rsidRDefault="0084665B" w:rsidP="00E3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децембар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 w:rsidR="009C35F0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</w:tr>
      <w:bookmarkEnd w:id="0"/>
      <w:tr w:rsidR="0084665B" w:rsidRPr="00F37E71" w14:paraId="63FA45C6" w14:textId="77777777" w:rsidTr="00357DCB">
        <w:trPr>
          <w:gridAfter w:val="1"/>
          <w:wAfter w:w="2671" w:type="dxa"/>
          <w:trHeight w:val="126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719C" w14:textId="11C37676" w:rsidR="0084665B" w:rsidRPr="00462471" w:rsidRDefault="0084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37E71">
              <w:rPr>
                <w:rFonts w:ascii="Times New Roman" w:hAnsi="Times New Roman" w:cs="Times New Roman"/>
                <w:lang w:val="sr-Cyrl-CS"/>
              </w:rPr>
              <w:t>Конкурс за суфинансирање /финансирање програма  из области заштите животне средине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25F56" w14:textId="5850A4C8" w:rsidR="0084665B" w:rsidRPr="00462471" w:rsidRDefault="0084665B" w:rsidP="00DF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Допринос унапређењу заштите животне средине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05522" w14:textId="5AC87586" w:rsidR="0084665B" w:rsidRPr="00F37E71" w:rsidRDefault="00131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7E71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З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аштит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животне</w:t>
            </w:r>
            <w:proofErr w:type="spellEnd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средине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EF2F7" w14:textId="63E20A44" w:rsidR="0084665B" w:rsidRPr="00F37E71" w:rsidRDefault="009C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фебруар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B99A4" w14:textId="54E5EC67" w:rsidR="0084665B" w:rsidRPr="00462471" w:rsidRDefault="0084665B" w:rsidP="004C3ADD">
            <w:pPr>
              <w:rPr>
                <w:rFonts w:ascii="Times New Roman" w:hAnsi="Times New Roman" w:cs="Times New Roman"/>
                <w:lang w:val="ru-RU"/>
              </w:rPr>
            </w:pP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Укупно </w:t>
            </w:r>
            <w:r w:rsidR="00983DA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0.000,00  (мин.30.000,00 , максимум  </w:t>
            </w:r>
            <w:r w:rsidR="00983DA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  <w:r w:rsidR="00D40D6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0.000,00 по програму)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31ECFE" w14:textId="4D4FA40B" w:rsidR="0084665B" w:rsidRPr="00F37E71" w:rsidRDefault="009C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D7987" w14:textId="73882D6F" w:rsidR="0084665B" w:rsidRPr="00F37E71" w:rsidRDefault="007B57AF" w:rsidP="00E3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–   </w:t>
            </w:r>
          </w:p>
          <w:p w14:paraId="630C2527" w14:textId="0486BBA5" w:rsidR="0084665B" w:rsidRPr="00F37E71" w:rsidRDefault="0084665B" w:rsidP="00E3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децембар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 w:rsidR="009C35F0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</w:tr>
      <w:tr w:rsidR="0084665B" w:rsidRPr="00F37E71" w14:paraId="3D9BD9A6" w14:textId="77777777" w:rsidTr="00DF2279">
        <w:trPr>
          <w:gridAfter w:val="1"/>
          <w:wAfter w:w="2671" w:type="dxa"/>
          <w:trHeight w:val="26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9965" w14:textId="77777777" w:rsidR="0084665B" w:rsidRPr="00462471" w:rsidRDefault="008466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bookmarkStart w:id="1" w:name="_Hlk221273103"/>
            <w:r w:rsidRPr="00016614">
              <w:rPr>
                <w:rFonts w:ascii="Times New Roman" w:hAnsi="Times New Roman" w:cs="Times New Roman"/>
                <w:lang w:val="sr-Cyrl-CS"/>
              </w:rPr>
              <w:t xml:space="preserve">Конкурс за суфинансирање /финансирање </w:t>
            </w:r>
            <w:r w:rsidRPr="00016614">
              <w:rPr>
                <w:rFonts w:ascii="Times New Roman" w:hAnsi="Times New Roman" w:cs="Times New Roman"/>
                <w:lang w:val="sr-Cyrl-CS"/>
              </w:rPr>
              <w:lastRenderedPageBreak/>
              <w:t>програма  из области хуманитарног рада – народна кухиња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070B7" w14:textId="723A2F1F" w:rsidR="0084665B" w:rsidRPr="00462471" w:rsidRDefault="0084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Побољање услова живота на</w:t>
            </w:r>
            <w:r w:rsidR="00131CEA" w:rsidRPr="00F37E71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ј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угроженијих становника општине Пријепоље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0D8BA" w14:textId="449D447E" w:rsidR="0084665B" w:rsidRPr="00F37E71" w:rsidRDefault="0084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Хуманитарна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делатност</w:t>
            </w:r>
            <w:proofErr w:type="spellEnd"/>
            <w:r w:rsidR="00B67FAB" w:rsidRPr="00F37E71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-народна кухиња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70C8B" w14:textId="4CB5BDBE" w:rsidR="0084665B" w:rsidRPr="00F37E71" w:rsidRDefault="009C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фебруар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91A72" w14:textId="202644CB" w:rsidR="0084665B" w:rsidRPr="00462471" w:rsidRDefault="0084665B" w:rsidP="00DF2279">
            <w:pPr>
              <w:rPr>
                <w:rFonts w:ascii="Times New Roman" w:hAnsi="Times New Roman" w:cs="Times New Roman"/>
                <w:lang w:val="ru-RU"/>
              </w:rPr>
            </w:pP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Укупно</w:t>
            </w:r>
            <w:r w:rsidR="00B67FAB" w:rsidRPr="00F37E71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9C35F0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00.000,00(мин.1.0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00.000,00 , максимум  </w:t>
            </w:r>
            <w:r w:rsidR="004425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00.000,00 по програму)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585B43" w14:textId="35C9F02B" w:rsidR="0084665B" w:rsidRPr="00F37E71" w:rsidRDefault="009C3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lastRenderedPageBreak/>
              <w:t>април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, 202</w:t>
            </w:r>
            <w:r w:rsidR="00442514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D6A2" w14:textId="44E5B592" w:rsidR="0084665B" w:rsidRPr="00F37E71" w:rsidRDefault="007B57AF" w:rsidP="00E3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="0084665B"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–   </w:t>
            </w:r>
          </w:p>
          <w:p w14:paraId="4A83CEA8" w14:textId="2DC860A3" w:rsidR="0084665B" w:rsidRPr="00F37E71" w:rsidRDefault="0084665B" w:rsidP="00E37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децембар</w:t>
            </w:r>
            <w:proofErr w:type="spellEnd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 w:rsidR="0039517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Pr="00F37E7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</w:tr>
      <w:tr w:rsidR="0039517D" w:rsidRPr="00F37E71" w14:paraId="741F8D7C" w14:textId="77777777" w:rsidTr="0039517D">
        <w:trPr>
          <w:gridAfter w:val="1"/>
          <w:wAfter w:w="2671" w:type="dxa"/>
          <w:trHeight w:val="26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64CA" w14:textId="74AF5A8A" w:rsidR="0039517D" w:rsidRPr="00F37E71" w:rsidRDefault="0039517D" w:rsidP="009056AC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F37E71">
              <w:rPr>
                <w:rFonts w:ascii="Times New Roman" w:hAnsi="Times New Roman" w:cs="Times New Roman"/>
                <w:lang w:val="sr-Cyrl-CS"/>
              </w:rPr>
              <w:t xml:space="preserve">Конкурс за суфинансирање /финансирање програма  из области </w:t>
            </w:r>
            <w:r w:rsidR="00A66963">
              <w:rPr>
                <w:rFonts w:ascii="Times New Roman" w:hAnsi="Times New Roman" w:cs="Times New Roman"/>
                <w:lang w:val="sr-Cyrl-CS"/>
              </w:rPr>
              <w:t xml:space="preserve">културе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868F5" w14:textId="57A48343" w:rsidR="0039517D" w:rsidRPr="00462471" w:rsidRDefault="00A66963" w:rsidP="00905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Допринос унапређењу културе </w:t>
            </w:r>
            <w:r w:rsidR="0039517D" w:rsidRPr="003951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F5518" w14:textId="5A485C92" w:rsidR="0039517D" w:rsidRPr="00BC24D1" w:rsidRDefault="0039517D" w:rsidP="00905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 w:rsidRPr="00F37E71">
              <w:rPr>
                <w:rFonts w:ascii="Times New Roman" w:eastAsia="Times New Roman" w:hAnsi="Times New Roman" w:cs="Times New Roman"/>
                <w:color w:val="000000"/>
              </w:rPr>
              <w:t>Развој</w:t>
            </w:r>
            <w:proofErr w:type="spellEnd"/>
            <w:r w:rsidRPr="003951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24D1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културе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06E9C" w14:textId="77777777" w:rsidR="0039517D" w:rsidRPr="0039517D" w:rsidRDefault="0039517D" w:rsidP="009056AC">
            <w:pPr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фебруар</w:t>
            </w:r>
            <w:r w:rsidRPr="0039517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Pr="0039517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. године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017EF" w14:textId="154627D2" w:rsidR="0039517D" w:rsidRPr="0039517D" w:rsidRDefault="0039517D" w:rsidP="009056AC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Укупно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  <w:r w:rsidR="00BC24D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 w:rsidRPr="003951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.000,00   ( мин.</w:t>
            </w:r>
            <w:r w:rsidRPr="003951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0.000,00 , максимум  </w:t>
            </w:r>
            <w:r w:rsidRPr="0039517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</w:t>
            </w:r>
            <w:r w:rsidRPr="004624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0.000,00 по програму)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B30DAE" w14:textId="77777777" w:rsidR="0039517D" w:rsidRPr="0039517D" w:rsidRDefault="0039517D" w:rsidP="009056AC">
            <w:pPr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Pr="0039517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Pr="0039517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. године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0AE97" w14:textId="77777777" w:rsidR="0039517D" w:rsidRPr="0039517D" w:rsidRDefault="0039517D" w:rsidP="00905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април</w:t>
            </w:r>
            <w:r w:rsidRPr="0039517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–   </w:t>
            </w:r>
          </w:p>
          <w:p w14:paraId="32D6C3BA" w14:textId="77777777" w:rsidR="0039517D" w:rsidRPr="0039517D" w:rsidRDefault="0039517D" w:rsidP="00905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39517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децембар 202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 w:rsidRPr="0039517D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.године</w:t>
            </w:r>
          </w:p>
        </w:tc>
      </w:tr>
    </w:tbl>
    <w:p w14:paraId="1FEA4E64" w14:textId="0BBFC1A4" w:rsidR="005A6360" w:rsidRDefault="005A6360" w:rsidP="005F5DF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1"/>
    <w:p w14:paraId="01AF1222" w14:textId="716D7D00" w:rsidR="00D40D64" w:rsidRPr="00D40D64" w:rsidRDefault="00AB7F13" w:rsidP="005F5DF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14:paraId="7ACE1CCE" w14:textId="7C6565AD" w:rsidR="005F5DF0" w:rsidRPr="00F37E71" w:rsidRDefault="005F5DF0" w:rsidP="005F5DF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9703CA" w:rsidRPr="00F37E71">
        <w:rPr>
          <w:rFonts w:ascii="Times New Roman" w:hAnsi="Times New Roman" w:cs="Times New Roman"/>
          <w:sz w:val="24"/>
          <w:szCs w:val="24"/>
        </w:rPr>
        <w:t xml:space="preserve">   </w:t>
      </w:r>
      <w:r w:rsidRPr="00F37E71">
        <w:rPr>
          <w:rFonts w:ascii="Times New Roman" w:hAnsi="Times New Roman" w:cs="Times New Roman"/>
          <w:sz w:val="24"/>
          <w:szCs w:val="24"/>
        </w:rPr>
        <w:t xml:space="preserve"> ПРЕДСЕДНИК                                                                                                                                                   </w:t>
      </w:r>
    </w:p>
    <w:p w14:paraId="5033F9CE" w14:textId="2EA75150" w:rsidR="009703CA" w:rsidRPr="00F37E71" w:rsidRDefault="005F5DF0" w:rsidP="009703CA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554637">
        <w:rPr>
          <w:rFonts w:ascii="Times New Roman" w:hAnsi="Times New Roman" w:cs="Times New Roman"/>
          <w:sz w:val="24"/>
          <w:szCs w:val="24"/>
          <w:lang w:val="sr-Cyrl-RS"/>
        </w:rPr>
        <w:t xml:space="preserve">Драго </w:t>
      </w:r>
      <w:r w:rsidR="009758B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54637">
        <w:rPr>
          <w:rFonts w:ascii="Times New Roman" w:hAnsi="Times New Roman" w:cs="Times New Roman"/>
          <w:sz w:val="24"/>
          <w:szCs w:val="24"/>
          <w:lang w:val="sr-Cyrl-RS"/>
        </w:rPr>
        <w:t>опадић</w:t>
      </w:r>
    </w:p>
    <w:p w14:paraId="75032E1F" w14:textId="77777777" w:rsidR="009703CA" w:rsidRPr="00F37E71" w:rsidRDefault="009703CA" w:rsidP="005F5DF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_____________________</w:t>
      </w:r>
    </w:p>
    <w:p w14:paraId="160D56BF" w14:textId="77777777" w:rsidR="00113BB8" w:rsidRPr="001542B3" w:rsidRDefault="005F5DF0" w:rsidP="001542B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sectPr w:rsidR="00113BB8" w:rsidRPr="001542B3" w:rsidSect="003806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F0"/>
    <w:rsid w:val="00011F8F"/>
    <w:rsid w:val="00016614"/>
    <w:rsid w:val="0003005E"/>
    <w:rsid w:val="00096AAB"/>
    <w:rsid w:val="000C53B7"/>
    <w:rsid w:val="00106AD6"/>
    <w:rsid w:val="00113BB8"/>
    <w:rsid w:val="00131CEA"/>
    <w:rsid w:val="001442A4"/>
    <w:rsid w:val="00147AD3"/>
    <w:rsid w:val="001542B3"/>
    <w:rsid w:val="00172D22"/>
    <w:rsid w:val="001C4C70"/>
    <w:rsid w:val="002027E1"/>
    <w:rsid w:val="00264C00"/>
    <w:rsid w:val="00276A1D"/>
    <w:rsid w:val="002A748A"/>
    <w:rsid w:val="003255C1"/>
    <w:rsid w:val="00357DCB"/>
    <w:rsid w:val="00357F44"/>
    <w:rsid w:val="003806A2"/>
    <w:rsid w:val="0039140C"/>
    <w:rsid w:val="0039517D"/>
    <w:rsid w:val="003A52A3"/>
    <w:rsid w:val="003B0421"/>
    <w:rsid w:val="004032C9"/>
    <w:rsid w:val="0042194D"/>
    <w:rsid w:val="00442514"/>
    <w:rsid w:val="00462471"/>
    <w:rsid w:val="004C3ADD"/>
    <w:rsid w:val="00554637"/>
    <w:rsid w:val="00570749"/>
    <w:rsid w:val="005A6360"/>
    <w:rsid w:val="005C2FC1"/>
    <w:rsid w:val="005F5DF0"/>
    <w:rsid w:val="006173F4"/>
    <w:rsid w:val="006977E8"/>
    <w:rsid w:val="006B40C2"/>
    <w:rsid w:val="006E3895"/>
    <w:rsid w:val="006F65C6"/>
    <w:rsid w:val="007B57AF"/>
    <w:rsid w:val="007C03C6"/>
    <w:rsid w:val="007C52B5"/>
    <w:rsid w:val="00843A06"/>
    <w:rsid w:val="0084665B"/>
    <w:rsid w:val="008C55FA"/>
    <w:rsid w:val="00920DFE"/>
    <w:rsid w:val="00952141"/>
    <w:rsid w:val="009703CA"/>
    <w:rsid w:val="009758B1"/>
    <w:rsid w:val="00983DAA"/>
    <w:rsid w:val="009A22FD"/>
    <w:rsid w:val="009B7882"/>
    <w:rsid w:val="009C35F0"/>
    <w:rsid w:val="009E4A34"/>
    <w:rsid w:val="00A11D07"/>
    <w:rsid w:val="00A66963"/>
    <w:rsid w:val="00AB5671"/>
    <w:rsid w:val="00AB7F13"/>
    <w:rsid w:val="00AF5485"/>
    <w:rsid w:val="00B67FAB"/>
    <w:rsid w:val="00BA30BE"/>
    <w:rsid w:val="00BC24D1"/>
    <w:rsid w:val="00C20D76"/>
    <w:rsid w:val="00C7360C"/>
    <w:rsid w:val="00C87341"/>
    <w:rsid w:val="00CC14BD"/>
    <w:rsid w:val="00CD4567"/>
    <w:rsid w:val="00D315B8"/>
    <w:rsid w:val="00D40D64"/>
    <w:rsid w:val="00D44003"/>
    <w:rsid w:val="00DC6842"/>
    <w:rsid w:val="00DF2279"/>
    <w:rsid w:val="00E102A8"/>
    <w:rsid w:val="00E31703"/>
    <w:rsid w:val="00E37241"/>
    <w:rsid w:val="00EA0ABD"/>
    <w:rsid w:val="00EC7CA4"/>
    <w:rsid w:val="00F02161"/>
    <w:rsid w:val="00F0226C"/>
    <w:rsid w:val="00F12FDA"/>
    <w:rsid w:val="00F31B4B"/>
    <w:rsid w:val="00F37E71"/>
    <w:rsid w:val="00F46BEE"/>
    <w:rsid w:val="00F55B65"/>
    <w:rsid w:val="00F63174"/>
    <w:rsid w:val="00F926F6"/>
    <w:rsid w:val="00FA0A74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C707"/>
  <w15:docId w15:val="{4F0D87F5-158F-4BB9-A08F-1A1FBD65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255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Korisnik1</dc:creator>
  <cp:lastModifiedBy>Sekretar Veća</cp:lastModifiedBy>
  <cp:revision>2</cp:revision>
  <cp:lastPrinted>2026-02-06T11:30:00Z</cp:lastPrinted>
  <dcterms:created xsi:type="dcterms:W3CDTF">2026-02-06T11:31:00Z</dcterms:created>
  <dcterms:modified xsi:type="dcterms:W3CDTF">2026-02-06T11:31:00Z</dcterms:modified>
</cp:coreProperties>
</file>