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98" w:rsidRPr="004269E3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C47698" w:rsidTr="003B0494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C47698" w:rsidRDefault="00C47698" w:rsidP="003B0494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C47698" w:rsidRPr="001470C7" w:rsidRDefault="00C47698" w:rsidP="003B0494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C47698" w:rsidRPr="001470C7" w:rsidRDefault="00C47698" w:rsidP="003B0494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C47698" w:rsidRPr="001470C7" w:rsidRDefault="00C47698" w:rsidP="003B0494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C47698" w:rsidRPr="001470C7" w:rsidRDefault="00C47698" w:rsidP="003B0494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C47698" w:rsidRPr="00400DCD" w:rsidRDefault="00C47698" w:rsidP="003B0494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C47698" w:rsidTr="003B0494">
        <w:trPr>
          <w:trHeight w:val="2673"/>
        </w:trPr>
        <w:tc>
          <w:tcPr>
            <w:tcW w:w="4494" w:type="dxa"/>
            <w:vAlign w:val="center"/>
          </w:tcPr>
          <w:p w:rsidR="00C47698" w:rsidRPr="00D20C03" w:rsidRDefault="008A714B" w:rsidP="003B0494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228644" cy="723900"/>
                  <wp:effectExtent l="19050" t="0" r="0" b="0"/>
                  <wp:docPr id="2" name="Picture 1" descr="prijepolje-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jepolje-grb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530" cy="72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698" w:rsidRPr="00D20C03" w:rsidRDefault="00C47698" w:rsidP="003B0494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C47698" w:rsidRDefault="00C006FA" w:rsidP="003B0494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Пријепоље</w:t>
            </w:r>
          </w:p>
          <w:p w:rsidR="00C47698" w:rsidRPr="00D20C03" w:rsidRDefault="00C006FA" w:rsidP="003B0494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Општинска управа Пријепоље</w:t>
            </w:r>
          </w:p>
          <w:p w:rsidR="00C47698" w:rsidRDefault="00C47698" w:rsidP="0014318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Одељење за </w:t>
            </w:r>
            <w:r w:rsidR="0070296D">
              <w:rPr>
                <w:rFonts w:ascii="Times New Roman" w:hAnsi="Times New Roman" w:cs="Times New Roman"/>
                <w:b/>
                <w:lang w:val="sr-Cyrl-CS"/>
              </w:rPr>
              <w:t>инспекцијске послове и комуналну милицију</w:t>
            </w:r>
            <w:bookmarkStart w:id="0" w:name="_GoBack"/>
            <w:bookmarkEnd w:id="0"/>
          </w:p>
          <w:p w:rsidR="0070296D" w:rsidRDefault="0070296D" w:rsidP="0014318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4318C" w:rsidRPr="0014318C" w:rsidRDefault="0014318C" w:rsidP="0014318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C47698" w:rsidRPr="00400DCD" w:rsidRDefault="00C47698" w:rsidP="003B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C47698" w:rsidRPr="00400DCD" w:rsidRDefault="00C47698" w:rsidP="003B0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Решењу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чл.145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Закона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планирању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изградњи</w:t>
            </w:r>
            <w:proofErr w:type="spellEnd"/>
          </w:p>
          <w:p w:rsidR="00C47698" w:rsidRPr="00D20C03" w:rsidRDefault="00C47698" w:rsidP="0070296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70296D" w:rsidRPr="00D20C03" w:rsidRDefault="0070296D" w:rsidP="0070296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C47698" w:rsidRPr="00D20C03" w:rsidRDefault="0070296D" w:rsidP="0070296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446E">
              <w:rPr>
                <w:rFonts w:ascii="Times New Roman" w:hAnsi="Times New Roman" w:cs="Times New Roman"/>
                <w:szCs w:val="24"/>
              </w:rPr>
              <w:t>('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5444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глас</w:t>
            </w:r>
            <w:r>
              <w:rPr>
                <w:rFonts w:ascii="Times New Roman" w:hAnsi="Times New Roman" w:cs="Times New Roman"/>
                <w:szCs w:val="24"/>
              </w:rPr>
              <w:t>ник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РС',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72/09, 81/09 -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., 64/10 -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98/13 -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132/14, 145/14, 83/18, 31/19, 37/19 -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9/20, 52/21, 62/23 и 91/</w:t>
            </w:r>
            <w:r w:rsidRPr="0054446E">
              <w:rPr>
                <w:rFonts w:ascii="Times New Roman" w:hAnsi="Times New Roman" w:cs="Times New Roman"/>
                <w:szCs w:val="24"/>
              </w:rPr>
              <w:t>25)</w:t>
            </w: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7698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47698" w:rsidRPr="00400DCD" w:rsidRDefault="00C47698" w:rsidP="00C47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>:</w:t>
      </w:r>
    </w:p>
    <w:p w:rsidR="00C47698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C47698" w:rsidRPr="00A232DF" w:rsidRDefault="00C47698" w:rsidP="00C4769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C47698" w:rsidRDefault="00C47698" w:rsidP="00C4769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C47698" w:rsidRPr="00143458" w:rsidTr="003B0494">
        <w:trPr>
          <w:trHeight w:val="235"/>
        </w:trPr>
        <w:tc>
          <w:tcPr>
            <w:tcW w:w="1125" w:type="dxa"/>
          </w:tcPr>
          <w:p w:rsidR="00C47698" w:rsidRPr="00801A17" w:rsidRDefault="00C47698" w:rsidP="00C476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C47698" w:rsidRPr="00801A17" w:rsidRDefault="00C47698" w:rsidP="00C476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C47698" w:rsidRPr="00143458" w:rsidTr="003B0494">
        <w:trPr>
          <w:trHeight w:val="234"/>
        </w:trPr>
        <w:tc>
          <w:tcPr>
            <w:tcW w:w="6516" w:type="dxa"/>
            <w:gridSpan w:val="2"/>
            <w:shd w:val="clear" w:color="auto" w:fill="auto"/>
          </w:tcPr>
          <w:p w:rsidR="00C47698" w:rsidRPr="00801A17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C47698" w:rsidRPr="00143458" w:rsidTr="003B0494">
        <w:trPr>
          <w:trHeight w:val="234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C47698" w:rsidRPr="00143458" w:rsidTr="003B0494">
        <w:tc>
          <w:tcPr>
            <w:tcW w:w="9747" w:type="dxa"/>
            <w:gridSpan w:val="3"/>
            <w:shd w:val="clear" w:color="auto" w:fill="auto"/>
          </w:tcPr>
          <w:p w:rsidR="00C47698" w:rsidRPr="009E6889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C47698" w:rsidRPr="00143458" w:rsidTr="003B0494">
        <w:trPr>
          <w:trHeight w:val="283"/>
        </w:trPr>
        <w:tc>
          <w:tcPr>
            <w:tcW w:w="7054" w:type="dxa"/>
            <w:shd w:val="clear" w:color="auto" w:fill="auto"/>
          </w:tcPr>
          <w:p w:rsidR="00C47698" w:rsidRPr="00801A17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</w:t>
            </w: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7054" w:type="dxa"/>
            <w:shd w:val="clear" w:color="auto" w:fill="auto"/>
          </w:tcPr>
          <w:p w:rsidR="00C47698" w:rsidRPr="003C1856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уколико се изводе радови на реконструкцији или санацији</w:t>
            </w: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C47698" w:rsidRPr="00143458" w:rsidTr="003B0494">
        <w:trPr>
          <w:trHeight w:val="283"/>
        </w:trPr>
        <w:tc>
          <w:tcPr>
            <w:tcW w:w="7054" w:type="dxa"/>
            <w:shd w:val="clear" w:color="auto" w:fill="auto"/>
          </w:tcPr>
          <w:p w:rsidR="00C47698" w:rsidRPr="003C1856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7054" w:type="dxa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7054" w:type="dxa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C47698" w:rsidRPr="00143458" w:rsidTr="003B0494">
        <w:tc>
          <w:tcPr>
            <w:tcW w:w="279" w:type="dxa"/>
          </w:tcPr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C47698" w:rsidRPr="00790DB4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2E20AC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C47698" w:rsidRPr="00DB5837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3C1856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3C1856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C47698" w:rsidRPr="00143458" w:rsidTr="003B0494">
        <w:tc>
          <w:tcPr>
            <w:tcW w:w="279" w:type="dxa"/>
          </w:tcPr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C47698" w:rsidRPr="009E6889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97800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C47698" w:rsidRPr="002B17EB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C47698" w:rsidRPr="00143458" w:rsidTr="003B0494">
        <w:tc>
          <w:tcPr>
            <w:tcW w:w="279" w:type="dxa"/>
          </w:tcPr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C47698" w:rsidRPr="009E6889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решењу о одобрењу за реконструкцију, односно према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801A17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C47698" w:rsidRPr="002D12BD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5384"/>
        <w:gridCol w:w="567"/>
        <w:gridCol w:w="1448"/>
        <w:gridCol w:w="1260"/>
      </w:tblGrid>
      <w:tr w:rsidR="00C47698" w:rsidRPr="00143458" w:rsidTr="003B0494">
        <w:trPr>
          <w:trHeight w:val="258"/>
        </w:trPr>
        <w:tc>
          <w:tcPr>
            <w:tcW w:w="1132" w:type="dxa"/>
          </w:tcPr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59" w:type="dxa"/>
            <w:gridSpan w:val="4"/>
            <w:shd w:val="clear" w:color="auto" w:fill="auto"/>
          </w:tcPr>
          <w:p w:rsidR="00C47698" w:rsidRPr="00822F4F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C47698" w:rsidRPr="00143458" w:rsidTr="003B0494">
        <w:trPr>
          <w:trHeight w:val="256"/>
        </w:trPr>
        <w:tc>
          <w:tcPr>
            <w:tcW w:w="6516" w:type="dxa"/>
            <w:gridSpan w:val="2"/>
            <w:shd w:val="clear" w:color="auto" w:fill="auto"/>
          </w:tcPr>
          <w:p w:rsidR="00C47698" w:rsidRPr="00A232D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567" w:type="dxa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C47698" w:rsidRPr="00F571E9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C47698" w:rsidRPr="00143458" w:rsidTr="003B0494">
        <w:trPr>
          <w:trHeight w:val="1453"/>
        </w:trPr>
        <w:tc>
          <w:tcPr>
            <w:tcW w:w="7083" w:type="dxa"/>
            <w:gridSpan w:val="3"/>
            <w:shd w:val="clear" w:color="auto" w:fill="auto"/>
          </w:tcPr>
          <w:p w:rsidR="00C47698" w:rsidRPr="00A9255F" w:rsidRDefault="00C47698" w:rsidP="00C476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698" w:rsidRDefault="00C47698" w:rsidP="003B049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C47698" w:rsidRPr="004D330F" w:rsidRDefault="00C47698" w:rsidP="003B049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Pr="00756E3A" w:rsidRDefault="00C47698" w:rsidP="00C4769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C47698" w:rsidRPr="00756E3A" w:rsidRDefault="00C47698" w:rsidP="00C4769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C47698" w:rsidRPr="00756E3A" w:rsidRDefault="00C47698" w:rsidP="00C4769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C47698" w:rsidRDefault="00C47698" w:rsidP="00C47698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Pr="00112882" w:rsidRDefault="00C47698" w:rsidP="00C47698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C47698" w:rsidRDefault="00C47698" w:rsidP="00C47698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67</w:t>
      </w:r>
      <w:r w:rsidRPr="00112882">
        <w:rPr>
          <w:rFonts w:ascii="Times New Roman" w:hAnsi="Times New Roman"/>
          <w:b/>
        </w:rPr>
        <w:t xml:space="preserve">   (100%)</w:t>
      </w:r>
    </w:p>
    <w:p w:rsidR="00C47698" w:rsidRPr="00112882" w:rsidRDefault="00C47698" w:rsidP="00C47698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r w:rsidRPr="00112882">
        <w:rPr>
          <w:rFonts w:ascii="Times New Roman" w:hAnsi="Times New Roman"/>
          <w:b/>
        </w:rPr>
        <w:t xml:space="preserve">   (100%)</w:t>
      </w:r>
    </w:p>
    <w:p w:rsidR="00C47698" w:rsidRPr="00112882" w:rsidRDefault="00C47698" w:rsidP="00C47698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C47698" w:rsidRPr="00756E3A" w:rsidRDefault="00C47698" w:rsidP="00C4769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C47698" w:rsidRPr="00756E3A" w:rsidTr="003B0494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C47698" w:rsidRPr="00756E3A" w:rsidTr="003B0494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C47698" w:rsidRPr="00756E3A" w:rsidRDefault="00C47698" w:rsidP="003B0494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C47698" w:rsidRPr="00756E3A" w:rsidTr="003B0494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C47698" w:rsidRPr="00756E3A" w:rsidRDefault="00C47698" w:rsidP="003B0494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C47698" w:rsidRPr="00756E3A" w:rsidTr="003B0494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C47698" w:rsidRPr="00756E3A" w:rsidRDefault="00C47698" w:rsidP="003B0494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C47698" w:rsidRPr="00756E3A" w:rsidTr="003B0494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C47698" w:rsidRPr="00756E3A" w:rsidRDefault="00C47698" w:rsidP="003B0494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C47698" w:rsidRPr="00756E3A" w:rsidTr="003B0494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C47698" w:rsidRPr="00756E3A" w:rsidRDefault="00C47698" w:rsidP="003B0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C47698" w:rsidRPr="00756E3A" w:rsidRDefault="00C47698" w:rsidP="003B0494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C47698" w:rsidRPr="00756E3A" w:rsidRDefault="00C47698" w:rsidP="00C47698">
      <w:pPr>
        <w:spacing w:after="0" w:line="240" w:lineRule="auto"/>
        <w:jc w:val="center"/>
        <w:rPr>
          <w:rFonts w:ascii="Times New Roman" w:hAnsi="Times New Roman"/>
        </w:rPr>
      </w:pPr>
    </w:p>
    <w:p w:rsidR="00C47698" w:rsidRPr="00756E3A" w:rsidRDefault="00C47698" w:rsidP="00C47698">
      <w:pPr>
        <w:spacing w:after="0" w:line="240" w:lineRule="auto"/>
        <w:rPr>
          <w:rFonts w:ascii="Times New Roman" w:hAnsi="Times New Roman"/>
        </w:rPr>
      </w:pPr>
    </w:p>
    <w:p w:rsidR="00C47698" w:rsidRPr="00756E3A" w:rsidRDefault="00C47698" w:rsidP="00C47698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C47698" w:rsidRPr="00756E3A" w:rsidRDefault="00C47698" w:rsidP="00C47698">
      <w:pPr>
        <w:spacing w:after="0" w:line="240" w:lineRule="auto"/>
        <w:rPr>
          <w:rFonts w:ascii="Times New Roman" w:hAnsi="Times New Roman"/>
        </w:rPr>
      </w:pPr>
    </w:p>
    <w:p w:rsidR="00C47698" w:rsidRPr="008315CF" w:rsidRDefault="00C47698" w:rsidP="00C47698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C47698" w:rsidRDefault="00C47698" w:rsidP="00C4769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47698" w:rsidRDefault="00C47698" w:rsidP="00C4769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01F73" w:rsidRDefault="00A01F73"/>
    <w:sectPr w:rsidR="00A01F73" w:rsidSect="00B6426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98"/>
    <w:rsid w:val="001212C5"/>
    <w:rsid w:val="0014318C"/>
    <w:rsid w:val="001A70BB"/>
    <w:rsid w:val="0042233A"/>
    <w:rsid w:val="0070296D"/>
    <w:rsid w:val="007A4B21"/>
    <w:rsid w:val="0087692B"/>
    <w:rsid w:val="008A714B"/>
    <w:rsid w:val="009003FF"/>
    <w:rsid w:val="00A01F73"/>
    <w:rsid w:val="00A07DAB"/>
    <w:rsid w:val="00A24D36"/>
    <w:rsid w:val="00AE5692"/>
    <w:rsid w:val="00C006FA"/>
    <w:rsid w:val="00C47698"/>
    <w:rsid w:val="00D30986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6F60E-2948-4169-946C-C5D8C21A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6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6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47698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7698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769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476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2026-01-15T07:15:00Z</dcterms:created>
  <dcterms:modified xsi:type="dcterms:W3CDTF">2026-01-15T07:15:00Z</dcterms:modified>
</cp:coreProperties>
</file>