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508B" w14:textId="77777777" w:rsidR="00C140DC" w:rsidRPr="00D07FE9" w:rsidRDefault="00C140DC" w:rsidP="00C140DC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526A9D" w:rsidRPr="00D07FE9" w14:paraId="0BE23D8B" w14:textId="77777777" w:rsidTr="00C140DC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699" w14:textId="77777777" w:rsidR="005B4083" w:rsidRPr="005B4083" w:rsidRDefault="005B4083" w:rsidP="005B408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B4083">
              <w:rPr>
                <w:b/>
                <w:szCs w:val="24"/>
                <w:lang w:val="sr-Cyrl-CS"/>
              </w:rPr>
              <w:t>РЕПУБЛИКА СРБИЈА</w:t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5B4083">
              <w:rPr>
                <w:b/>
                <w:szCs w:val="24"/>
                <w:lang w:val="sr-Cyrl-CS"/>
              </w:rPr>
              <w:tab/>
            </w:r>
          </w:p>
          <w:p w14:paraId="0785B9BB" w14:textId="77777777" w:rsidR="005B4083" w:rsidRPr="005B4083" w:rsidRDefault="005B4083" w:rsidP="005B408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B4083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3032EEDC" w14:textId="77777777" w:rsidR="005B4083" w:rsidRPr="005B4083" w:rsidRDefault="005B4083" w:rsidP="005B408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B4083">
              <w:rPr>
                <w:b/>
                <w:szCs w:val="24"/>
                <w:lang w:val="sr-Cyrl-CS"/>
              </w:rPr>
              <w:t>ОПШТИНСКА УПРАВА</w:t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</w:r>
            <w:r w:rsidRPr="005B4083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2D02430B" w14:textId="77777777" w:rsidR="005B4083" w:rsidRPr="005B4083" w:rsidRDefault="005B4083" w:rsidP="005B408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B4083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4AD2BDA9" w14:textId="77777777" w:rsidR="005B4083" w:rsidRPr="005B4083" w:rsidRDefault="005B4083" w:rsidP="005B4083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5B4083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40800F92" w14:textId="11C2CCDF" w:rsidR="00526A9D" w:rsidRPr="00A96ED8" w:rsidRDefault="005B4083" w:rsidP="005B4083">
            <w:pPr>
              <w:spacing w:after="0" w:line="240" w:lineRule="auto"/>
            </w:pPr>
            <w:r w:rsidRPr="005B4083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526A9D" w:rsidRPr="00D07FE9" w14:paraId="4DA3426D" w14:textId="77777777" w:rsidTr="00C140DC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15FA763" w14:textId="77777777" w:rsidR="00526A9D" w:rsidRPr="00D07FE9" w:rsidRDefault="0052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522AF" w14:textId="77777777" w:rsidR="00526A9D" w:rsidRPr="00526A9D" w:rsidRDefault="0052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 а</w:t>
            </w:r>
          </w:p>
          <w:p w14:paraId="53306360" w14:textId="77777777" w:rsidR="00526A9D" w:rsidRPr="00D07FE9" w:rsidRDefault="0052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6129FA" w14:textId="77777777" w:rsidR="00526A9D" w:rsidRPr="00D07FE9" w:rsidRDefault="00526A9D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D07FE9">
              <w:rPr>
                <w:b/>
                <w:szCs w:val="24"/>
              </w:rPr>
              <w:t xml:space="preserve">      СНАБДЕВАЊЕ ВОДОМ</w:t>
            </w:r>
          </w:p>
          <w:p w14:paraId="649415F6" w14:textId="77777777" w:rsidR="00526A9D" w:rsidRPr="00D07FE9" w:rsidRDefault="00526A9D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201B7CC7" w14:textId="77777777" w:rsidR="00526A9D" w:rsidRPr="00D07FE9" w:rsidRDefault="00526A9D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b/>
                <w:szCs w:val="24"/>
              </w:rPr>
              <w:t xml:space="preserve">            - Обавезе корисника услуга </w:t>
            </w:r>
          </w:p>
          <w:p w14:paraId="598E92D1" w14:textId="77777777" w:rsidR="00526A9D" w:rsidRPr="00D07FE9" w:rsidRDefault="00526A9D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526A9D" w:rsidRPr="00D07FE9" w14:paraId="2EB7CB3D" w14:textId="77777777" w:rsidTr="00C140DC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C06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635F4A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0A4B5AB3" w14:textId="77777777" w:rsidR="00526A9D" w:rsidRPr="00D07FE9" w:rsidRDefault="00526A9D">
            <w:pPr>
              <w:pStyle w:val="BodyText"/>
              <w:spacing w:line="276" w:lineRule="auto"/>
              <w:ind w:firstLine="720"/>
              <w:jc w:val="left"/>
              <w:rPr>
                <w:szCs w:val="24"/>
              </w:rPr>
            </w:pPr>
            <w:r w:rsidRPr="00D07FE9">
              <w:rPr>
                <w:szCs w:val="24"/>
              </w:rPr>
              <w:t xml:space="preserve">Одлука o </w:t>
            </w:r>
            <w:r w:rsidR="005B7988">
              <w:rPr>
                <w:szCs w:val="24"/>
              </w:rPr>
              <w:t>водовоу и канализацији (Сл.гласник општине Пријепоље“ бр.11/15</w:t>
            </w:r>
            <w:r w:rsidRPr="00D07FE9">
              <w:rPr>
                <w:szCs w:val="24"/>
              </w:rPr>
              <w:t>)</w:t>
            </w:r>
          </w:p>
          <w:p w14:paraId="07E33D14" w14:textId="77777777" w:rsidR="00526A9D" w:rsidRPr="00D07FE9" w:rsidRDefault="00526A9D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D07FE9">
              <w:rPr>
                <w:szCs w:val="24"/>
              </w:rPr>
              <w:t>________________________________________________________________________________</w:t>
            </w:r>
          </w:p>
          <w:p w14:paraId="33AAD6A6" w14:textId="77777777" w:rsidR="00526A9D" w:rsidRPr="00D07FE9" w:rsidRDefault="0052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9627D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69443A7C" w14:textId="77777777" w:rsidR="00526A9D" w:rsidRPr="00D07FE9" w:rsidRDefault="0052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4A885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41F1B8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14:paraId="09E32658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42B33E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14:paraId="1BE330FC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75DAF6C1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6C3947B1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803B9F" w14:textId="77777777" w:rsidR="00526A9D" w:rsidRPr="00D07FE9" w:rsidRDefault="00526A9D" w:rsidP="00C140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C3960" w14:textId="77777777" w:rsidR="00526A9D" w:rsidRPr="00D07FE9" w:rsidRDefault="00526A9D" w:rsidP="00C140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B1E008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18EC69AD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9ED25C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27F8FC53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15F4BB05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68B77180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A2EAA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2D1091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ПОДАЦИ О ФИЗИЧКОМ ЛИЦУ:</w:t>
            </w:r>
          </w:p>
          <w:p w14:paraId="4BE1583A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0282D6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__________________________________ЈМБГ __________________</w:t>
            </w:r>
          </w:p>
          <w:p w14:paraId="3E621672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5403F0EC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Запослен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 у: _____________________________________________________________</w:t>
            </w:r>
          </w:p>
          <w:p w14:paraId="363E81F3" w14:textId="77777777" w:rsidR="00526A9D" w:rsidRPr="00D07FE9" w:rsidRDefault="00526A9D" w:rsidP="00C140D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C168E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C9FFCE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6760D8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B2499" w14:textId="77777777" w:rsidR="00526A9D" w:rsidRPr="00D07FE9" w:rsidRDefault="00526A9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6A9D" w:rsidRPr="00D07FE9" w14:paraId="1BD4F433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ABD7" w14:textId="77777777" w:rsidR="00526A9D" w:rsidRPr="00D07FE9" w:rsidRDefault="00526A9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07FE9">
              <w:rPr>
                <w:b/>
                <w:szCs w:val="24"/>
              </w:rPr>
              <w:t>Р.бр</w:t>
            </w:r>
            <w:proofErr w:type="spellEnd"/>
            <w:r w:rsidRPr="00D07FE9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384B" w14:textId="77777777" w:rsidR="00526A9D" w:rsidRPr="00D07FE9" w:rsidRDefault="00526A9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07FE9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8EA" w14:textId="77777777" w:rsidR="00526A9D" w:rsidRPr="00D07FE9" w:rsidRDefault="00526A9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07FE9">
              <w:rPr>
                <w:b/>
                <w:szCs w:val="24"/>
              </w:rPr>
              <w:t>Одговор</w:t>
            </w:r>
            <w:proofErr w:type="spellEnd"/>
            <w:r w:rsidRPr="00D07FE9">
              <w:rPr>
                <w:b/>
                <w:szCs w:val="24"/>
              </w:rPr>
              <w:t xml:space="preserve"> и </w:t>
            </w:r>
            <w:proofErr w:type="spellStart"/>
            <w:r w:rsidRPr="00D07FE9">
              <w:rPr>
                <w:b/>
                <w:szCs w:val="24"/>
              </w:rPr>
              <w:t>бројбодова</w:t>
            </w:r>
            <w:proofErr w:type="spellEnd"/>
          </w:p>
          <w:p w14:paraId="69812E2A" w14:textId="77777777" w:rsidR="00526A9D" w:rsidRPr="00D07FE9" w:rsidRDefault="00526A9D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>(</w:t>
            </w:r>
            <w:proofErr w:type="spellStart"/>
            <w:r w:rsidRPr="00D07FE9">
              <w:rPr>
                <w:szCs w:val="24"/>
              </w:rPr>
              <w:t>заокружити</w:t>
            </w:r>
            <w:proofErr w:type="spellEnd"/>
            <w:r w:rsidRPr="00D07FE9">
              <w:rPr>
                <w:szCs w:val="24"/>
              </w:rPr>
              <w:t>)</w:t>
            </w:r>
          </w:p>
        </w:tc>
      </w:tr>
      <w:tr w:rsidR="00526A9D" w:rsidRPr="00D07FE9" w14:paraId="7420B4CE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146E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99E1" w14:textId="77777777" w:rsidR="00526A9D" w:rsidRPr="00D07FE9" w:rsidRDefault="00526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се легално прикључио на водоводну мрежу, на основу уговора, и од стране овлашћених лица Даваоца услуга.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FF04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15C11B8" w14:textId="77777777" w:rsidR="00526A9D" w:rsidRPr="00D07FE9" w:rsidRDefault="00526A9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- 50</w:t>
            </w:r>
          </w:p>
        </w:tc>
      </w:tr>
      <w:tr w:rsidR="00526A9D" w:rsidRPr="00D07FE9" w14:paraId="1EE083B9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3182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06A5" w14:textId="77777777" w:rsidR="00526A9D" w:rsidRPr="00D07FE9" w:rsidRDefault="00526A9D" w:rsidP="00C140DC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>није</w:t>
            </w:r>
            <w:proofErr w:type="spellEnd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самовољно</w:t>
            </w:r>
            <w:proofErr w:type="spellEnd"/>
            <w:r w:rsidRPr="00D07F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повезао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кућне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инсталацијесаводоводном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мрежом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безводомера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или мимо њега.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A72F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532A753D" w14:textId="77777777" w:rsidR="00526A9D" w:rsidRPr="00D07FE9" w:rsidRDefault="00526A9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526A9D" w:rsidRPr="00D07FE9" w14:paraId="739FFF1C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0C87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2FD" w14:textId="77777777" w:rsidR="00526A9D" w:rsidRPr="00D07FE9" w:rsidRDefault="00526A9D" w:rsidP="00A50FEA">
            <w:pPr>
              <w:spacing w:after="0" w:line="240" w:lineRule="auto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Корисник није оштетио пломбе, нити вршио друге неовлашћене радње око водомера, или водоводног прикључка.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7360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A49FDF2" w14:textId="77777777" w:rsidR="00526A9D" w:rsidRPr="00D07FE9" w:rsidRDefault="00526A9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526A9D" w:rsidRPr="00D07FE9" w14:paraId="2CE7493A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B8FA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690" w14:textId="77777777" w:rsidR="00526A9D" w:rsidRPr="00D07FE9" w:rsidRDefault="00526A9D" w:rsidP="00136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повезао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кућне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B7988">
              <w:rPr>
                <w:rFonts w:ascii="Times New Roman" w:hAnsi="Times New Roman"/>
                <w:sz w:val="24"/>
                <w:szCs w:val="24"/>
              </w:rPr>
              <w:t>инсталације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објекта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прикљученог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градски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водовод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инсталацијама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које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добијају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воду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индивидуалних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изворишта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0AF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53BA9A1" w14:textId="77777777" w:rsidR="00526A9D" w:rsidRPr="00D07FE9" w:rsidRDefault="00526A9D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526A9D" w:rsidRPr="00D07FE9" w14:paraId="0AD1CC60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F157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6416" w14:textId="77777777" w:rsidR="00526A9D" w:rsidRPr="00D07FE9" w:rsidRDefault="00526A9D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прикључио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кућне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инсталације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водовод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преко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инсталација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суседног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објекта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4C6D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1BBC06C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526A9D" w:rsidRPr="00D07FE9" w14:paraId="60BA8F7A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29E3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A6FC" w14:textId="77777777" w:rsidR="00526A9D" w:rsidRPr="00D07FE9" w:rsidRDefault="00526A9D" w:rsidP="00136BD7">
            <w:pPr>
              <w:spacing w:after="0" w:line="240" w:lineRule="auto"/>
              <w:ind w:right="49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 није дозволио прикључење суседних објеката преко својих кућних инсталација.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C9E5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5052071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526A9D" w:rsidRPr="00D07FE9" w14:paraId="0D787B5E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20B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152" w14:textId="77777777" w:rsidR="00526A9D" w:rsidRPr="00D07FE9" w:rsidRDefault="00526A9D" w:rsidP="00136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самовољно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кућној инсталацији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поставио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уређаје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обезбеђење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притиска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(хидропак).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9468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3675017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526A9D" w:rsidRPr="00D07FE9" w14:paraId="3BA6C060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8609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ECA6" w14:textId="77777777" w:rsidR="00526A9D" w:rsidRPr="00D07FE9" w:rsidRDefault="00526A9D" w:rsidP="00422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склониште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водомер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изградио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прописно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и одржава га у исправном стању.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6CED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14DAB06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526A9D" w:rsidRPr="00D07FE9" w14:paraId="51A533E6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963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2B85" w14:textId="77777777" w:rsidR="00526A9D" w:rsidRPr="00D07FE9" w:rsidRDefault="00526A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омогућава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7F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Даваоцу услуга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очитавање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водомера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приступ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ради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одржавања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прикључка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,</w:t>
            </w:r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D07F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</w:t>
            </w:r>
            <w:r w:rsidR="005B798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контроле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утицаја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кућних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инсталација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мрежу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5BC5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B734EDC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526A9D" w:rsidRPr="00D07FE9" w14:paraId="16B54F74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E090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BE45" w14:textId="77777777" w:rsidR="00526A9D" w:rsidRPr="00D07FE9" w:rsidRDefault="005B7988" w:rsidP="00A50F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пријавиоДаваоцу</w:t>
            </w:r>
            <w:proofErr w:type="spellEnd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услуга</w:t>
            </w:r>
            <w:proofErr w:type="spellEnd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квар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прикључку</w:t>
            </w:r>
            <w:proofErr w:type="spellEnd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водомеру</w:t>
            </w:r>
            <w:proofErr w:type="spellEnd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вентилу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испред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>њега</w:t>
            </w:r>
            <w:proofErr w:type="spellEnd"/>
            <w:r w:rsidR="00526A9D"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1B41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ED183AD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35CB48CB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32E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74D7" w14:textId="77777777" w:rsidR="00526A9D" w:rsidRPr="00D07FE9" w:rsidRDefault="00526A9D" w:rsidP="00A50F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одржава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кућне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инсталације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 у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исправном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стању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, тако да не угрожава функционисање и сигурност јавног водовода.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0982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5B7C347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75C4BB80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0F5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F58" w14:textId="77777777" w:rsidR="00526A9D" w:rsidRPr="00D07FE9" w:rsidRDefault="00526A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није</w:t>
            </w:r>
            <w:proofErr w:type="spellEnd"/>
            <w:r w:rsidR="005B7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упoтрeбио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зaтвaрaч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испрeд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вoдoмeрa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oсим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случajу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пoжaрa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хaвaриje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07FE9">
              <w:rPr>
                <w:rFonts w:ascii="Times New Roman" w:hAnsi="Times New Roman"/>
                <w:sz w:val="24"/>
                <w:szCs w:val="24"/>
              </w:rPr>
              <w:t xml:space="preserve">а и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тада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oдмaх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oбaвeстиоДаваоца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услуга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F2BB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85CA8CE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4453A8D3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772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0352" w14:textId="77777777" w:rsidR="00526A9D" w:rsidRPr="00D07FE9" w:rsidRDefault="00526A9D" w:rsidP="00422936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воду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користи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наменски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поштујући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утврђене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мере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ограничења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случају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отежаног</w:t>
            </w:r>
            <w:proofErr w:type="spellEnd"/>
            <w:r w:rsidR="005B79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sz w:val="24"/>
                <w:szCs w:val="24"/>
              </w:rPr>
              <w:t>снабдевања</w:t>
            </w:r>
            <w:proofErr w:type="spellEnd"/>
            <w:r w:rsidRPr="00D07FE9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68DB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887945E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0678712C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75DA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05CF" w14:textId="77777777" w:rsidR="00526A9D" w:rsidRPr="00D07FE9" w:rsidRDefault="00526A9D" w:rsidP="004229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пријавиосве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промене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утврђивање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наплату</w:t>
            </w:r>
            <w:proofErr w:type="spellEnd"/>
            <w:r w:rsidR="005B7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воде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предвиђеном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B954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097B144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45C74E36" w14:textId="77777777" w:rsidTr="00C140DC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503" w14:textId="77777777" w:rsidR="00526A9D" w:rsidRPr="00D07FE9" w:rsidRDefault="00526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3E7E" w14:textId="77777777" w:rsidR="00526A9D" w:rsidRPr="00D07FE9" w:rsidRDefault="00526A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Корисник </w:t>
            </w:r>
            <w:r w:rsidRPr="00D07F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 </w:t>
            </w:r>
            <w:r w:rsidRPr="00D07FE9">
              <w:rPr>
                <w:rFonts w:ascii="Times New Roman" w:hAnsi="Times New Roman"/>
                <w:sz w:val="24"/>
                <w:szCs w:val="24"/>
                <w:lang w:val="sr-Cyrl-CS"/>
              </w:rPr>
              <w:t>заостајеса плаћањем услуге више од два месеца</w:t>
            </w:r>
            <w:r w:rsidRPr="00D07FE9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188C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70D8BC93" w14:textId="77777777" w:rsidR="00526A9D" w:rsidRPr="00D07FE9" w:rsidRDefault="00526A9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07FE9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D07FE9"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526A9D" w:rsidRPr="00D07FE9" w14:paraId="39A2AAE0" w14:textId="77777777" w:rsidTr="00C140DC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3C5F" w14:textId="77777777" w:rsidR="00526A9D" w:rsidRPr="00D07FE9" w:rsidRDefault="0052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E8B851" w14:textId="77777777" w:rsidR="00526A9D" w:rsidRPr="00D07FE9" w:rsidRDefault="0052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D07FE9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  <w:p w14:paraId="19F3D0EC" w14:textId="77777777" w:rsidR="00526A9D" w:rsidRPr="00D07FE9" w:rsidRDefault="00526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82359B" w14:textId="77777777" w:rsidR="00C140DC" w:rsidRPr="00D07FE9" w:rsidRDefault="00C140DC" w:rsidP="00C140DC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C140DC" w:rsidRPr="00D07FE9" w14:paraId="1542FBD1" w14:textId="77777777" w:rsidTr="00C140DC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5A2C" w14:textId="77777777" w:rsidR="00C140DC" w:rsidRPr="00D07FE9" w:rsidRDefault="00C140D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7FE9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C140DC" w:rsidRPr="00D07FE9" w14:paraId="57ED3411" w14:textId="77777777" w:rsidTr="00C140DC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2C62" w14:textId="77777777" w:rsidR="00C140DC" w:rsidRPr="00D07FE9" w:rsidRDefault="00C140DC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07FE9">
              <w:rPr>
                <w:b/>
                <w:szCs w:val="24"/>
              </w:rPr>
              <w:t>степенризика</w:t>
            </w:r>
            <w:proofErr w:type="spellEnd"/>
          </w:p>
          <w:p w14:paraId="6B8A92ED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>(</w:t>
            </w:r>
            <w:proofErr w:type="spellStart"/>
            <w:r w:rsidRPr="00D07FE9">
              <w:rPr>
                <w:szCs w:val="24"/>
              </w:rPr>
              <w:t>заокружитипремаутврђеномбројубодова</w:t>
            </w:r>
            <w:proofErr w:type="spellEnd"/>
            <w:r w:rsidRPr="00D07FE9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7A72" w14:textId="77777777" w:rsidR="00C140DC" w:rsidRPr="00D07FE9" w:rsidRDefault="00C140DC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D07FE9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C140DC" w:rsidRPr="00D07FE9" w14:paraId="78E6262E" w14:textId="77777777" w:rsidTr="00C140D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30C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07FE9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927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 xml:space="preserve">                  0-20</w:t>
            </w:r>
          </w:p>
        </w:tc>
      </w:tr>
      <w:tr w:rsidR="00C140DC" w:rsidRPr="00D07FE9" w14:paraId="1B86FC48" w14:textId="77777777" w:rsidTr="00C140D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AAD3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07FE9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1ABA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 xml:space="preserve">                21-50</w:t>
            </w:r>
          </w:p>
        </w:tc>
      </w:tr>
      <w:tr w:rsidR="00C140DC" w:rsidRPr="00D07FE9" w14:paraId="12C50D1D" w14:textId="77777777" w:rsidTr="00C140D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E2A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07FE9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A17" w14:textId="77777777" w:rsidR="00C140DC" w:rsidRPr="00D07FE9" w:rsidRDefault="00255099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 xml:space="preserve">                51-10</w:t>
            </w:r>
            <w:r w:rsidR="00C140DC" w:rsidRPr="00D07FE9">
              <w:rPr>
                <w:szCs w:val="24"/>
              </w:rPr>
              <w:t>0</w:t>
            </w:r>
          </w:p>
        </w:tc>
      </w:tr>
      <w:tr w:rsidR="00C140DC" w:rsidRPr="00D07FE9" w14:paraId="7EDC7458" w14:textId="77777777" w:rsidTr="00C140D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D353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07FE9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DD0F" w14:textId="77777777" w:rsidR="00C140DC" w:rsidRPr="00D07FE9" w:rsidRDefault="00255099">
            <w:pPr>
              <w:pStyle w:val="NoSpacing"/>
              <w:spacing w:line="276" w:lineRule="auto"/>
              <w:rPr>
                <w:szCs w:val="24"/>
              </w:rPr>
            </w:pPr>
            <w:r w:rsidRPr="00D07FE9">
              <w:rPr>
                <w:szCs w:val="24"/>
              </w:rPr>
              <w:t xml:space="preserve">       </w:t>
            </w:r>
            <w:r w:rsidR="005B7988">
              <w:rPr>
                <w:szCs w:val="24"/>
              </w:rPr>
              <w:t xml:space="preserve">      </w:t>
            </w:r>
            <w:r w:rsidRPr="00D07FE9">
              <w:rPr>
                <w:szCs w:val="24"/>
              </w:rPr>
              <w:t>101-20</w:t>
            </w:r>
            <w:r w:rsidR="00C140DC" w:rsidRPr="00D07FE9">
              <w:rPr>
                <w:szCs w:val="24"/>
              </w:rPr>
              <w:t>0</w:t>
            </w:r>
          </w:p>
        </w:tc>
      </w:tr>
      <w:tr w:rsidR="00C140DC" w:rsidRPr="00D07FE9" w14:paraId="131D57C9" w14:textId="77777777" w:rsidTr="00C140D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4363" w14:textId="77777777" w:rsidR="00C140DC" w:rsidRPr="00D07FE9" w:rsidRDefault="00C140D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D07FE9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AB3" w14:textId="77777777" w:rsidR="00C140DC" w:rsidRPr="00D07FE9" w:rsidRDefault="005B7988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255099" w:rsidRPr="00D07FE9">
              <w:rPr>
                <w:szCs w:val="24"/>
              </w:rPr>
              <w:t>201-3</w:t>
            </w:r>
            <w:r w:rsidR="00C140DC" w:rsidRPr="00D07FE9">
              <w:rPr>
                <w:szCs w:val="24"/>
              </w:rPr>
              <w:t>00</w:t>
            </w:r>
          </w:p>
        </w:tc>
      </w:tr>
    </w:tbl>
    <w:p w14:paraId="67BD7CEE" w14:textId="77777777" w:rsidR="00C140DC" w:rsidRPr="00D07FE9" w:rsidRDefault="00C140DC" w:rsidP="00C140D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6E982A" w14:textId="77777777" w:rsidR="00C140DC" w:rsidRPr="00D07FE9" w:rsidRDefault="00C140DC" w:rsidP="00C140DC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D07FE9">
        <w:rPr>
          <w:rFonts w:ascii="Times New Roman" w:hAnsi="Times New Roman"/>
          <w:b/>
          <w:sz w:val="24"/>
          <w:szCs w:val="24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A98" w:rsidRPr="00D07FE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14:paraId="0CD07E12" w14:textId="77777777" w:rsidR="00C140DC" w:rsidRPr="00D07FE9" w:rsidRDefault="00C140DC" w:rsidP="00C140DC">
      <w:pPr>
        <w:pStyle w:val="NoSpacing"/>
        <w:ind w:right="-180"/>
        <w:rPr>
          <w:b/>
          <w:szCs w:val="24"/>
        </w:rPr>
      </w:pPr>
    </w:p>
    <w:p w14:paraId="358120ED" w14:textId="77777777" w:rsidR="00C140DC" w:rsidRPr="00D07FE9" w:rsidRDefault="00C140DC" w:rsidP="00C140DC">
      <w:pPr>
        <w:pStyle w:val="NoSpacing"/>
        <w:ind w:right="-180"/>
        <w:rPr>
          <w:b/>
          <w:szCs w:val="24"/>
        </w:rPr>
      </w:pPr>
    </w:p>
    <w:p w14:paraId="35D8FA44" w14:textId="77777777" w:rsidR="00C140DC" w:rsidRPr="00D07FE9" w:rsidRDefault="00C140DC" w:rsidP="00C140DC">
      <w:pPr>
        <w:pStyle w:val="NoSpacing"/>
        <w:ind w:right="-180"/>
        <w:rPr>
          <w:b/>
          <w:szCs w:val="24"/>
        </w:rPr>
      </w:pPr>
    </w:p>
    <w:p w14:paraId="6005D832" w14:textId="77777777" w:rsidR="00C140DC" w:rsidRPr="00D07FE9" w:rsidRDefault="006E04AB" w:rsidP="00C140DC">
      <w:pPr>
        <w:pStyle w:val="NoSpacing"/>
        <w:ind w:right="-180"/>
        <w:rPr>
          <w:b/>
          <w:szCs w:val="24"/>
        </w:rPr>
      </w:pPr>
      <w:r w:rsidRPr="00D07FE9">
        <w:rPr>
          <w:b/>
          <w:szCs w:val="24"/>
        </w:rPr>
        <w:t>ЗА КОРИСНИКА</w:t>
      </w:r>
      <w:r w:rsidR="00C140DC" w:rsidRPr="00D07FE9">
        <w:rPr>
          <w:b/>
          <w:szCs w:val="24"/>
        </w:rPr>
        <w:t xml:space="preserve">:                     </w:t>
      </w:r>
      <w:r w:rsidR="00C140DC" w:rsidRPr="00D07FE9">
        <w:rPr>
          <w:b/>
          <w:szCs w:val="24"/>
        </w:rPr>
        <w:tab/>
        <w:t xml:space="preserve">    ИНСПЕКТОР: </w:t>
      </w:r>
      <w:r w:rsidR="00C140DC" w:rsidRPr="00D07FE9">
        <w:rPr>
          <w:szCs w:val="24"/>
        </w:rPr>
        <w:t xml:space="preserve">__________________________                                                </w:t>
      </w:r>
      <w:r w:rsidR="00B60F52" w:rsidRPr="00D07FE9">
        <w:rPr>
          <w:szCs w:val="24"/>
        </w:rPr>
        <w:t>___________________________</w:t>
      </w:r>
    </w:p>
    <w:p w14:paraId="5B43D9AB" w14:textId="77777777" w:rsidR="00C140DC" w:rsidRPr="00D07FE9" w:rsidRDefault="00C140DC" w:rsidP="00B60F52">
      <w:pPr>
        <w:pStyle w:val="NoSpacing"/>
        <w:ind w:right="-142"/>
        <w:rPr>
          <w:szCs w:val="24"/>
        </w:rPr>
      </w:pPr>
      <w:r w:rsidRPr="00D07FE9">
        <w:rPr>
          <w:szCs w:val="24"/>
        </w:rPr>
        <w:t>(</w:t>
      </w:r>
      <w:proofErr w:type="spellStart"/>
      <w:r w:rsidRPr="00D07FE9">
        <w:rPr>
          <w:szCs w:val="24"/>
        </w:rPr>
        <w:t>Име</w:t>
      </w:r>
      <w:proofErr w:type="spellEnd"/>
      <w:r w:rsidRPr="00D07FE9">
        <w:rPr>
          <w:szCs w:val="24"/>
        </w:rPr>
        <w:t xml:space="preserve"> и </w:t>
      </w:r>
      <w:proofErr w:type="spellStart"/>
      <w:r w:rsidRPr="00D07FE9">
        <w:rPr>
          <w:szCs w:val="24"/>
        </w:rPr>
        <w:t>презиме</w:t>
      </w:r>
      <w:proofErr w:type="spellEnd"/>
      <w:r w:rsidRPr="00D07FE9">
        <w:rPr>
          <w:szCs w:val="24"/>
        </w:rPr>
        <w:t xml:space="preserve">)                     </w:t>
      </w:r>
      <w:r w:rsidRPr="00D07FE9">
        <w:rPr>
          <w:szCs w:val="24"/>
        </w:rPr>
        <w:tab/>
      </w:r>
      <w:r w:rsidRPr="00D07FE9">
        <w:rPr>
          <w:szCs w:val="24"/>
        </w:rPr>
        <w:tab/>
      </w:r>
      <w:r w:rsidRPr="00D07FE9">
        <w:rPr>
          <w:szCs w:val="24"/>
        </w:rPr>
        <w:tab/>
      </w:r>
      <w:r w:rsidRPr="00D07FE9">
        <w:rPr>
          <w:szCs w:val="24"/>
        </w:rPr>
        <w:tab/>
      </w:r>
      <w:r w:rsidRPr="00D07FE9">
        <w:rPr>
          <w:szCs w:val="24"/>
        </w:rPr>
        <w:tab/>
        <w:t>(</w:t>
      </w:r>
      <w:proofErr w:type="spellStart"/>
      <w:r w:rsidRPr="00D07FE9">
        <w:rPr>
          <w:szCs w:val="24"/>
        </w:rPr>
        <w:t>Име</w:t>
      </w:r>
      <w:proofErr w:type="spellEnd"/>
      <w:r w:rsidRPr="00D07FE9">
        <w:rPr>
          <w:szCs w:val="24"/>
        </w:rPr>
        <w:t xml:space="preserve"> и </w:t>
      </w:r>
      <w:proofErr w:type="spellStart"/>
      <w:r w:rsidRPr="00D07FE9">
        <w:rPr>
          <w:szCs w:val="24"/>
        </w:rPr>
        <w:t>презиме</w:t>
      </w:r>
      <w:proofErr w:type="spellEnd"/>
      <w:r w:rsidRPr="00D07FE9">
        <w:rPr>
          <w:szCs w:val="24"/>
        </w:rPr>
        <w:t>)</w:t>
      </w:r>
      <w:r w:rsidR="00B60F52" w:rsidRPr="00D07FE9">
        <w:rPr>
          <w:szCs w:val="24"/>
        </w:rPr>
        <w:t>__________________________</w:t>
      </w:r>
      <w:r w:rsidR="00B60F52" w:rsidRPr="00D07FE9">
        <w:rPr>
          <w:szCs w:val="24"/>
        </w:rPr>
        <w:tab/>
      </w:r>
      <w:r w:rsidR="00B60F52" w:rsidRPr="00D07FE9">
        <w:rPr>
          <w:szCs w:val="24"/>
        </w:rPr>
        <w:tab/>
        <w:t xml:space="preserve">     ___________________________</w:t>
      </w:r>
    </w:p>
    <w:p w14:paraId="5502575A" w14:textId="77777777" w:rsidR="00C140DC" w:rsidRPr="00D07FE9" w:rsidRDefault="00C140DC" w:rsidP="00C140DC">
      <w:pPr>
        <w:pStyle w:val="NoSpacing"/>
        <w:rPr>
          <w:szCs w:val="24"/>
        </w:rPr>
      </w:pPr>
      <w:r w:rsidRPr="00D07FE9">
        <w:rPr>
          <w:szCs w:val="24"/>
        </w:rPr>
        <w:t xml:space="preserve"> (</w:t>
      </w:r>
      <w:proofErr w:type="spellStart"/>
      <w:r w:rsidRPr="00D07FE9">
        <w:rPr>
          <w:szCs w:val="24"/>
        </w:rPr>
        <w:t>својеручнипотпис</w:t>
      </w:r>
      <w:proofErr w:type="spellEnd"/>
      <w:r w:rsidRPr="00D07FE9">
        <w:rPr>
          <w:szCs w:val="24"/>
        </w:rPr>
        <w:t xml:space="preserve">)                                                               </w:t>
      </w:r>
      <w:r w:rsidRPr="00D07FE9">
        <w:rPr>
          <w:szCs w:val="24"/>
        </w:rPr>
        <w:tab/>
        <w:t xml:space="preserve"> (</w:t>
      </w:r>
      <w:proofErr w:type="spellStart"/>
      <w:r w:rsidRPr="00D07FE9">
        <w:rPr>
          <w:szCs w:val="24"/>
        </w:rPr>
        <w:t>својеручнипотпис</w:t>
      </w:r>
      <w:proofErr w:type="spellEnd"/>
      <w:r w:rsidRPr="00D07FE9">
        <w:rPr>
          <w:szCs w:val="24"/>
        </w:rPr>
        <w:t>)</w:t>
      </w:r>
    </w:p>
    <w:p w14:paraId="55DDF68E" w14:textId="77777777" w:rsidR="00C140DC" w:rsidRPr="00D07FE9" w:rsidRDefault="00C140DC" w:rsidP="00C140DC">
      <w:pPr>
        <w:rPr>
          <w:rFonts w:ascii="Times New Roman" w:hAnsi="Times New Roman"/>
          <w:sz w:val="24"/>
          <w:szCs w:val="24"/>
        </w:rPr>
      </w:pPr>
    </w:p>
    <w:p w14:paraId="3F487DC7" w14:textId="77777777" w:rsidR="00C71DB9" w:rsidRPr="00D07FE9" w:rsidRDefault="00C71DB9">
      <w:pPr>
        <w:rPr>
          <w:rFonts w:ascii="Times New Roman" w:hAnsi="Times New Roman"/>
        </w:rPr>
      </w:pPr>
    </w:p>
    <w:sectPr w:rsidR="00C71DB9" w:rsidRPr="00D07FE9" w:rsidSect="0042293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25A30"/>
    <w:multiLevelType w:val="singleLevel"/>
    <w:tmpl w:val="3E049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33607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0DC"/>
    <w:rsid w:val="000B6A98"/>
    <w:rsid w:val="00136BD7"/>
    <w:rsid w:val="00160ED2"/>
    <w:rsid w:val="0016796A"/>
    <w:rsid w:val="00255099"/>
    <w:rsid w:val="004056DF"/>
    <w:rsid w:val="00422936"/>
    <w:rsid w:val="00526A9D"/>
    <w:rsid w:val="005B4083"/>
    <w:rsid w:val="005B7988"/>
    <w:rsid w:val="006E04AB"/>
    <w:rsid w:val="008626FD"/>
    <w:rsid w:val="00A50FEA"/>
    <w:rsid w:val="00B60F52"/>
    <w:rsid w:val="00BA5A67"/>
    <w:rsid w:val="00C140DC"/>
    <w:rsid w:val="00C71DB9"/>
    <w:rsid w:val="00CA3322"/>
    <w:rsid w:val="00D07FE9"/>
    <w:rsid w:val="00F2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AF92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40D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C140DC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C140D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C1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2017-04-27T12:13:00Z</cp:lastPrinted>
  <dcterms:created xsi:type="dcterms:W3CDTF">2017-12-04T10:54:00Z</dcterms:created>
  <dcterms:modified xsi:type="dcterms:W3CDTF">2026-01-14T10:27:00Z</dcterms:modified>
</cp:coreProperties>
</file>