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D897" w14:textId="77777777" w:rsidR="00B67AE2" w:rsidRPr="00D85D89" w:rsidRDefault="00B67AE2" w:rsidP="00B67AE2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B67AE2" w:rsidRPr="00D85D89" w14:paraId="61E2346F" w14:textId="77777777" w:rsidTr="005D5CA4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217" w14:textId="77777777" w:rsidR="00B67AE2" w:rsidRPr="00D85D89" w:rsidRDefault="00B67AE2" w:rsidP="005D5CA4">
            <w:pPr>
              <w:pStyle w:val="NoSpacing"/>
              <w:spacing w:line="276" w:lineRule="auto"/>
              <w:rPr>
                <w:b/>
                <w:szCs w:val="24"/>
                <w:lang w:val="sr-Cyrl-CS"/>
              </w:rPr>
            </w:pPr>
          </w:p>
          <w:p w14:paraId="0976DC68" w14:textId="77777777" w:rsidR="00FF5E8C" w:rsidRPr="00FF5E8C" w:rsidRDefault="00FF5E8C" w:rsidP="00FF5E8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FF5E8C">
              <w:rPr>
                <w:b/>
                <w:szCs w:val="24"/>
                <w:lang w:val="sr-Cyrl-CS"/>
              </w:rPr>
              <w:t>РЕПУБЛИКА СРБИЈА</w:t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FF5E8C">
              <w:rPr>
                <w:b/>
                <w:szCs w:val="24"/>
                <w:lang w:val="sr-Cyrl-CS"/>
              </w:rPr>
              <w:tab/>
            </w:r>
          </w:p>
          <w:p w14:paraId="2FF230EA" w14:textId="77777777" w:rsidR="00FF5E8C" w:rsidRPr="00FF5E8C" w:rsidRDefault="00FF5E8C" w:rsidP="00FF5E8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FF5E8C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794B3E25" w14:textId="77777777" w:rsidR="00FF5E8C" w:rsidRPr="00FF5E8C" w:rsidRDefault="00FF5E8C" w:rsidP="00FF5E8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FF5E8C">
              <w:rPr>
                <w:b/>
                <w:szCs w:val="24"/>
                <w:lang w:val="sr-Cyrl-CS"/>
              </w:rPr>
              <w:t>ОПШТИНСКА УПРАВА</w:t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</w:r>
            <w:r w:rsidRPr="00FF5E8C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569C1A09" w14:textId="77777777" w:rsidR="00FF5E8C" w:rsidRPr="00FF5E8C" w:rsidRDefault="00FF5E8C" w:rsidP="00FF5E8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FF5E8C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3D9FAA34" w14:textId="77777777" w:rsidR="00FF5E8C" w:rsidRPr="00FF5E8C" w:rsidRDefault="00FF5E8C" w:rsidP="00FF5E8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FF5E8C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2284F61B" w14:textId="31516C0D" w:rsidR="00B67AE2" w:rsidRPr="00D06896" w:rsidRDefault="00FF5E8C" w:rsidP="00FF5E8C">
            <w:pPr>
              <w:pStyle w:val="NoSpacing"/>
              <w:spacing w:line="276" w:lineRule="auto"/>
              <w:ind w:right="-851"/>
              <w:rPr>
                <w:b/>
                <w:szCs w:val="24"/>
              </w:rPr>
            </w:pPr>
            <w:r w:rsidRPr="00FF5E8C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B67AE2" w:rsidRPr="00D85D89" w14:paraId="2F5F6617" w14:textId="77777777" w:rsidTr="005D5CA4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E02833B" w14:textId="77777777" w:rsidR="00B67AE2" w:rsidRPr="00D85D89" w:rsidRDefault="00B67AE2" w:rsidP="005D5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714069" w14:textId="77777777" w:rsidR="00B67AE2" w:rsidRPr="00042F0A" w:rsidRDefault="00B67AE2" w:rsidP="005D5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042F0A">
              <w:rPr>
                <w:rFonts w:ascii="Times New Roman" w:hAnsi="Times New Roman"/>
                <w:b/>
                <w:sz w:val="24"/>
                <w:szCs w:val="24"/>
              </w:rPr>
              <w:t>16 а</w:t>
            </w:r>
          </w:p>
          <w:p w14:paraId="70C0A4AE" w14:textId="77777777" w:rsidR="00B67AE2" w:rsidRPr="00D85D89" w:rsidRDefault="00B67AE2" w:rsidP="005D5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7A8B51" w14:textId="77777777" w:rsidR="00B67AE2" w:rsidRPr="00D85D89" w:rsidRDefault="00B67AE2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D85D89">
              <w:rPr>
                <w:b/>
                <w:szCs w:val="24"/>
              </w:rPr>
              <w:t xml:space="preserve">          УПРАВЉАЊЕ ПИЈАЦАМА</w:t>
            </w:r>
          </w:p>
          <w:p w14:paraId="5D3F7B37" w14:textId="77777777" w:rsidR="00B67AE2" w:rsidRPr="00D85D89" w:rsidRDefault="00B67AE2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6766D02F" w14:textId="77777777" w:rsidR="00B67AE2" w:rsidRPr="00D85D89" w:rsidRDefault="00B67AE2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b/>
                <w:szCs w:val="24"/>
              </w:rPr>
              <w:t xml:space="preserve">            - Обавезе корисника</w:t>
            </w:r>
            <w:r w:rsidR="00BE2614" w:rsidRPr="00D85D89">
              <w:rPr>
                <w:b/>
                <w:szCs w:val="24"/>
              </w:rPr>
              <w:t xml:space="preserve"> пијачног простора</w:t>
            </w:r>
          </w:p>
          <w:p w14:paraId="6E4D87CB" w14:textId="77777777" w:rsidR="00B67AE2" w:rsidRPr="00D85D89" w:rsidRDefault="00B67AE2" w:rsidP="005D5CA4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B67AE2" w:rsidRPr="00D85D89" w14:paraId="1864281C" w14:textId="77777777" w:rsidTr="005D5CA4">
        <w:trPr>
          <w:trHeight w:val="552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732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0A0703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3CBBBCA8" w14:textId="77777777" w:rsidR="00042F0A" w:rsidRPr="00BD3F5A" w:rsidRDefault="00042F0A" w:rsidP="00042F0A">
            <w:pPr>
              <w:pStyle w:val="NoSpacing"/>
              <w:spacing w:line="276" w:lineRule="auto"/>
            </w:pPr>
            <w:r w:rsidRPr="00BD3F5A">
              <w:rPr>
                <w:lang w:val="sr-Latn-CS"/>
              </w:rPr>
              <w:t>Одлука</w:t>
            </w:r>
            <w:r w:rsidRPr="00BD3F5A">
              <w:rPr>
                <w:bCs/>
              </w:rPr>
              <w:t xml:space="preserve">о </w:t>
            </w:r>
            <w:proofErr w:type="spellStart"/>
            <w:r>
              <w:rPr>
                <w:bCs/>
              </w:rPr>
              <w:t>комуналном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уређењу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хигијени</w:t>
            </w:r>
            <w:proofErr w:type="spellEnd"/>
            <w:r w:rsidRPr="00BD3F5A">
              <w:rPr>
                <w:bCs/>
              </w:rPr>
              <w:t xml:space="preserve">  (</w:t>
            </w:r>
            <w:r w:rsidRPr="00BD3F5A">
              <w:t>''</w:t>
            </w:r>
            <w:proofErr w:type="spellStart"/>
            <w:r w:rsidRPr="00BD3F5A">
              <w:t>Службени</w:t>
            </w:r>
            <w:proofErr w:type="spellEnd"/>
            <w:r>
              <w:t xml:space="preserve"> </w:t>
            </w:r>
            <w:proofErr w:type="spellStart"/>
            <w:r>
              <w:t>гласник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Пријепоље</w:t>
            </w:r>
            <w:r w:rsidRPr="00BD3F5A">
              <w:t>''бр</w:t>
            </w:r>
            <w:r>
              <w:t>.11/15</w:t>
            </w:r>
            <w:r w:rsidRPr="00BD3F5A">
              <w:t>)</w:t>
            </w:r>
          </w:p>
          <w:p w14:paraId="09414636" w14:textId="77777777" w:rsidR="00B67AE2" w:rsidRPr="00D85D89" w:rsidRDefault="00B67AE2" w:rsidP="005D5CA4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D85D89">
              <w:rPr>
                <w:szCs w:val="24"/>
              </w:rPr>
              <w:t>________________________________________________________________________________</w:t>
            </w:r>
          </w:p>
          <w:p w14:paraId="282F3C8B" w14:textId="77777777" w:rsidR="00B67AE2" w:rsidRPr="00D85D89" w:rsidRDefault="00B67AE2" w:rsidP="005D5CA4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</w:p>
          <w:p w14:paraId="37325971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219E1FB1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328265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C14645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ПОДАЦИ О ПРИВРЕДНОМ СУБЈЕКТУ:</w:t>
            </w:r>
          </w:p>
          <w:p w14:paraId="27B175EC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05A2B1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Називпривредногсубјекта:_______________________________________________</w:t>
            </w:r>
          </w:p>
          <w:p w14:paraId="193F56D7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2DF33738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669A3343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AD7BF6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4E79786A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D5180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0AFC70EC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1184C3E9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2D5C81A2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E60256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ПОДАЦИ О ФИЗИЧКОМ ЛИЦУ:</w:t>
            </w:r>
          </w:p>
          <w:p w14:paraId="22F478F5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D10F12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: __________________________________ЈМБГ __________________</w:t>
            </w:r>
          </w:p>
          <w:p w14:paraId="4A3BE4A1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76BECC14" w14:textId="77777777" w:rsidR="00B67AE2" w:rsidRPr="00D85D89" w:rsidRDefault="00B67AE2" w:rsidP="005D5CA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Запослен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 у: _____________________________________________________________</w:t>
            </w:r>
          </w:p>
          <w:p w14:paraId="10A80212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AE2" w:rsidRPr="00D85D89" w14:paraId="4B6CC29B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7D28" w14:textId="77777777" w:rsidR="00B67AE2" w:rsidRPr="00D85D89" w:rsidRDefault="00B67AE2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85D89">
              <w:rPr>
                <w:b/>
                <w:szCs w:val="24"/>
              </w:rPr>
              <w:t>Р.бр</w:t>
            </w:r>
            <w:proofErr w:type="spellEnd"/>
            <w:r w:rsidRPr="00D85D89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5034" w14:textId="77777777" w:rsidR="00B67AE2" w:rsidRPr="00D85D89" w:rsidRDefault="00B67AE2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85D89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D195" w14:textId="77777777" w:rsidR="00B67AE2" w:rsidRPr="00D85D89" w:rsidRDefault="00B67AE2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85D89">
              <w:rPr>
                <w:b/>
                <w:szCs w:val="24"/>
              </w:rPr>
              <w:t>Одговор</w:t>
            </w:r>
            <w:proofErr w:type="spellEnd"/>
            <w:r w:rsidRPr="00D85D89">
              <w:rPr>
                <w:b/>
                <w:szCs w:val="24"/>
              </w:rPr>
              <w:t xml:space="preserve"> и </w:t>
            </w:r>
            <w:proofErr w:type="spellStart"/>
            <w:r w:rsidRPr="00D85D89">
              <w:rPr>
                <w:b/>
                <w:szCs w:val="24"/>
              </w:rPr>
              <w:t>бројбодова</w:t>
            </w:r>
            <w:proofErr w:type="spellEnd"/>
          </w:p>
          <w:p w14:paraId="014EE9D2" w14:textId="77777777" w:rsidR="00B67AE2" w:rsidRPr="00D85D89" w:rsidRDefault="00B67AE2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>(</w:t>
            </w:r>
            <w:proofErr w:type="spellStart"/>
            <w:r w:rsidRPr="00D85D89">
              <w:rPr>
                <w:szCs w:val="24"/>
              </w:rPr>
              <w:t>заокружити</w:t>
            </w:r>
            <w:proofErr w:type="spellEnd"/>
            <w:r w:rsidRPr="00D85D89">
              <w:rPr>
                <w:szCs w:val="24"/>
              </w:rPr>
              <w:t>)</w:t>
            </w:r>
          </w:p>
        </w:tc>
      </w:tr>
      <w:tr w:rsidR="00B67AE2" w:rsidRPr="00D85D89" w14:paraId="16B4E223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84D2" w14:textId="77777777" w:rsidR="00B67AE2" w:rsidRPr="00D85D89" w:rsidRDefault="00B67AE2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229D" w14:textId="77777777" w:rsidR="00B67AE2" w:rsidRPr="00D85D89" w:rsidRDefault="00115C7B" w:rsidP="00115C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продаје производе и врши услуге унутар пијачног простора, у за то предвиђеном делу, на који има право.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AEF6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4DEE99D" w14:textId="77777777" w:rsidR="00B67AE2" w:rsidRPr="00D85D89" w:rsidRDefault="00B67AE2" w:rsidP="005D5CA4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6FCF" w:rsidRPr="00D85D89">
              <w:rPr>
                <w:rFonts w:ascii="Times New Roman" w:hAnsi="Times New Roman"/>
                <w:sz w:val="24"/>
                <w:szCs w:val="24"/>
              </w:rPr>
              <w:t>5</w:t>
            </w:r>
            <w:r w:rsidRPr="00D85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7AE2" w:rsidRPr="00D85D89" w14:paraId="4AF83B02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11BC" w14:textId="77777777" w:rsidR="00B67AE2" w:rsidRPr="00D85D89" w:rsidRDefault="00B67AE2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3BE8" w14:textId="77777777" w:rsidR="00B67AE2" w:rsidRPr="00D85D89" w:rsidRDefault="00115C7B" w:rsidP="005D5CA4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је на видном месту истакао фирму под којом послује, ако је у питању правно лице или предузетник.</w:t>
            </w: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E841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51C9EF90" w14:textId="77777777" w:rsidR="00B67AE2" w:rsidRPr="00D85D89" w:rsidRDefault="00B67AE2" w:rsidP="005D5CA4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6FCF" w:rsidRPr="00D85D89">
              <w:rPr>
                <w:rFonts w:ascii="Times New Roman" w:hAnsi="Times New Roman"/>
                <w:sz w:val="24"/>
                <w:szCs w:val="24"/>
              </w:rPr>
              <w:t>3</w:t>
            </w:r>
            <w:r w:rsidRPr="00D85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7AE2" w:rsidRPr="00D85D89" w14:paraId="13C97BC9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9172" w14:textId="77777777" w:rsidR="00B67AE2" w:rsidRPr="00D85D89" w:rsidRDefault="00B67AE2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9477" w14:textId="77777777" w:rsidR="00B67AE2" w:rsidRPr="00D85D89" w:rsidRDefault="00A46FCF" w:rsidP="00A46FCF">
            <w:pPr>
              <w:pStyle w:val="NoSpacing"/>
              <w:spacing w:line="276" w:lineRule="auto"/>
              <w:rPr>
                <w:rFonts w:eastAsia="Times New Roman"/>
                <w:szCs w:val="24"/>
                <w:lang w:val="sr-Cyrl-CS"/>
              </w:rPr>
            </w:pPr>
            <w:r w:rsidRPr="00D85D89">
              <w:rPr>
                <w:rFonts w:eastAsia="Times New Roman"/>
                <w:color w:val="000000"/>
                <w:szCs w:val="24"/>
              </w:rPr>
              <w:t>Корисник се придржава правила у погледу употребе превозних средстава, смештаја и излагања робе.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48BC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8133447" w14:textId="77777777" w:rsidR="00B67AE2" w:rsidRPr="00D85D89" w:rsidRDefault="00B67AE2" w:rsidP="005D5CA4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6FCF" w:rsidRPr="00D85D89">
              <w:rPr>
                <w:rFonts w:ascii="Times New Roman" w:hAnsi="Times New Roman"/>
                <w:sz w:val="24"/>
                <w:szCs w:val="24"/>
              </w:rPr>
              <w:t>3</w:t>
            </w:r>
            <w:r w:rsidRPr="00D85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7AE2" w:rsidRPr="00D85D89" w14:paraId="44038654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8864" w14:textId="77777777" w:rsidR="00B67AE2" w:rsidRPr="00D85D89" w:rsidRDefault="00B67AE2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AE9" w14:textId="77777777" w:rsidR="00B67AE2" w:rsidRPr="00D85D89" w:rsidRDefault="00A46FCF" w:rsidP="005D5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је за сваку робу истакао малопродајну цену на видном месту, и по тој цени продаје изложену робу.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A88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C8ACDBD" w14:textId="77777777" w:rsidR="00B67AE2" w:rsidRPr="00D85D89" w:rsidRDefault="00B67AE2" w:rsidP="005D5CA4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6FCF" w:rsidRPr="00D85D89">
              <w:rPr>
                <w:rFonts w:ascii="Times New Roman" w:hAnsi="Times New Roman"/>
                <w:sz w:val="24"/>
                <w:szCs w:val="24"/>
              </w:rPr>
              <w:t>3</w:t>
            </w:r>
            <w:r w:rsidRPr="00D85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7AE2" w:rsidRPr="00D85D89" w14:paraId="5919736D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26F8" w14:textId="77777777" w:rsidR="00B67AE2" w:rsidRPr="00D85D89" w:rsidRDefault="00A46FCF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t>5</w:t>
            </w:r>
            <w:r w:rsidR="00B67AE2" w:rsidRPr="00D85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BDC" w14:textId="77777777" w:rsidR="00B67AE2" w:rsidRPr="00D85D89" w:rsidRDefault="00A46FCF" w:rsidP="005D5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робу тачно мери, а на захтев купца врши контролу мерења на контролној ваги.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22C1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986F2B2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6FCF" w:rsidRPr="00D85D89">
              <w:rPr>
                <w:rFonts w:ascii="Times New Roman" w:hAnsi="Times New Roman"/>
                <w:sz w:val="24"/>
                <w:szCs w:val="24"/>
              </w:rPr>
              <w:t>3</w:t>
            </w:r>
            <w:r w:rsidRPr="00D85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7AE2" w:rsidRPr="00D85D89" w14:paraId="48CA09C8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F17E" w14:textId="77777777" w:rsidR="00B67AE2" w:rsidRPr="00D85D89" w:rsidRDefault="00A46FCF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t>6</w:t>
            </w:r>
            <w:r w:rsidR="00B67AE2" w:rsidRPr="00D85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40E5" w14:textId="77777777" w:rsidR="00B67AE2" w:rsidRPr="00D85D89" w:rsidRDefault="00A46FCF" w:rsidP="005D5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одржава свој простор у уредном стању, а по завршетку рада га почисти и отпатке смести у судове.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6E07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57DDE69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6FCF" w:rsidRPr="00D85D89">
              <w:rPr>
                <w:rFonts w:ascii="Times New Roman" w:hAnsi="Times New Roman"/>
                <w:sz w:val="24"/>
                <w:szCs w:val="24"/>
              </w:rPr>
              <w:t>2</w:t>
            </w:r>
            <w:r w:rsidRPr="00D85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7AE2" w:rsidRPr="00D85D89" w14:paraId="0A4771FD" w14:textId="77777777" w:rsidTr="005D5CA4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1ADF" w14:textId="77777777" w:rsidR="00B67AE2" w:rsidRPr="00D85D89" w:rsidRDefault="00A46FCF" w:rsidP="005D5C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D89">
              <w:rPr>
                <w:rFonts w:ascii="Times New Roman" w:hAnsi="Times New Roman"/>
                <w:sz w:val="24"/>
                <w:szCs w:val="24"/>
              </w:rPr>
              <w:t>7</w:t>
            </w:r>
            <w:r w:rsidR="00B67AE2" w:rsidRPr="00D85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EFD" w14:textId="77777777" w:rsidR="00B67AE2" w:rsidRPr="00D85D89" w:rsidRDefault="00B67AE2" w:rsidP="005D5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r w:rsidR="00A46FCF" w:rsidRPr="00D85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 придржава правила понашања на пијаци и не крши утврђене забране.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5FAB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01E0235" w14:textId="77777777" w:rsidR="00B67AE2" w:rsidRPr="00D85D89" w:rsidRDefault="00B67AE2" w:rsidP="005D5CA4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5D8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85D8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B67AE2" w:rsidRPr="00D85D89" w14:paraId="2013D7F1" w14:textId="77777777" w:rsidTr="005D5CA4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BC5E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034A9A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D85D89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</w:t>
            </w:r>
          </w:p>
          <w:p w14:paraId="7351B183" w14:textId="77777777" w:rsidR="00B67AE2" w:rsidRPr="00D85D89" w:rsidRDefault="00B67AE2" w:rsidP="005D5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4FFB03" w14:textId="77777777" w:rsidR="00B67AE2" w:rsidRPr="00D85D89" w:rsidRDefault="00B67AE2" w:rsidP="00B67AE2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A46FCF" w:rsidRPr="00D85D89" w14:paraId="4D11C381" w14:textId="77777777" w:rsidTr="005D5CA4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8059" w14:textId="77777777" w:rsidR="00A46FCF" w:rsidRPr="00D85D89" w:rsidRDefault="00A46FCF" w:rsidP="005D5C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5D89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A46FCF" w:rsidRPr="00D85D89" w14:paraId="168C3407" w14:textId="77777777" w:rsidTr="005D5CA4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F85E" w14:textId="77777777" w:rsidR="00A46FCF" w:rsidRPr="00D85D89" w:rsidRDefault="00A46FCF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85D89">
              <w:rPr>
                <w:b/>
                <w:szCs w:val="24"/>
              </w:rPr>
              <w:t>степенризика</w:t>
            </w:r>
            <w:proofErr w:type="spellEnd"/>
          </w:p>
          <w:p w14:paraId="5795F315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>(</w:t>
            </w:r>
            <w:proofErr w:type="spellStart"/>
            <w:r w:rsidRPr="00D85D89">
              <w:rPr>
                <w:szCs w:val="24"/>
              </w:rPr>
              <w:t>заокружитипремаутврђеномбројубодова</w:t>
            </w:r>
            <w:proofErr w:type="spellEnd"/>
            <w:r w:rsidRPr="00D85D89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4AAA" w14:textId="77777777" w:rsidR="00A46FCF" w:rsidRPr="00D85D89" w:rsidRDefault="00A46FCF" w:rsidP="005D5CA4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85D89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A46FCF" w:rsidRPr="00D85D89" w14:paraId="64A23B54" w14:textId="77777777" w:rsidTr="005D5CA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A2F9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85D89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E74C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 xml:space="preserve">                  0-20</w:t>
            </w:r>
          </w:p>
        </w:tc>
      </w:tr>
      <w:tr w:rsidR="00A46FCF" w:rsidRPr="00D85D89" w14:paraId="65203AD5" w14:textId="77777777" w:rsidTr="005D5CA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EF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85D89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527D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 xml:space="preserve">                21-50</w:t>
            </w:r>
          </w:p>
        </w:tc>
      </w:tr>
      <w:tr w:rsidR="00A46FCF" w:rsidRPr="00D85D89" w14:paraId="5918D54E" w14:textId="77777777" w:rsidTr="005D5CA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EAC7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85D89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F44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 xml:space="preserve">                51-100</w:t>
            </w:r>
          </w:p>
        </w:tc>
      </w:tr>
      <w:tr w:rsidR="00A46FCF" w:rsidRPr="00D85D89" w14:paraId="2C3B8A6E" w14:textId="77777777" w:rsidTr="005D5CA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F49E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85D89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1EB9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 xml:space="preserve">              101-150</w:t>
            </w:r>
          </w:p>
        </w:tc>
      </w:tr>
      <w:tr w:rsidR="00A46FCF" w:rsidRPr="00D85D89" w14:paraId="7BF4A7E0" w14:textId="77777777" w:rsidTr="005D5CA4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7508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85D89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69ED" w14:textId="77777777" w:rsidR="00A46FCF" w:rsidRPr="00D85D89" w:rsidRDefault="00A46FCF" w:rsidP="005D5CA4">
            <w:pPr>
              <w:pStyle w:val="NoSpacing"/>
              <w:spacing w:line="276" w:lineRule="auto"/>
              <w:rPr>
                <w:szCs w:val="24"/>
              </w:rPr>
            </w:pPr>
            <w:r w:rsidRPr="00D85D89">
              <w:rPr>
                <w:szCs w:val="24"/>
              </w:rPr>
              <w:t xml:space="preserve">              151-200</w:t>
            </w:r>
          </w:p>
        </w:tc>
      </w:tr>
    </w:tbl>
    <w:p w14:paraId="73D93A2D" w14:textId="77777777" w:rsidR="00B67AE2" w:rsidRPr="00D85D89" w:rsidRDefault="00B67AE2" w:rsidP="00B67AE2">
      <w:pPr>
        <w:pStyle w:val="NoSpacing"/>
        <w:ind w:right="-180"/>
        <w:rPr>
          <w:b/>
          <w:szCs w:val="24"/>
        </w:rPr>
      </w:pPr>
    </w:p>
    <w:p w14:paraId="6F99CFA6" w14:textId="77777777" w:rsidR="00B67AE2" w:rsidRPr="00D85D89" w:rsidRDefault="00B67AE2" w:rsidP="00B67AE2">
      <w:pPr>
        <w:spacing w:line="240" w:lineRule="auto"/>
        <w:ind w:right="-851"/>
        <w:rPr>
          <w:rFonts w:ascii="Times New Roman" w:hAnsi="Times New Roman"/>
          <w:b/>
          <w:sz w:val="24"/>
          <w:szCs w:val="24"/>
        </w:rPr>
      </w:pPr>
      <w:r w:rsidRPr="00D85D89">
        <w:rPr>
          <w:rFonts w:ascii="Times New Roman" w:hAnsi="Times New Roman"/>
          <w:b/>
          <w:sz w:val="24"/>
          <w:szCs w:val="24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00485" w14:textId="77777777" w:rsidR="00A46FCF" w:rsidRPr="00D85D89" w:rsidRDefault="00A46FCF" w:rsidP="00B67AE2">
      <w:pPr>
        <w:spacing w:line="240" w:lineRule="auto"/>
        <w:ind w:right="-851"/>
        <w:rPr>
          <w:rFonts w:ascii="Times New Roman" w:hAnsi="Times New Roman"/>
          <w:b/>
          <w:sz w:val="24"/>
          <w:szCs w:val="24"/>
        </w:rPr>
      </w:pPr>
    </w:p>
    <w:p w14:paraId="337A4DD7" w14:textId="77777777" w:rsidR="00B67AE2" w:rsidRPr="00D85D89" w:rsidRDefault="00B67AE2" w:rsidP="00B67AE2">
      <w:pPr>
        <w:pStyle w:val="NoSpacing"/>
        <w:ind w:right="-180"/>
        <w:rPr>
          <w:b/>
          <w:szCs w:val="24"/>
        </w:rPr>
      </w:pPr>
      <w:r w:rsidRPr="00D85D89">
        <w:rPr>
          <w:b/>
          <w:szCs w:val="24"/>
        </w:rPr>
        <w:t xml:space="preserve">ЗА </w:t>
      </w:r>
      <w:r w:rsidR="00A46FCF" w:rsidRPr="00D85D89">
        <w:rPr>
          <w:b/>
          <w:szCs w:val="24"/>
        </w:rPr>
        <w:t>КОРИСНИКА</w:t>
      </w:r>
      <w:r w:rsidRPr="00D85D89">
        <w:rPr>
          <w:b/>
          <w:szCs w:val="24"/>
        </w:rPr>
        <w:t xml:space="preserve">:       </w:t>
      </w:r>
      <w:r w:rsidRPr="00D85D89">
        <w:rPr>
          <w:b/>
          <w:szCs w:val="24"/>
        </w:rPr>
        <w:tab/>
        <w:t xml:space="preserve">ИНСПЕКТОР: </w:t>
      </w:r>
      <w:r w:rsidRPr="00D85D89">
        <w:rPr>
          <w:szCs w:val="24"/>
        </w:rPr>
        <w:t>__________________________                                                ___________________________</w:t>
      </w:r>
    </w:p>
    <w:p w14:paraId="7608FDC1" w14:textId="77777777" w:rsidR="00B67AE2" w:rsidRPr="00D85D89" w:rsidRDefault="00B67AE2" w:rsidP="00B67AE2">
      <w:pPr>
        <w:pStyle w:val="NoSpacing"/>
        <w:rPr>
          <w:szCs w:val="24"/>
        </w:rPr>
      </w:pPr>
      <w:r w:rsidRPr="00D85D89">
        <w:rPr>
          <w:szCs w:val="24"/>
        </w:rPr>
        <w:t>(</w:t>
      </w:r>
      <w:proofErr w:type="spellStart"/>
      <w:r w:rsidRPr="00D85D89">
        <w:rPr>
          <w:szCs w:val="24"/>
        </w:rPr>
        <w:t>Име</w:t>
      </w:r>
      <w:proofErr w:type="spellEnd"/>
      <w:r w:rsidRPr="00D85D89">
        <w:rPr>
          <w:szCs w:val="24"/>
        </w:rPr>
        <w:t xml:space="preserve"> и </w:t>
      </w:r>
      <w:proofErr w:type="spellStart"/>
      <w:r w:rsidRPr="00D85D89">
        <w:rPr>
          <w:szCs w:val="24"/>
        </w:rPr>
        <w:t>презиме</w:t>
      </w:r>
      <w:proofErr w:type="spellEnd"/>
      <w:r w:rsidRPr="00D85D89">
        <w:rPr>
          <w:szCs w:val="24"/>
        </w:rPr>
        <w:t xml:space="preserve">)                     </w:t>
      </w:r>
      <w:r w:rsidRPr="00D85D89">
        <w:rPr>
          <w:szCs w:val="24"/>
        </w:rPr>
        <w:tab/>
      </w:r>
      <w:r w:rsidRPr="00D85D89">
        <w:rPr>
          <w:szCs w:val="24"/>
        </w:rPr>
        <w:tab/>
      </w:r>
      <w:r w:rsidRPr="00D85D89">
        <w:rPr>
          <w:szCs w:val="24"/>
        </w:rPr>
        <w:tab/>
      </w:r>
      <w:r w:rsidRPr="00D85D89">
        <w:rPr>
          <w:szCs w:val="24"/>
        </w:rPr>
        <w:tab/>
      </w:r>
      <w:r w:rsidRPr="00D85D89">
        <w:rPr>
          <w:szCs w:val="24"/>
        </w:rPr>
        <w:tab/>
        <w:t>(</w:t>
      </w:r>
      <w:proofErr w:type="spellStart"/>
      <w:r w:rsidRPr="00D85D89">
        <w:rPr>
          <w:szCs w:val="24"/>
        </w:rPr>
        <w:t>Име</w:t>
      </w:r>
      <w:proofErr w:type="spellEnd"/>
      <w:r w:rsidRPr="00D85D89">
        <w:rPr>
          <w:szCs w:val="24"/>
        </w:rPr>
        <w:t xml:space="preserve"> и </w:t>
      </w:r>
      <w:proofErr w:type="spellStart"/>
      <w:r w:rsidRPr="00D85D89">
        <w:rPr>
          <w:szCs w:val="24"/>
        </w:rPr>
        <w:t>презиме</w:t>
      </w:r>
      <w:proofErr w:type="spellEnd"/>
      <w:r w:rsidRPr="00D85D89">
        <w:rPr>
          <w:szCs w:val="24"/>
        </w:rPr>
        <w:t>)</w:t>
      </w:r>
    </w:p>
    <w:p w14:paraId="51FBCE59" w14:textId="77777777" w:rsidR="00B67AE2" w:rsidRPr="00D85D89" w:rsidRDefault="00B67AE2" w:rsidP="00B67AE2">
      <w:pPr>
        <w:pStyle w:val="NoSpacing"/>
        <w:ind w:right="-180"/>
        <w:rPr>
          <w:szCs w:val="24"/>
        </w:rPr>
      </w:pPr>
      <w:r w:rsidRPr="00D85D89">
        <w:rPr>
          <w:szCs w:val="24"/>
        </w:rPr>
        <w:t>__________________________</w:t>
      </w:r>
      <w:r w:rsidRPr="00D85D89">
        <w:rPr>
          <w:szCs w:val="24"/>
        </w:rPr>
        <w:tab/>
      </w:r>
      <w:r w:rsidRPr="00D85D89">
        <w:rPr>
          <w:szCs w:val="24"/>
        </w:rPr>
        <w:tab/>
      </w:r>
      <w:r w:rsidRPr="00D85D89">
        <w:rPr>
          <w:szCs w:val="24"/>
        </w:rPr>
        <w:tab/>
        <w:t xml:space="preserve"> ___________________________</w:t>
      </w:r>
    </w:p>
    <w:p w14:paraId="44280246" w14:textId="77777777" w:rsidR="00C71DB9" w:rsidRPr="00D85D89" w:rsidRDefault="00B67AE2" w:rsidP="00A46FCF">
      <w:pPr>
        <w:pStyle w:val="NoSpacing"/>
        <w:rPr>
          <w:szCs w:val="24"/>
        </w:rPr>
      </w:pPr>
      <w:r w:rsidRPr="00D85D89">
        <w:rPr>
          <w:szCs w:val="24"/>
        </w:rPr>
        <w:t xml:space="preserve"> (</w:t>
      </w:r>
      <w:proofErr w:type="spellStart"/>
      <w:r w:rsidRPr="00D85D89">
        <w:rPr>
          <w:szCs w:val="24"/>
        </w:rPr>
        <w:t>својеручнипотпис</w:t>
      </w:r>
      <w:proofErr w:type="spellEnd"/>
      <w:r w:rsidRPr="00D85D89">
        <w:rPr>
          <w:szCs w:val="24"/>
        </w:rPr>
        <w:t xml:space="preserve">)                                                               </w:t>
      </w:r>
      <w:r w:rsidRPr="00D85D89">
        <w:rPr>
          <w:szCs w:val="24"/>
        </w:rPr>
        <w:tab/>
      </w:r>
      <w:r w:rsidR="00A46FCF" w:rsidRPr="00D85D89">
        <w:rPr>
          <w:szCs w:val="24"/>
        </w:rPr>
        <w:t xml:space="preserve"> (</w:t>
      </w:r>
      <w:proofErr w:type="spellStart"/>
      <w:r w:rsidR="00A46FCF" w:rsidRPr="00D85D89">
        <w:rPr>
          <w:szCs w:val="24"/>
        </w:rPr>
        <w:t>својеручнипотпис</w:t>
      </w:r>
      <w:proofErr w:type="spellEnd"/>
      <w:r w:rsidR="00A46FCF" w:rsidRPr="00D85D89">
        <w:rPr>
          <w:szCs w:val="24"/>
        </w:rPr>
        <w:t>)</w:t>
      </w:r>
    </w:p>
    <w:sectPr w:rsidR="00C71DB9" w:rsidRPr="00D85D89" w:rsidSect="0012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AE2"/>
    <w:rsid w:val="00042F0A"/>
    <w:rsid w:val="00115C7B"/>
    <w:rsid w:val="001220F4"/>
    <w:rsid w:val="004B0CDC"/>
    <w:rsid w:val="00784F2D"/>
    <w:rsid w:val="00A46FCF"/>
    <w:rsid w:val="00B67AE2"/>
    <w:rsid w:val="00BE2614"/>
    <w:rsid w:val="00C71DB9"/>
    <w:rsid w:val="00CA3322"/>
    <w:rsid w:val="00D06896"/>
    <w:rsid w:val="00D85D89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4D70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A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AE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2017-04-27T12:57:00Z</cp:lastPrinted>
  <dcterms:created xsi:type="dcterms:W3CDTF">2017-12-04T11:12:00Z</dcterms:created>
  <dcterms:modified xsi:type="dcterms:W3CDTF">2026-01-14T10:29:00Z</dcterms:modified>
</cp:coreProperties>
</file>