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2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828"/>
      </w:tblGrid>
      <w:tr w:rsidR="00A45BF7" w:rsidRPr="005F61CA" w14:paraId="457A05DB" w14:textId="77777777" w:rsidTr="00A45BF7">
        <w:trPr>
          <w:trHeight w:val="703"/>
          <w:jc w:val="center"/>
        </w:trPr>
        <w:tc>
          <w:tcPr>
            <w:tcW w:w="9828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6CF31BAF" w14:textId="77777777" w:rsidR="00A45BF7" w:rsidRPr="005F61CA" w:rsidRDefault="00A45BF7" w:rsidP="00E00BEE">
            <w:pPr>
              <w:tabs>
                <w:tab w:val="left" w:pos="414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sr-Cyrl-RS"/>
              </w:rPr>
              <w:t>КОНТ</w:t>
            </w:r>
            <w:r w:rsidR="002177C6">
              <w:rPr>
                <w:rFonts w:ascii="Times New Roman" w:eastAsia="Times New Roman" w:hAnsi="Times New Roman" w:cs="Times New Roman"/>
                <w:b/>
                <w:lang w:val="sr-Cyrl-RS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lang w:val="sr-Cyrl-RS"/>
              </w:rPr>
              <w:t>ОЛА УПРАВЉАЊА ОТПАДОМ</w:t>
            </w:r>
          </w:p>
        </w:tc>
      </w:tr>
      <w:tr w:rsidR="008D731D" w:rsidRPr="00164A75" w14:paraId="4C9F12BC" w14:textId="77777777" w:rsidTr="00A45BF7">
        <w:trPr>
          <w:trHeight w:val="703"/>
          <w:jc w:val="center"/>
        </w:trPr>
        <w:tc>
          <w:tcPr>
            <w:tcW w:w="9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53F7F64" w14:textId="77777777" w:rsidR="008D731D" w:rsidRPr="00164A75" w:rsidRDefault="008D731D" w:rsidP="00E00BEE">
            <w:pPr>
              <w:tabs>
                <w:tab w:val="left" w:pos="414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164A75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КОНТРОЛНА ЛИСТА   </w:t>
            </w:r>
          </w:p>
          <w:p w14:paraId="2007218E" w14:textId="77777777" w:rsidR="008D731D" w:rsidRPr="008D731D" w:rsidRDefault="008D731D" w:rsidP="00E00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r w:rsidRPr="008D731D">
              <w:rPr>
                <w:rFonts w:ascii="Times New Roman" w:eastAsia="Calibri" w:hAnsi="Times New Roman" w:cs="Times New Roman"/>
                <w:b/>
                <w:lang w:val="sr-Cyrl-RS"/>
              </w:rPr>
              <w:t>УТВРЂИВАЊЕ ИСПУЊЕНОСТИ УСЛОВА ЗА ПОЧЕТАК РАДА ПОСТРОЈЕЊА ЗА УПРАВЉАЊЕ ОТПАДОМ</w:t>
            </w:r>
          </w:p>
        </w:tc>
      </w:tr>
      <w:tr w:rsidR="008D731D" w:rsidRPr="005F61CA" w14:paraId="19A46284" w14:textId="77777777" w:rsidTr="008D731D">
        <w:trPr>
          <w:trHeight w:val="478"/>
          <w:jc w:val="center"/>
        </w:trPr>
        <w:tc>
          <w:tcPr>
            <w:tcW w:w="9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D9EA173" w14:textId="77777777" w:rsidR="008D731D" w:rsidRPr="005F61CA" w:rsidRDefault="008D731D" w:rsidP="00E00BEE">
            <w:pPr>
              <w:tabs>
                <w:tab w:val="left" w:pos="3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164A75">
              <w:rPr>
                <w:rFonts w:ascii="Times New Roman" w:eastAsia="Times New Roman" w:hAnsi="Times New Roman" w:cs="Times New Roman"/>
                <w:b/>
                <w:lang w:val="ru-RU"/>
              </w:rPr>
              <w:t>Прописи:</w:t>
            </w:r>
            <w:r w:rsidRPr="00164A7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116CF8">
              <w:rPr>
                <w:rFonts w:ascii="Times New Roman" w:eastAsia="Times New Roman" w:hAnsi="Times New Roman" w:cs="Times New Roman"/>
                <w:lang w:val="sr-Cyrl-CS"/>
              </w:rPr>
              <w:t>Закон о управљању отпадом (''Сл. гл.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 xml:space="preserve"> РС'', бр. 36/09, 88/10, 14/16)</w:t>
            </w:r>
          </w:p>
        </w:tc>
      </w:tr>
    </w:tbl>
    <w:p w14:paraId="52641C19" w14:textId="77777777" w:rsidR="0057353A" w:rsidRPr="005F61CA" w:rsidRDefault="0057353A" w:rsidP="00E00BE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9"/>
        <w:gridCol w:w="4304"/>
      </w:tblGrid>
      <w:tr w:rsidR="008D731D" w:rsidRPr="00164A75" w14:paraId="63C86682" w14:textId="77777777" w:rsidTr="001E7EBE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96C31F" w14:textId="77777777" w:rsidR="008D731D" w:rsidRPr="00164A75" w:rsidRDefault="008D731D" w:rsidP="00E0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64A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Подаци о надзираном субјекту (правном лицу, предузетнику)</w:t>
            </w:r>
          </w:p>
        </w:tc>
      </w:tr>
      <w:tr w:rsidR="008D731D" w:rsidRPr="005F61CA" w14:paraId="4E11D683" w14:textId="77777777" w:rsidTr="001E7EBE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78CC" w14:textId="77777777" w:rsidR="008D731D" w:rsidRPr="005F61CA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Назив</w:t>
            </w:r>
            <w:proofErr w:type="spellEnd"/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правног</w:t>
            </w:r>
            <w:proofErr w:type="spellEnd"/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лица</w:t>
            </w:r>
            <w:proofErr w:type="spellEnd"/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предузетника</w:t>
            </w:r>
            <w:proofErr w:type="spellEnd"/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53EF58" w14:textId="77777777" w:rsidR="008D731D" w:rsidRPr="005F61CA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731D" w:rsidRPr="00164A75" w14:paraId="6E9AF29C" w14:textId="77777777" w:rsidTr="001E7EBE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4DBD" w14:textId="77777777" w:rsidR="008D731D" w:rsidRPr="007A741A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164A75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Општина и место седишта</w:t>
            </w:r>
            <w:r w:rsidR="007A741A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, адреса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35FF95" w14:textId="77777777" w:rsidR="008D731D" w:rsidRPr="00164A75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D731D" w:rsidRPr="005F61CA" w14:paraId="17B89B5C" w14:textId="77777777" w:rsidTr="001E7EBE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A31B3" w14:textId="77777777" w:rsidR="008D731D" w:rsidRPr="005F61CA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Матични</w:t>
            </w:r>
            <w:proofErr w:type="spellEnd"/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број</w:t>
            </w:r>
            <w:proofErr w:type="spellEnd"/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317094" w14:textId="77777777" w:rsidR="008D731D" w:rsidRPr="005F61CA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731D" w:rsidRPr="005F61CA" w14:paraId="5998CD2F" w14:textId="77777777" w:rsidTr="001E7EBE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D7BD" w14:textId="77777777" w:rsidR="008D731D" w:rsidRPr="005F61CA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ПИБ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5D33CA" w14:textId="77777777" w:rsidR="008D731D" w:rsidRPr="005F61CA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731D" w:rsidRPr="005F61CA" w14:paraId="2649560B" w14:textId="77777777" w:rsidTr="001E7EBE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46734" w14:textId="77777777" w:rsidR="008D731D" w:rsidRPr="005F61CA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Претежна</w:t>
            </w:r>
            <w:proofErr w:type="spellEnd"/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шифра</w:t>
            </w:r>
            <w:proofErr w:type="spellEnd"/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делатности</w:t>
            </w:r>
            <w:proofErr w:type="spellEnd"/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F81BA6" w14:textId="77777777" w:rsidR="008D731D" w:rsidRPr="005F61CA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731D" w:rsidRPr="005F61CA" w14:paraId="08659F56" w14:textId="77777777" w:rsidTr="001E7EBE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6BA50" w14:textId="77777777" w:rsidR="008D731D" w:rsidRPr="005F61CA" w:rsidRDefault="008D731D" w:rsidP="00E00BEE">
            <w:pPr>
              <w:tabs>
                <w:tab w:val="left" w:leader="underscore" w:pos="8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61CA">
              <w:rPr>
                <w:rFonts w:ascii="Times New Roman" w:eastAsia="Times New Roman" w:hAnsi="Times New Roman" w:cs="Times New Roman"/>
                <w:sz w:val="24"/>
                <w:szCs w:val="24"/>
              </w:rPr>
              <w:t>Назив</w:t>
            </w:r>
            <w:proofErr w:type="spellEnd"/>
            <w:r w:rsidRPr="005F61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Times New Roman" w:hAnsi="Times New Roman" w:cs="Times New Roman"/>
                <w:sz w:val="24"/>
                <w:szCs w:val="24"/>
              </w:rPr>
              <w:t>делатности</w:t>
            </w:r>
            <w:proofErr w:type="spellEnd"/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D6897E" w14:textId="77777777" w:rsidR="008D731D" w:rsidRPr="005F61CA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731D" w:rsidRPr="00164A75" w14:paraId="608943B1" w14:textId="77777777" w:rsidTr="001E7EBE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E63C2" w14:textId="77777777" w:rsidR="008D731D" w:rsidRPr="00164A75" w:rsidRDefault="008D731D" w:rsidP="00E00BEE">
            <w:pPr>
              <w:tabs>
                <w:tab w:val="left" w:leader="underscore" w:pos="8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64A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Законски заступник правног лица/предузетник-оснивач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65E831" w14:textId="77777777" w:rsidR="008D731D" w:rsidRPr="00164A75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D731D" w:rsidRPr="00164A75" w14:paraId="4D9710FB" w14:textId="77777777" w:rsidTr="001E7EBE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6B75F" w14:textId="77777777" w:rsidR="008D731D" w:rsidRPr="00164A75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164A75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Телефон и електронска адреса контакт особе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E55FBF" w14:textId="77777777" w:rsidR="008D731D" w:rsidRPr="00164A75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D731D" w:rsidRPr="00164A75" w14:paraId="7C8E40E5" w14:textId="77777777" w:rsidTr="001E7EBE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34AEB" w14:textId="77777777" w:rsidR="008D731D" w:rsidRPr="008D731D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Адреса постројења за управљање отпадом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0DFC20" w14:textId="77777777" w:rsidR="008D731D" w:rsidRPr="00164A75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D731D" w:rsidRPr="00164A75" w14:paraId="5C16B4C5" w14:textId="77777777" w:rsidTr="001E7EBE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9942" w14:textId="77777777" w:rsidR="008D731D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 w:eastAsia="ru-RU"/>
              </w:rPr>
              <w:t>Број кат.парцеле и назив кат.општине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7073C9" w14:textId="77777777" w:rsidR="008D731D" w:rsidRPr="00164A75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E2D37" w:rsidRPr="00E71740" w14:paraId="146876B0" w14:textId="77777777" w:rsidTr="001E7EBE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1BFBB" w14:textId="77777777" w:rsidR="00AE2D37" w:rsidRDefault="00AE2D37" w:rsidP="00E00BE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 w:eastAsia="ru-RU"/>
              </w:rPr>
              <w:t>Парцела у власништву или закупу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C564CB" w14:textId="77777777" w:rsidR="00AE2D37" w:rsidRPr="00AE2D37" w:rsidRDefault="00AE2D37" w:rsidP="00E00BE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9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0"/>
            <w:r w:rsidRPr="00AE2D37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Власништво                                               </w:t>
            </w:r>
          </w:p>
          <w:p w14:paraId="72B87CF6" w14:textId="77777777" w:rsidR="00AE2D37" w:rsidRPr="00AE2D37" w:rsidRDefault="00AE2D37" w:rsidP="00E00BE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0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1"/>
            <w:r w:rsidRPr="00AE2D37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Закуп                                     </w:t>
            </w:r>
          </w:p>
          <w:p w14:paraId="2A9ED291" w14:textId="77777777" w:rsidR="00AE2D37" w:rsidRPr="00AE2D37" w:rsidRDefault="00AE2D37" w:rsidP="00E00BE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AE2D37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1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2"/>
            <w:r w:rsidRPr="00AE2D37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≤ 5 год.</w:t>
            </w:r>
          </w:p>
          <w:p w14:paraId="2A00DF6A" w14:textId="77777777" w:rsidR="00AE2D37" w:rsidRPr="00AE2D37" w:rsidRDefault="00AE2D37" w:rsidP="00E00BE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AE2D37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2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3"/>
            <w:r w:rsidRPr="00AE2D37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&gt; 5 год. до ≤ 10 год.                     </w:t>
            </w:r>
          </w:p>
          <w:p w14:paraId="7E87BE12" w14:textId="77777777" w:rsidR="00AE2D37" w:rsidRPr="00AE2D37" w:rsidRDefault="00AE2D37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AE2D37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3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4"/>
            <w:r w:rsidRPr="00AE2D37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&gt; 10 год.    </w:t>
            </w:r>
          </w:p>
          <w:p w14:paraId="3893AD34" w14:textId="77777777" w:rsidR="00AE2D37" w:rsidRPr="00164A75" w:rsidRDefault="00AE2D37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4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5"/>
            <w:r w:rsidRPr="00AE2D37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Власништво (део) и закуп (део)                                                                   </w:t>
            </w:r>
          </w:p>
        </w:tc>
      </w:tr>
    </w:tbl>
    <w:p w14:paraId="069E0CC4" w14:textId="77777777" w:rsidR="008D731D" w:rsidRPr="00164A75" w:rsidRDefault="008D731D" w:rsidP="00E00BEE">
      <w:pPr>
        <w:spacing w:after="0" w:line="240" w:lineRule="auto"/>
        <w:rPr>
          <w:rFonts w:ascii="Times New Roman" w:hAnsi="Times New Roman" w:cs="Times New Roman"/>
          <w:lang w:val="ru-RU"/>
        </w:rPr>
      </w:pP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8"/>
        <w:gridCol w:w="3240"/>
      </w:tblGrid>
      <w:tr w:rsidR="008D731D" w:rsidRPr="005F61CA" w14:paraId="020A1CD6" w14:textId="77777777" w:rsidTr="008D731D">
        <w:trPr>
          <w:trHeight w:val="628"/>
          <w:jc w:val="center"/>
        </w:trPr>
        <w:tc>
          <w:tcPr>
            <w:tcW w:w="6658" w:type="dxa"/>
            <w:shd w:val="clear" w:color="auto" w:fill="D9D9D9" w:themeFill="background1" w:themeFillShade="D9"/>
            <w:vAlign w:val="center"/>
          </w:tcPr>
          <w:p w14:paraId="785C71F9" w14:textId="77777777" w:rsidR="008D731D" w:rsidRPr="008D731D" w:rsidRDefault="008D731D" w:rsidP="00E00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Захтев</w:t>
            </w:r>
          </w:p>
        </w:tc>
        <w:tc>
          <w:tcPr>
            <w:tcW w:w="3240" w:type="dxa"/>
            <w:shd w:val="clear" w:color="auto" w:fill="D9D9D9" w:themeFill="background1" w:themeFillShade="D9"/>
            <w:vAlign w:val="center"/>
          </w:tcPr>
          <w:p w14:paraId="0D8D5532" w14:textId="77777777" w:rsidR="008D731D" w:rsidRPr="005F61CA" w:rsidRDefault="008D731D" w:rsidP="00E00B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sr-Cyrl-CS"/>
              </w:rPr>
            </w:pPr>
          </w:p>
        </w:tc>
      </w:tr>
      <w:tr w:rsidR="008D731D" w:rsidRPr="00E71740" w14:paraId="09BA74B0" w14:textId="77777777" w:rsidTr="008D731D">
        <w:trPr>
          <w:trHeight w:val="461"/>
          <w:jc w:val="center"/>
        </w:trPr>
        <w:tc>
          <w:tcPr>
            <w:tcW w:w="6658" w:type="dxa"/>
            <w:vAlign w:val="center"/>
          </w:tcPr>
          <w:p w14:paraId="5900DDA9" w14:textId="77777777" w:rsidR="008D731D" w:rsidRPr="00164A75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Захтев за издавање дозволе за управљање отпадом поднет је за</w:t>
            </w:r>
          </w:p>
        </w:tc>
        <w:tc>
          <w:tcPr>
            <w:tcW w:w="3240" w:type="dxa"/>
            <w:vAlign w:val="center"/>
          </w:tcPr>
          <w:p w14:paraId="114484C6" w14:textId="77777777" w:rsidR="008D731D" w:rsidRPr="008D731D" w:rsidRDefault="008D731D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4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6"/>
            <w:r w:rsidRPr="008D731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Складиштење</w:t>
            </w:r>
          </w:p>
          <w:p w14:paraId="0CA66B63" w14:textId="77777777" w:rsidR="008D731D" w:rsidRPr="008D731D" w:rsidRDefault="008D731D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5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7"/>
            <w:r w:rsidRPr="008D731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Третман</w:t>
            </w:r>
          </w:p>
          <w:p w14:paraId="67726511" w14:textId="77777777" w:rsidR="008D731D" w:rsidRPr="008D731D" w:rsidRDefault="008D731D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8D731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6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8"/>
            <w:r w:rsidRPr="008D731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Складиштење</w:t>
            </w:r>
          </w:p>
          <w:p w14:paraId="2A9C2E8B" w14:textId="77777777" w:rsidR="008D731D" w:rsidRPr="008D731D" w:rsidRDefault="008D731D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8D731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7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9"/>
            <w:r w:rsidRPr="008D731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Поновно искоришћење</w:t>
            </w:r>
          </w:p>
          <w:p w14:paraId="44B25D84" w14:textId="77777777" w:rsidR="008D731D" w:rsidRPr="00164A75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D731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8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10"/>
            <w:r w:rsidRPr="008D731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Одлагање</w:t>
            </w:r>
          </w:p>
        </w:tc>
      </w:tr>
    </w:tbl>
    <w:p w14:paraId="511B2E59" w14:textId="77777777" w:rsidR="008D731D" w:rsidRPr="00164A75" w:rsidRDefault="008D731D" w:rsidP="00E00BEE">
      <w:pPr>
        <w:spacing w:after="0" w:line="240" w:lineRule="auto"/>
        <w:rPr>
          <w:lang w:val="ru-RU"/>
        </w:rPr>
      </w:pP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5508"/>
        <w:gridCol w:w="2571"/>
        <w:gridCol w:w="1398"/>
      </w:tblGrid>
      <w:tr w:rsidR="00AE2D37" w:rsidRPr="005F61CA" w14:paraId="444C3823" w14:textId="77777777" w:rsidTr="00E00BEE">
        <w:trPr>
          <w:cantSplit/>
          <w:trHeight w:val="85"/>
          <w:jc w:val="center"/>
        </w:trPr>
        <w:tc>
          <w:tcPr>
            <w:tcW w:w="8500" w:type="dxa"/>
            <w:gridSpan w:val="3"/>
            <w:shd w:val="clear" w:color="auto" w:fill="D9D9D9" w:themeFill="background1" w:themeFillShade="D9"/>
            <w:vAlign w:val="center"/>
          </w:tcPr>
          <w:p w14:paraId="1ACDDED5" w14:textId="77777777" w:rsidR="00AE2D37" w:rsidRPr="00AE2D37" w:rsidRDefault="00AE2D37" w:rsidP="00E00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AE2D37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Постројење за управљање отпадом</w:t>
            </w:r>
          </w:p>
        </w:tc>
        <w:tc>
          <w:tcPr>
            <w:tcW w:w="1398" w:type="dxa"/>
            <w:shd w:val="clear" w:color="auto" w:fill="D9D9D9" w:themeFill="background1" w:themeFillShade="D9"/>
            <w:vAlign w:val="center"/>
          </w:tcPr>
          <w:p w14:paraId="66EA4454" w14:textId="77777777" w:rsidR="00AE2D37" w:rsidRPr="00AE2D37" w:rsidRDefault="00AE2D37" w:rsidP="00E00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AE2D37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Напомена</w:t>
            </w:r>
          </w:p>
        </w:tc>
      </w:tr>
      <w:tr w:rsidR="008D731D" w:rsidRPr="005F61CA" w14:paraId="0979ADEA" w14:textId="77777777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14:paraId="3B126697" w14:textId="77777777" w:rsidR="008D731D" w:rsidRPr="005F61CA" w:rsidRDefault="008D731D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8" w:type="dxa"/>
            <w:vAlign w:val="center"/>
          </w:tcPr>
          <w:p w14:paraId="4BF67A75" w14:textId="77777777" w:rsidR="008D731D" w:rsidRPr="00164A75" w:rsidRDefault="00AE2D37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Да ли је постројење за управљање отпадом обезбеђено од неовлаш</w:t>
            </w:r>
            <w:r w:rsidR="00DD4419">
              <w:rPr>
                <w:rFonts w:ascii="Times New Roman" w:hAnsi="Times New Roman"/>
                <w:sz w:val="24"/>
                <w:szCs w:val="24"/>
                <w:lang w:val="sr-Cyrl-RS"/>
              </w:rPr>
              <w:t>ћ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еног приступа?</w:t>
            </w:r>
          </w:p>
        </w:tc>
        <w:tc>
          <w:tcPr>
            <w:tcW w:w="2571" w:type="dxa"/>
            <w:vAlign w:val="center"/>
          </w:tcPr>
          <w:p w14:paraId="49C4BEE8" w14:textId="77777777" w:rsidR="008D731D" w:rsidRPr="005F61CA" w:rsidRDefault="00000000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701285598"/>
              </w:sdtPr>
              <w:sdtContent>
                <w:bookmarkStart w:id="11" w:name="Check5"/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11"/>
              </w:sdtContent>
            </w:sdt>
            <w:r w:rsidR="008D731D"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731D"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  <w:proofErr w:type="spellEnd"/>
            <w:r w:rsidR="008D731D"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BDCB368" w14:textId="77777777" w:rsidR="008D731D" w:rsidRPr="005F61CA" w:rsidRDefault="00000000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-619149279"/>
              </w:sdtPr>
              <w:sdtContent>
                <w:bookmarkStart w:id="12" w:name="Check6"/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12"/>
                <w:r w:rsidR="008D731D" w:rsidRPr="005F61CA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proofErr w:type="spellStart"/>
            <w:r w:rsidR="008D731D"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  <w:proofErr w:type="spellEnd"/>
            <w:r w:rsidR="008D731D"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98" w:type="dxa"/>
            <w:vAlign w:val="center"/>
          </w:tcPr>
          <w:p w14:paraId="7CDB708C" w14:textId="77777777" w:rsidR="008D731D" w:rsidRPr="005F61CA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731D" w:rsidRPr="005F61CA" w14:paraId="207C8596" w14:textId="77777777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14:paraId="1C1191A6" w14:textId="77777777" w:rsidR="008D731D" w:rsidRPr="005F61CA" w:rsidRDefault="008D731D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8" w:type="dxa"/>
            <w:vAlign w:val="center"/>
          </w:tcPr>
          <w:p w14:paraId="690D4426" w14:textId="77777777" w:rsidR="008D731D" w:rsidRPr="00164A75" w:rsidRDefault="00AE2D37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Да ли је на локацији обезбеђена неопходна инфраструктура за несметану манипулацију отпадом (утовар, истовар, мерење, препакивање, унутрашњи транспорт</w:t>
            </w:r>
            <w:r w:rsidRPr="00164A7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....)?</w:t>
            </w:r>
          </w:p>
        </w:tc>
        <w:tc>
          <w:tcPr>
            <w:tcW w:w="2571" w:type="dxa"/>
            <w:vAlign w:val="center"/>
          </w:tcPr>
          <w:p w14:paraId="3CFC6482" w14:textId="77777777" w:rsidR="008D731D" w:rsidRPr="005F61CA" w:rsidRDefault="00000000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601537755"/>
              </w:sdtPr>
              <w:sdtContent>
                <w:bookmarkStart w:id="13" w:name="Check7"/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13"/>
              </w:sdtContent>
            </w:sdt>
            <w:r w:rsidR="00AE2D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2D37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  <w:proofErr w:type="spellEnd"/>
            <w:r w:rsidR="00AE2D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39A8AEFC" w14:textId="77777777" w:rsidR="008D731D" w:rsidRPr="005F61CA" w:rsidRDefault="00000000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-1795667833"/>
              </w:sdtPr>
              <w:sdtContent>
                <w:bookmarkStart w:id="14" w:name="Check8"/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14"/>
                <w:r w:rsidR="008D731D" w:rsidRPr="005F61CA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proofErr w:type="spellStart"/>
            <w:r w:rsidR="00AE2D37"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  <w:proofErr w:type="spellEnd"/>
            <w:r w:rsidR="00AE2D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98" w:type="dxa"/>
            <w:vAlign w:val="center"/>
          </w:tcPr>
          <w:p w14:paraId="174DD8A2" w14:textId="77777777" w:rsidR="008D731D" w:rsidRPr="005F61CA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731D" w:rsidRPr="005F61CA" w14:paraId="5A575A25" w14:textId="77777777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14:paraId="641D90F3" w14:textId="77777777" w:rsidR="008D731D" w:rsidRPr="005F61CA" w:rsidRDefault="008D731D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8" w:type="dxa"/>
            <w:vAlign w:val="center"/>
          </w:tcPr>
          <w:p w14:paraId="5D4EA2BA" w14:textId="77777777" w:rsidR="008D731D" w:rsidRPr="00164A75" w:rsidRDefault="00AE2D37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Да ли на локацији је обезбеђена вага за мерење отпада/услужно мерење отпада (уговор)?</w:t>
            </w:r>
          </w:p>
        </w:tc>
        <w:tc>
          <w:tcPr>
            <w:tcW w:w="2571" w:type="dxa"/>
            <w:vAlign w:val="center"/>
          </w:tcPr>
          <w:p w14:paraId="2CC59B5A" w14:textId="77777777" w:rsidR="008D731D" w:rsidRPr="005F61CA" w:rsidRDefault="00000000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420841314"/>
              </w:sdtPr>
              <w:sdtContent>
                <w:bookmarkStart w:id="15" w:name="Check9"/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15"/>
              </w:sdtContent>
            </w:sdt>
            <w:r w:rsidR="00AE2D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2D37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  <w:proofErr w:type="spellEnd"/>
          </w:p>
          <w:p w14:paraId="33E5A71C" w14:textId="77777777" w:rsidR="008D731D" w:rsidRPr="005F61CA" w:rsidRDefault="00000000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469718984"/>
              </w:sdtPr>
              <w:sdtContent>
                <w:bookmarkStart w:id="16" w:name="Check10"/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16"/>
                <w:r w:rsidR="008D731D" w:rsidRPr="005F61CA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proofErr w:type="spellStart"/>
            <w:r w:rsidR="00AE2D37"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  <w:proofErr w:type="spellEnd"/>
            <w:r w:rsidR="00AE2D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98" w:type="dxa"/>
            <w:vAlign w:val="center"/>
          </w:tcPr>
          <w:p w14:paraId="0C48A7BB" w14:textId="77777777" w:rsidR="008D731D" w:rsidRPr="005F61CA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731D" w:rsidRPr="005F61CA" w14:paraId="78635156" w14:textId="77777777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14:paraId="642A1388" w14:textId="77777777" w:rsidR="008D731D" w:rsidRPr="005F61CA" w:rsidRDefault="008D731D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8" w:type="dxa"/>
            <w:vAlign w:val="center"/>
          </w:tcPr>
          <w:p w14:paraId="3D3C3D4B" w14:textId="77777777" w:rsidR="008D731D" w:rsidRPr="00AE2D37" w:rsidRDefault="00E02794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 ли ће оператер</w:t>
            </w:r>
            <w:r w:rsidR="00AE2D37"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управљати</w:t>
            </w: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опасним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отпадом у</w:t>
            </w:r>
            <w:r w:rsidR="00AE2D3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AE2D37"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постројењ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у</w:t>
            </w:r>
            <w:r w:rsidR="00AE2D37"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за управљање </w:t>
            </w:r>
            <w:r w:rsidR="00AE2D37"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отпадом</w:t>
            </w:r>
            <w:r w:rsidR="00AE2D3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?</w:t>
            </w:r>
          </w:p>
        </w:tc>
        <w:tc>
          <w:tcPr>
            <w:tcW w:w="2571" w:type="dxa"/>
            <w:vAlign w:val="center"/>
          </w:tcPr>
          <w:p w14:paraId="4B084DDF" w14:textId="77777777" w:rsidR="008D731D" w:rsidRPr="005F61CA" w:rsidRDefault="00000000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-2085909194"/>
              </w:sdtPr>
              <w:sdtContent>
                <w:bookmarkStart w:id="17" w:name="Check11"/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17"/>
              </w:sdtContent>
            </w:sdt>
            <w:r w:rsidR="00AE2D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2D37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  <w:proofErr w:type="spellEnd"/>
            <w:r w:rsidR="00AE2D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8A045DF" w14:textId="77777777" w:rsidR="008D731D" w:rsidRPr="005F61CA" w:rsidRDefault="00000000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-1602864548"/>
              </w:sdtPr>
              <w:sdtContent>
                <w:bookmarkStart w:id="18" w:name="Check13"/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18"/>
                <w:r w:rsidR="008D731D" w:rsidRPr="005F61CA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proofErr w:type="spellStart"/>
            <w:r w:rsidR="00AE2D37"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  <w:proofErr w:type="spellEnd"/>
            <w:r w:rsidR="00AE2D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98" w:type="dxa"/>
            <w:vAlign w:val="center"/>
          </w:tcPr>
          <w:p w14:paraId="57A53807" w14:textId="77777777" w:rsidR="008D731D" w:rsidRPr="005F61CA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37" w:rsidRPr="005F61CA" w14:paraId="3B435E35" w14:textId="77777777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14:paraId="1534468F" w14:textId="77777777" w:rsidR="00AE2D37" w:rsidRPr="005F61CA" w:rsidRDefault="00AE2D37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8" w:type="dxa"/>
            <w:vAlign w:val="center"/>
          </w:tcPr>
          <w:p w14:paraId="1183883C" w14:textId="77777777" w:rsidR="00AE2D37" w:rsidRPr="00164A75" w:rsidRDefault="00E02794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 ли ће оператер</w:t>
            </w: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управљати</w:t>
            </w: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не</w:t>
            </w: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опасним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отпадом у </w:t>
            </w: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постројењ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у</w:t>
            </w: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за управљање </w:t>
            </w: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отпадом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?</w:t>
            </w:r>
          </w:p>
        </w:tc>
        <w:tc>
          <w:tcPr>
            <w:tcW w:w="2571" w:type="dxa"/>
            <w:vAlign w:val="center"/>
          </w:tcPr>
          <w:p w14:paraId="7E0E26AE" w14:textId="77777777" w:rsidR="00AE2D37" w:rsidRPr="005F61CA" w:rsidRDefault="00000000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1177693615"/>
              </w:sdtPr>
              <w:sdtContent>
                <w:r w:rsidR="00AE2D37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AE2D37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 w:rsidR="00AE2D37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 w:rsidR="00AE2D37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AE2D37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</w:sdtContent>
            </w:sdt>
            <w:r w:rsidR="00AE2D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2D37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  <w:proofErr w:type="spellEnd"/>
            <w:r w:rsidR="00AE2D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FEEECF3" w14:textId="77777777" w:rsidR="00AE2D37" w:rsidRDefault="00000000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-647440859"/>
              </w:sdtPr>
              <w:sdtContent>
                <w:r w:rsidR="00AE2D37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AE2D37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 w:rsidR="00AE2D37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 w:rsidR="00AE2D37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AE2D37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r w:rsidR="00AE2D37" w:rsidRPr="005F61CA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proofErr w:type="spellStart"/>
            <w:r w:rsidR="00AE2D37"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  <w:proofErr w:type="spellEnd"/>
          </w:p>
        </w:tc>
        <w:tc>
          <w:tcPr>
            <w:tcW w:w="1398" w:type="dxa"/>
            <w:vAlign w:val="center"/>
          </w:tcPr>
          <w:p w14:paraId="0C051D58" w14:textId="77777777" w:rsidR="00AE2D37" w:rsidRPr="005F61CA" w:rsidRDefault="00AE2D37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37" w:rsidRPr="005F61CA" w14:paraId="6FE855AE" w14:textId="77777777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14:paraId="2281FBA9" w14:textId="77777777" w:rsidR="00AE2D37" w:rsidRPr="005F61CA" w:rsidRDefault="00AE2D37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8" w:type="dxa"/>
            <w:vAlign w:val="center"/>
          </w:tcPr>
          <w:p w14:paraId="6FA04527" w14:textId="77777777" w:rsidR="00AE2D37" w:rsidRDefault="00E02794" w:rsidP="00E00BE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Да ли поседује сагласност на </w:t>
            </w:r>
            <w:r w:rsidR="00AE2D37" w:rsidRPr="005B2573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Студиј</w:t>
            </w:r>
            <w:r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у</w:t>
            </w:r>
            <w:r w:rsidR="00AE2D37" w:rsidRPr="005B2573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о процени утицаја на животну средину</w:t>
            </w:r>
            <w:r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, односно</w:t>
            </w:r>
            <w:r w:rsidR="00AE2D37" w:rsidRPr="00164A7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="00AE2D37" w:rsidRPr="005B2573">
              <w:rPr>
                <w:rFonts w:ascii="Times New Roman" w:hAnsi="Times New Roman"/>
                <w:bCs/>
                <w:iCs/>
                <w:sz w:val="24"/>
                <w:szCs w:val="24"/>
                <w:lang w:val="sr-Cyrl-CS" w:eastAsia="ru-RU"/>
              </w:rPr>
              <w:t>Решење да није потребна процена утицаја на животну средину</w:t>
            </w:r>
            <w:r w:rsidR="00AE2D37" w:rsidRPr="005B2573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 xml:space="preserve"> за локацију где се обавља делатност управљања отпадом</w:t>
            </w:r>
            <w:r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?</w:t>
            </w:r>
          </w:p>
        </w:tc>
        <w:tc>
          <w:tcPr>
            <w:tcW w:w="2571" w:type="dxa"/>
            <w:vAlign w:val="center"/>
          </w:tcPr>
          <w:p w14:paraId="7289E34C" w14:textId="77777777" w:rsidR="00E02794" w:rsidRPr="005F61CA" w:rsidRDefault="00000000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-973205292"/>
              </w:sdtPr>
              <w:sdtContent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</w:sdtContent>
            </w:sdt>
            <w:r w:rsidR="00E027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2794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  <w:proofErr w:type="spellEnd"/>
            <w:r w:rsidR="00E027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EE1DDCF" w14:textId="77777777" w:rsidR="00AE2D37" w:rsidRDefault="00000000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-660932380"/>
              </w:sdtPr>
              <w:sdtContent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r w:rsidR="00E02794" w:rsidRPr="005F61CA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proofErr w:type="spellStart"/>
            <w:r w:rsidR="00E02794"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  <w:proofErr w:type="spellEnd"/>
          </w:p>
        </w:tc>
        <w:tc>
          <w:tcPr>
            <w:tcW w:w="1398" w:type="dxa"/>
            <w:vAlign w:val="center"/>
          </w:tcPr>
          <w:p w14:paraId="2A072A23" w14:textId="77777777" w:rsidR="00AE2D37" w:rsidRPr="005F61CA" w:rsidRDefault="00AE2D37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37" w:rsidRPr="005F61CA" w14:paraId="5D3958F1" w14:textId="77777777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14:paraId="3F2BF3AA" w14:textId="77777777" w:rsidR="00AE2D37" w:rsidRPr="005F61CA" w:rsidRDefault="00AE2D37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8" w:type="dxa"/>
            <w:vAlign w:val="center"/>
          </w:tcPr>
          <w:p w14:paraId="142F998D" w14:textId="77777777" w:rsidR="00AE2D37" w:rsidRDefault="00E02794" w:rsidP="00E00BE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 w:eastAsia="ru-RU"/>
              </w:rPr>
            </w:pPr>
            <w:r w:rsidRPr="005B2573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Да ли су обезбеђене мере заштите животне средине предвиђене студијом о процени утицаја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, односно</w:t>
            </w:r>
            <w:r w:rsidRPr="005B2573">
              <w:rPr>
                <w:rFonts w:ascii="Times New Roman" w:hAnsi="Times New Roman"/>
                <w:bCs/>
                <w:iCs/>
                <w:sz w:val="24"/>
                <w:szCs w:val="24"/>
                <w:lang w:val="sr-Cyrl-CS" w:eastAsia="ru-RU"/>
              </w:rPr>
              <w:t xml:space="preserve"> Решење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 w:eastAsia="ru-RU"/>
              </w:rPr>
              <w:t>м</w:t>
            </w:r>
            <w:r w:rsidRPr="005B2573">
              <w:rPr>
                <w:rFonts w:ascii="Times New Roman" w:hAnsi="Times New Roman"/>
                <w:bCs/>
                <w:iCs/>
                <w:sz w:val="24"/>
                <w:szCs w:val="24"/>
                <w:lang w:val="sr-Cyrl-CS" w:eastAsia="ru-RU"/>
              </w:rPr>
              <w:t xml:space="preserve"> да није потребна процена утицаја на животну средину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 w:eastAsia="ru-RU"/>
              </w:rPr>
              <w:t>?</w:t>
            </w:r>
          </w:p>
        </w:tc>
        <w:tc>
          <w:tcPr>
            <w:tcW w:w="2571" w:type="dxa"/>
            <w:vAlign w:val="center"/>
          </w:tcPr>
          <w:p w14:paraId="01227312" w14:textId="77777777" w:rsidR="00E02794" w:rsidRPr="005F61CA" w:rsidRDefault="00000000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485286888"/>
              </w:sdtPr>
              <w:sdtContent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</w:sdtContent>
            </w:sdt>
            <w:r w:rsidR="00E027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2794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  <w:proofErr w:type="spellEnd"/>
            <w:r w:rsidR="00E027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1A51989" w14:textId="77777777" w:rsidR="00AE2D37" w:rsidRDefault="00000000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-1782097601"/>
              </w:sdtPr>
              <w:sdtContent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r w:rsidR="00E02794" w:rsidRPr="005F61CA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proofErr w:type="spellStart"/>
            <w:r w:rsidR="00E02794"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  <w:proofErr w:type="spellEnd"/>
          </w:p>
        </w:tc>
        <w:tc>
          <w:tcPr>
            <w:tcW w:w="1398" w:type="dxa"/>
            <w:vAlign w:val="center"/>
          </w:tcPr>
          <w:p w14:paraId="55D165C0" w14:textId="77777777" w:rsidR="00AE2D37" w:rsidRPr="005F61CA" w:rsidRDefault="00AE2D37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37" w:rsidRPr="005F61CA" w14:paraId="3BA923E9" w14:textId="77777777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14:paraId="7C160424" w14:textId="77777777" w:rsidR="00AE2D37" w:rsidRPr="005F61CA" w:rsidRDefault="00AE2D37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8" w:type="dxa"/>
            <w:vAlign w:val="center"/>
          </w:tcPr>
          <w:p w14:paraId="73A9DD2D" w14:textId="77777777" w:rsidR="00AE2D37" w:rsidRDefault="00E02794" w:rsidP="00E00BE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Да ли је и</w:t>
            </w:r>
            <w:r w:rsidRPr="00640A8F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зрађен Радни план постројења за управљање отпадом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?</w:t>
            </w:r>
          </w:p>
        </w:tc>
        <w:tc>
          <w:tcPr>
            <w:tcW w:w="2571" w:type="dxa"/>
            <w:vAlign w:val="center"/>
          </w:tcPr>
          <w:p w14:paraId="5696EA2D" w14:textId="77777777" w:rsidR="00E02794" w:rsidRPr="005F61CA" w:rsidRDefault="00000000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1365017388"/>
              </w:sdtPr>
              <w:sdtContent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</w:sdtContent>
            </w:sdt>
            <w:r w:rsidR="00E027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2794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  <w:proofErr w:type="spellEnd"/>
            <w:r w:rsidR="00E027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6A2B0AA" w14:textId="77777777" w:rsidR="00AE2D37" w:rsidRDefault="00000000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-2000264564"/>
              </w:sdtPr>
              <w:sdtContent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r w:rsidR="00E02794" w:rsidRPr="005F61CA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proofErr w:type="spellStart"/>
            <w:r w:rsidR="00E02794"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  <w:proofErr w:type="spellEnd"/>
          </w:p>
        </w:tc>
        <w:tc>
          <w:tcPr>
            <w:tcW w:w="1398" w:type="dxa"/>
            <w:vAlign w:val="center"/>
          </w:tcPr>
          <w:p w14:paraId="5A604E4F" w14:textId="77777777" w:rsidR="00AE2D37" w:rsidRPr="005F61CA" w:rsidRDefault="00AE2D37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37" w:rsidRPr="005F61CA" w14:paraId="2A1FE824" w14:textId="77777777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14:paraId="62D37B1B" w14:textId="77777777" w:rsidR="00AE2D37" w:rsidRPr="005F61CA" w:rsidRDefault="00AE2D37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8" w:type="dxa"/>
            <w:vAlign w:val="center"/>
          </w:tcPr>
          <w:p w14:paraId="6626B65D" w14:textId="77777777" w:rsidR="00AE2D37" w:rsidRDefault="00E02794" w:rsidP="00E00BE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Да ли о</w:t>
            </w:r>
            <w:r w:rsidRPr="005E3587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према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 xml:space="preserve"> и посуде које ће се користити за складиштење и/или опрема и уређаји</w:t>
            </w:r>
            <w:r w:rsidRPr="005E3587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 xml:space="preserve"> инсталиран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и</w:t>
            </w:r>
            <w:r w:rsidRPr="005E3587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 xml:space="preserve"> у постројењу одговара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ју</w:t>
            </w:r>
            <w:r w:rsidRPr="005E3587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 xml:space="preserve"> опреми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, посудама и уређајима</w:t>
            </w:r>
            <w:r w:rsidRPr="005E3587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наведеним у поднетом захтеву</w:t>
            </w:r>
            <w:r w:rsidR="002849C5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 xml:space="preserve"> и Радном плану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?</w:t>
            </w:r>
          </w:p>
        </w:tc>
        <w:tc>
          <w:tcPr>
            <w:tcW w:w="2571" w:type="dxa"/>
            <w:vAlign w:val="center"/>
          </w:tcPr>
          <w:p w14:paraId="762EFBC7" w14:textId="77777777" w:rsidR="00E02794" w:rsidRPr="005F61CA" w:rsidRDefault="00000000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915981918"/>
              </w:sdtPr>
              <w:sdtContent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</w:sdtContent>
            </w:sdt>
            <w:r w:rsidR="00E027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2794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  <w:proofErr w:type="spellEnd"/>
            <w:r w:rsidR="00E027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037DF403" w14:textId="77777777" w:rsidR="00AE2D37" w:rsidRDefault="00000000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1602218681"/>
              </w:sdtPr>
              <w:sdtContent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r w:rsidR="00E02794" w:rsidRPr="005F61CA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proofErr w:type="spellStart"/>
            <w:r w:rsidR="00E02794"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  <w:proofErr w:type="spellEnd"/>
          </w:p>
        </w:tc>
        <w:tc>
          <w:tcPr>
            <w:tcW w:w="1398" w:type="dxa"/>
            <w:vAlign w:val="center"/>
          </w:tcPr>
          <w:p w14:paraId="1206CE2A" w14:textId="77777777" w:rsidR="00AE2D37" w:rsidRPr="005F61CA" w:rsidRDefault="00AE2D37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2794" w:rsidRPr="005F61CA" w14:paraId="26E6AC4D" w14:textId="77777777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14:paraId="2519807A" w14:textId="77777777" w:rsidR="00E02794" w:rsidRPr="005F61CA" w:rsidRDefault="00E02794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8" w:type="dxa"/>
            <w:vAlign w:val="center"/>
          </w:tcPr>
          <w:p w14:paraId="5E62822A" w14:textId="77777777" w:rsidR="00E02794" w:rsidRDefault="00E02794" w:rsidP="00E00B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С</w:t>
            </w:r>
            <w:r w:rsidRPr="00B555F4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кладишт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е</w:t>
            </w:r>
            <w:r w:rsidRPr="00B555F4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 xml:space="preserve"> отпада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 xml:space="preserve"> је</w:t>
            </w:r>
          </w:p>
        </w:tc>
        <w:tc>
          <w:tcPr>
            <w:tcW w:w="2571" w:type="dxa"/>
            <w:vAlign w:val="center"/>
          </w:tcPr>
          <w:p w14:paraId="042867CB" w14:textId="77777777" w:rsidR="00E02794" w:rsidRPr="00E02794" w:rsidRDefault="00E02794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5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19"/>
            <w:r w:rsidRPr="00E02794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Привремено складиште на месту настанка</w:t>
            </w:r>
          </w:p>
          <w:p w14:paraId="1D2284C1" w14:textId="77777777" w:rsidR="00E02794" w:rsidRPr="00E02794" w:rsidRDefault="00E02794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6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20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  <w:r w:rsidRPr="00E02794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Складиште као постројење</w:t>
            </w:r>
          </w:p>
          <w:p w14:paraId="504BA7D2" w14:textId="77777777" w:rsidR="00E02794" w:rsidRPr="00164A75" w:rsidRDefault="00E02794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7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21"/>
            <w:r w:rsidRPr="00E02794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Складиште у постројењу за рециклажу, поновно искори-шћење или одлагање у којем се отпад припрема за третман, укључујући и трансфер станицу</w:t>
            </w:r>
          </w:p>
          <w:p w14:paraId="0171F69D" w14:textId="77777777" w:rsidR="00E02794" w:rsidRDefault="00E02794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8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22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  <w:r w:rsidRPr="00E02794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Није релевантно</w:t>
            </w:r>
          </w:p>
        </w:tc>
        <w:tc>
          <w:tcPr>
            <w:tcW w:w="1398" w:type="dxa"/>
            <w:vAlign w:val="center"/>
          </w:tcPr>
          <w:p w14:paraId="0C0E97EA" w14:textId="77777777" w:rsidR="00E02794" w:rsidRPr="005F61CA" w:rsidRDefault="00E02794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2794" w:rsidRPr="005F61CA" w14:paraId="43CCABD2" w14:textId="77777777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14:paraId="7A6CBF1A" w14:textId="77777777" w:rsidR="00E02794" w:rsidRPr="005F61CA" w:rsidRDefault="00E02794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8" w:type="dxa"/>
            <w:vAlign w:val="center"/>
          </w:tcPr>
          <w:p w14:paraId="38EC48B0" w14:textId="77777777" w:rsidR="00E02794" w:rsidRDefault="00E02794" w:rsidP="00E00B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</w:pPr>
            <w:r w:rsidRPr="00017DC5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 xml:space="preserve">Складиште отпада </w:t>
            </w:r>
            <w:r w:rsidR="00C83C3F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 xml:space="preserve">је </w:t>
            </w:r>
            <w:r w:rsidRPr="00017DC5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 xml:space="preserve">уређено у складу са Правилником о условима и начину сакупљања, транспорта, складиштења и третмана отпада који се користи као секундарна сировина или за добијање енергије), и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П</w:t>
            </w:r>
            <w:r w:rsidRPr="00017DC5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равилником за посебну врсту отпада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?</w:t>
            </w:r>
            <w:r w:rsidRPr="00017DC5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 xml:space="preserve">                                                                                                                               </w:t>
            </w:r>
          </w:p>
        </w:tc>
        <w:tc>
          <w:tcPr>
            <w:tcW w:w="2571" w:type="dxa"/>
            <w:vAlign w:val="center"/>
          </w:tcPr>
          <w:p w14:paraId="5BAD49F3" w14:textId="77777777" w:rsidR="00E02794" w:rsidRPr="00E02794" w:rsidRDefault="00E02794" w:rsidP="00E0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9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23"/>
            <w:r w:rsidRPr="00E02794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21FACA18" w14:textId="77777777" w:rsidR="00E02794" w:rsidRPr="00E02794" w:rsidRDefault="00E02794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30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24"/>
            <w:r w:rsidRPr="00E02794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2D27B3E4" w14:textId="77777777" w:rsidR="00E02794" w:rsidRDefault="00E02794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31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25"/>
            <w:r w:rsidRPr="00E02794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Делимично</w:t>
            </w:r>
          </w:p>
        </w:tc>
        <w:tc>
          <w:tcPr>
            <w:tcW w:w="1398" w:type="dxa"/>
            <w:vAlign w:val="center"/>
          </w:tcPr>
          <w:p w14:paraId="672CFC01" w14:textId="77777777" w:rsidR="00E02794" w:rsidRPr="005F61CA" w:rsidRDefault="00E02794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2794" w:rsidRPr="005F61CA" w14:paraId="396B67A1" w14:textId="77777777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14:paraId="1DE881FD" w14:textId="77777777" w:rsidR="00E02794" w:rsidRPr="005F61CA" w:rsidRDefault="00E02794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8" w:type="dxa"/>
            <w:tcBorders>
              <w:bottom w:val="single" w:sz="4" w:space="0" w:color="auto"/>
            </w:tcBorders>
            <w:vAlign w:val="center"/>
          </w:tcPr>
          <w:p w14:paraId="7BCF938F" w14:textId="77777777" w:rsidR="00E02794" w:rsidRDefault="00E02794" w:rsidP="00E00B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</w:pPr>
            <w:r w:rsidRPr="00017DC5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 xml:space="preserve">Складиште опасног отпада уређено у складу са Правилником о начину складиштења, паковања и обележавања опасног отпада, и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П</w:t>
            </w:r>
            <w:r w:rsidRPr="00017DC5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равилником за посебну врсту опасног отпада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?</w:t>
            </w:r>
          </w:p>
        </w:tc>
        <w:tc>
          <w:tcPr>
            <w:tcW w:w="2571" w:type="dxa"/>
            <w:vAlign w:val="center"/>
          </w:tcPr>
          <w:p w14:paraId="655CCE2E" w14:textId="77777777" w:rsidR="00E02794" w:rsidRPr="00E02794" w:rsidRDefault="00E02794" w:rsidP="00E0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E02794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345EB705" w14:textId="77777777" w:rsidR="00E02794" w:rsidRPr="00E02794" w:rsidRDefault="00E02794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E02794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309FFB68" w14:textId="77777777" w:rsidR="00E02794" w:rsidRDefault="00E02794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E02794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Делимично</w:t>
            </w:r>
          </w:p>
        </w:tc>
        <w:tc>
          <w:tcPr>
            <w:tcW w:w="1398" w:type="dxa"/>
            <w:vAlign w:val="center"/>
          </w:tcPr>
          <w:p w14:paraId="047C8E4A" w14:textId="77777777" w:rsidR="00E02794" w:rsidRPr="005F61CA" w:rsidRDefault="00E02794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2794" w:rsidRPr="00E71740" w14:paraId="08430037" w14:textId="77777777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14:paraId="68734E8C" w14:textId="77777777" w:rsidR="00E02794" w:rsidRPr="005F61CA" w:rsidRDefault="00E02794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4081" w14:textId="77777777" w:rsidR="00E02794" w:rsidRPr="006513C0" w:rsidRDefault="00E02794" w:rsidP="00E00BEE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Максимални п</w:t>
            </w:r>
            <w:r w:rsidRPr="00472911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ројектовани капацитет постројења за складиштење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 xml:space="preserve"> у једном тренутку</w:t>
            </w:r>
          </w:p>
        </w:tc>
        <w:tc>
          <w:tcPr>
            <w:tcW w:w="2571" w:type="dxa"/>
            <w:vAlign w:val="center"/>
          </w:tcPr>
          <w:p w14:paraId="544C6110" w14:textId="77777777" w:rsidR="00E02794" w:rsidRPr="00E02794" w:rsidRDefault="00E02794" w:rsidP="00E0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32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26"/>
            <w:r w:rsidRPr="00E02794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Укупни капацитет за све врсте отпада: __________</w:t>
            </w:r>
          </w:p>
          <w:p w14:paraId="1134989A" w14:textId="77777777" w:rsidR="00E02794" w:rsidRPr="00E00BEE" w:rsidRDefault="00E02794" w:rsidP="00E00BEE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val="sr-Cyrl-CS" w:eastAsia="ru-RU"/>
              </w:rPr>
            </w:pPr>
          </w:p>
        </w:tc>
        <w:tc>
          <w:tcPr>
            <w:tcW w:w="1398" w:type="dxa"/>
            <w:vAlign w:val="center"/>
          </w:tcPr>
          <w:p w14:paraId="29CF141A" w14:textId="77777777" w:rsidR="00E02794" w:rsidRPr="00164A75" w:rsidRDefault="00E02794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02794" w:rsidRPr="00E71740" w14:paraId="1B193C36" w14:textId="77777777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14:paraId="0D6BFE7F" w14:textId="77777777" w:rsidR="00E02794" w:rsidRPr="00164A75" w:rsidRDefault="00E02794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5508" w:type="dxa"/>
            <w:vAlign w:val="center"/>
          </w:tcPr>
          <w:p w14:paraId="030F10AD" w14:textId="77777777" w:rsidR="00E02794" w:rsidRDefault="002E26AA" w:rsidP="00E00B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</w:pPr>
            <w:r w:rsidRPr="002E26AA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Максимални пројектовани дневни капацитет постројења за третман, односно поновно искоришћење отпада</w:t>
            </w:r>
          </w:p>
        </w:tc>
        <w:tc>
          <w:tcPr>
            <w:tcW w:w="2571" w:type="dxa"/>
            <w:vAlign w:val="center"/>
          </w:tcPr>
          <w:p w14:paraId="73FF7BB6" w14:textId="77777777" w:rsidR="002E26AA" w:rsidRPr="002E26AA" w:rsidRDefault="002E26AA" w:rsidP="00E0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33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27"/>
            <w:r w:rsidRPr="002E26A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Укупни капацитет за све врсте отпада: __________</w:t>
            </w:r>
          </w:p>
          <w:p w14:paraId="2B39DE2C" w14:textId="77777777" w:rsidR="00E02794" w:rsidRPr="00E00BEE" w:rsidRDefault="00E02794" w:rsidP="00E00BEE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val="sr-Cyrl-CS" w:eastAsia="ru-RU"/>
              </w:rPr>
            </w:pPr>
          </w:p>
        </w:tc>
        <w:tc>
          <w:tcPr>
            <w:tcW w:w="1398" w:type="dxa"/>
            <w:vAlign w:val="center"/>
          </w:tcPr>
          <w:p w14:paraId="660CFB80" w14:textId="77777777" w:rsidR="00E02794" w:rsidRPr="00164A75" w:rsidRDefault="00E02794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E26AA" w:rsidRPr="005F61CA" w14:paraId="22B7E9C9" w14:textId="77777777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14:paraId="3227ADDF" w14:textId="77777777" w:rsidR="002E26AA" w:rsidRPr="00164A75" w:rsidRDefault="002E26AA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5508" w:type="dxa"/>
            <w:vAlign w:val="center"/>
          </w:tcPr>
          <w:p w14:paraId="37461E14" w14:textId="77777777" w:rsidR="002E26AA" w:rsidRPr="002E26AA" w:rsidRDefault="002E26AA" w:rsidP="00E00B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</w:pPr>
            <w:r w:rsidRPr="0095251C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Постројење за третман отпада је</w:t>
            </w:r>
          </w:p>
        </w:tc>
        <w:tc>
          <w:tcPr>
            <w:tcW w:w="2571" w:type="dxa"/>
            <w:vAlign w:val="center"/>
          </w:tcPr>
          <w:p w14:paraId="17FCA57B" w14:textId="77777777" w:rsidR="002E26AA" w:rsidRPr="002E26AA" w:rsidRDefault="002E26AA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34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28"/>
            <w:r w:rsidRPr="002E26A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Стационарно постројење</w:t>
            </w:r>
          </w:p>
          <w:p w14:paraId="52652CB6" w14:textId="77777777" w:rsidR="002E26AA" w:rsidRDefault="002E26AA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35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29"/>
            <w:r w:rsidRPr="002E26A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Мобилно постројење</w:t>
            </w:r>
          </w:p>
        </w:tc>
        <w:tc>
          <w:tcPr>
            <w:tcW w:w="1398" w:type="dxa"/>
            <w:vAlign w:val="center"/>
          </w:tcPr>
          <w:p w14:paraId="0E711178" w14:textId="77777777" w:rsidR="002E26AA" w:rsidRPr="005F61CA" w:rsidRDefault="002E26A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6AA" w:rsidRPr="00E71740" w14:paraId="032365D0" w14:textId="77777777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14:paraId="0490788C" w14:textId="77777777" w:rsidR="002E26AA" w:rsidRPr="005F61CA" w:rsidRDefault="002E26AA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8" w:type="dxa"/>
            <w:vAlign w:val="center"/>
          </w:tcPr>
          <w:p w14:paraId="356D5300" w14:textId="77777777" w:rsidR="002E26AA" w:rsidRPr="002E26AA" w:rsidRDefault="002E26AA" w:rsidP="00E00B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Класа депоније за одлагање отпада</w:t>
            </w:r>
          </w:p>
        </w:tc>
        <w:tc>
          <w:tcPr>
            <w:tcW w:w="2571" w:type="dxa"/>
            <w:vAlign w:val="center"/>
          </w:tcPr>
          <w:p w14:paraId="3E15ED0F" w14:textId="77777777" w:rsidR="002E26AA" w:rsidRPr="002E26AA" w:rsidRDefault="002E26AA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36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30"/>
            <w:r w:rsidRPr="002E26A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Инертног отпада</w:t>
            </w:r>
          </w:p>
          <w:p w14:paraId="6A342BEB" w14:textId="77777777" w:rsidR="002E26AA" w:rsidRPr="002E26AA" w:rsidRDefault="002E26AA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37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31"/>
            <w:r w:rsidRPr="002E26A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Неопасног отпада</w:t>
            </w:r>
          </w:p>
          <w:p w14:paraId="6E85BD8B" w14:textId="77777777" w:rsidR="002E26AA" w:rsidRDefault="002E26AA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38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32"/>
            <w:r w:rsidRPr="002E26A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Опасног отпада</w:t>
            </w:r>
          </w:p>
        </w:tc>
        <w:tc>
          <w:tcPr>
            <w:tcW w:w="1398" w:type="dxa"/>
            <w:vAlign w:val="center"/>
          </w:tcPr>
          <w:p w14:paraId="1BC58246" w14:textId="77777777" w:rsidR="002E26AA" w:rsidRPr="00164A75" w:rsidRDefault="002E26A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E26AA" w:rsidRPr="005F61CA" w14:paraId="52841703" w14:textId="77777777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14:paraId="0005A0C0" w14:textId="77777777" w:rsidR="002E26AA" w:rsidRPr="00164A75" w:rsidRDefault="002E26AA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5508" w:type="dxa"/>
            <w:vAlign w:val="center"/>
          </w:tcPr>
          <w:p w14:paraId="72F4A477" w14:textId="77777777" w:rsidR="002E26AA" w:rsidRPr="002E26AA" w:rsidRDefault="002E26AA" w:rsidP="00E00B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Да ли постоје процедуре за пријем отпада на депонију?</w:t>
            </w:r>
          </w:p>
        </w:tc>
        <w:tc>
          <w:tcPr>
            <w:tcW w:w="2571" w:type="dxa"/>
            <w:vAlign w:val="center"/>
          </w:tcPr>
          <w:p w14:paraId="2E565B58" w14:textId="77777777" w:rsidR="002E26AA" w:rsidRPr="002E26AA" w:rsidRDefault="002E26AA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39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33"/>
            <w:r w:rsidRPr="002E26A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Да       </w:t>
            </w:r>
          </w:p>
          <w:p w14:paraId="41FAFA3D" w14:textId="77777777" w:rsidR="002E26AA" w:rsidRDefault="002E26AA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40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34"/>
            <w:r w:rsidRPr="002E26A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Не</w:t>
            </w:r>
          </w:p>
        </w:tc>
        <w:tc>
          <w:tcPr>
            <w:tcW w:w="1398" w:type="dxa"/>
            <w:vAlign w:val="center"/>
          </w:tcPr>
          <w:p w14:paraId="545EC3A3" w14:textId="77777777" w:rsidR="002E26AA" w:rsidRPr="005F61CA" w:rsidRDefault="002E26A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6AA" w:rsidRPr="005F61CA" w14:paraId="26CCC918" w14:textId="77777777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14:paraId="30739CEA" w14:textId="77777777" w:rsidR="002E26AA" w:rsidRPr="005F61CA" w:rsidRDefault="002E26AA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8" w:type="dxa"/>
            <w:vAlign w:val="center"/>
          </w:tcPr>
          <w:p w14:paraId="5E579A24" w14:textId="77777777" w:rsidR="002E26AA" w:rsidRDefault="002E26AA" w:rsidP="00E00B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</w:pPr>
            <w:r w:rsidRPr="002E26AA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Да ли оператер поседује Оперативни план са распоредом и динамиком пуњења депоније?</w:t>
            </w:r>
          </w:p>
        </w:tc>
        <w:tc>
          <w:tcPr>
            <w:tcW w:w="2571" w:type="dxa"/>
            <w:vAlign w:val="center"/>
          </w:tcPr>
          <w:p w14:paraId="61C14ED0" w14:textId="77777777" w:rsidR="002E26AA" w:rsidRPr="002E26AA" w:rsidRDefault="002E26AA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2E26A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Да       </w:t>
            </w:r>
          </w:p>
          <w:p w14:paraId="4FF96571" w14:textId="77777777" w:rsidR="002E26AA" w:rsidRDefault="002E26AA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2E26A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Не</w:t>
            </w:r>
          </w:p>
        </w:tc>
        <w:tc>
          <w:tcPr>
            <w:tcW w:w="1398" w:type="dxa"/>
            <w:vAlign w:val="center"/>
          </w:tcPr>
          <w:p w14:paraId="2DB57EC3" w14:textId="77777777" w:rsidR="002E26AA" w:rsidRPr="005F61CA" w:rsidRDefault="002E26A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6AA" w:rsidRPr="005F61CA" w14:paraId="1F6B711D" w14:textId="77777777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14:paraId="194B77C9" w14:textId="77777777" w:rsidR="002E26AA" w:rsidRPr="005F61CA" w:rsidRDefault="002E26AA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8" w:type="dxa"/>
            <w:vAlign w:val="center"/>
          </w:tcPr>
          <w:p w14:paraId="7F3F1A3B" w14:textId="77777777" w:rsidR="002E26AA" w:rsidRDefault="002E26AA" w:rsidP="00E00B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</w:pPr>
            <w:r w:rsidRPr="002E26AA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Да ли постројење за управљање отпадом подлеже обавези исходовања Интегрисане дозволе?</w:t>
            </w:r>
          </w:p>
        </w:tc>
        <w:tc>
          <w:tcPr>
            <w:tcW w:w="2571" w:type="dxa"/>
            <w:vAlign w:val="center"/>
          </w:tcPr>
          <w:p w14:paraId="32DE3CD3" w14:textId="77777777" w:rsidR="002E26AA" w:rsidRPr="002E26AA" w:rsidRDefault="002E26AA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2E26A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Да       </w:t>
            </w:r>
          </w:p>
          <w:p w14:paraId="12D03A01" w14:textId="77777777" w:rsidR="002E26AA" w:rsidRDefault="002E26AA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2E26A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Не</w:t>
            </w:r>
          </w:p>
        </w:tc>
        <w:tc>
          <w:tcPr>
            <w:tcW w:w="1398" w:type="dxa"/>
            <w:vAlign w:val="center"/>
          </w:tcPr>
          <w:p w14:paraId="594DF98D" w14:textId="77777777" w:rsidR="002E26AA" w:rsidRPr="005F61CA" w:rsidRDefault="002E26A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7DF25AC" w14:textId="77777777" w:rsidR="002E26AA" w:rsidRDefault="002E26AA" w:rsidP="00E00BEE">
      <w:pPr>
        <w:spacing w:after="0" w:line="240" w:lineRule="auto"/>
      </w:pP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5508"/>
        <w:gridCol w:w="2245"/>
        <w:gridCol w:w="1724"/>
      </w:tblGrid>
      <w:tr w:rsidR="002E26AA" w:rsidRPr="005F61CA" w14:paraId="67EFE2CB" w14:textId="77777777" w:rsidTr="002E26AA">
        <w:trPr>
          <w:trHeight w:val="85"/>
          <w:jc w:val="center"/>
        </w:trPr>
        <w:tc>
          <w:tcPr>
            <w:tcW w:w="8174" w:type="dxa"/>
            <w:gridSpan w:val="3"/>
            <w:shd w:val="clear" w:color="auto" w:fill="D9D9D9" w:themeFill="background1" w:themeFillShade="D9"/>
            <w:vAlign w:val="center"/>
          </w:tcPr>
          <w:p w14:paraId="46B523E8" w14:textId="77777777" w:rsidR="002E26AA" w:rsidRPr="002E26AA" w:rsidRDefault="002E26AA" w:rsidP="00E00B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 w:eastAsia="ru-RU"/>
              </w:rPr>
            </w:pPr>
            <w:r w:rsidRPr="002E26AA">
              <w:rPr>
                <w:rFonts w:ascii="Times New Roman" w:hAnsi="Times New Roman" w:cs="Times New Roman"/>
                <w:b/>
                <w:sz w:val="24"/>
                <w:szCs w:val="24"/>
                <w:lang w:val="sr-Cyrl-CS" w:eastAsia="ru-RU"/>
              </w:rPr>
              <w:t>Квалификовано лице</w:t>
            </w:r>
          </w:p>
        </w:tc>
        <w:tc>
          <w:tcPr>
            <w:tcW w:w="1724" w:type="dxa"/>
            <w:shd w:val="clear" w:color="auto" w:fill="D9D9D9" w:themeFill="background1" w:themeFillShade="D9"/>
            <w:vAlign w:val="center"/>
          </w:tcPr>
          <w:p w14:paraId="2E2F4ED4" w14:textId="77777777" w:rsidR="002E26AA" w:rsidRPr="002E26AA" w:rsidRDefault="002E26AA" w:rsidP="00E00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2E26AA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Напомена</w:t>
            </w:r>
          </w:p>
        </w:tc>
      </w:tr>
      <w:tr w:rsidR="002E26AA" w:rsidRPr="005F61CA" w14:paraId="2471FC69" w14:textId="77777777" w:rsidTr="00E00BEE">
        <w:trPr>
          <w:trHeight w:val="85"/>
          <w:jc w:val="center"/>
        </w:trPr>
        <w:tc>
          <w:tcPr>
            <w:tcW w:w="421" w:type="dxa"/>
            <w:tcBorders>
              <w:right w:val="single" w:sz="4" w:space="0" w:color="auto"/>
            </w:tcBorders>
            <w:vAlign w:val="center"/>
          </w:tcPr>
          <w:p w14:paraId="78DC8665" w14:textId="77777777" w:rsidR="002E26AA" w:rsidRPr="005F61CA" w:rsidRDefault="002E26AA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CC2C" w14:textId="77777777" w:rsidR="002E26AA" w:rsidRDefault="002E26AA" w:rsidP="00E00B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 w:eastAsia="ru-RU"/>
              </w:rPr>
              <w:t>Да ли је оператер одредио квалификовано лице одговорно за стручан рад за управљање отпадом?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19B03" w14:textId="77777777" w:rsidR="002E26AA" w:rsidRPr="002E26AA" w:rsidRDefault="002E26AA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2E26A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Да       </w:t>
            </w:r>
          </w:p>
          <w:p w14:paraId="5A349290" w14:textId="77777777" w:rsidR="002E26AA" w:rsidRDefault="002E26AA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2E26A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Не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77B4D" w14:textId="77777777" w:rsidR="002E26AA" w:rsidRPr="005F61CA" w:rsidRDefault="002E26A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3ED0DE7" w14:textId="77777777" w:rsidR="002E26AA" w:rsidRDefault="002E26AA" w:rsidP="00E00BEE">
      <w:pPr>
        <w:spacing w:after="0" w:line="240" w:lineRule="auto"/>
      </w:pP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5508"/>
        <w:gridCol w:w="2245"/>
        <w:gridCol w:w="1724"/>
      </w:tblGrid>
      <w:tr w:rsidR="002E26AA" w:rsidRPr="005F61CA" w14:paraId="4B2BCF41" w14:textId="77777777" w:rsidTr="00E00BEE">
        <w:trPr>
          <w:cantSplit/>
          <w:trHeight w:val="85"/>
          <w:jc w:val="center"/>
        </w:trPr>
        <w:tc>
          <w:tcPr>
            <w:tcW w:w="8174" w:type="dxa"/>
            <w:gridSpan w:val="3"/>
            <w:shd w:val="clear" w:color="auto" w:fill="D9D9D9" w:themeFill="background1" w:themeFillShade="D9"/>
            <w:vAlign w:val="center"/>
          </w:tcPr>
          <w:p w14:paraId="783B34E0" w14:textId="77777777" w:rsidR="002E26AA" w:rsidRPr="002E26AA" w:rsidRDefault="002E26AA" w:rsidP="00E00B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 w:eastAsia="ru-RU"/>
              </w:rPr>
            </w:pPr>
            <w:r w:rsidRPr="002E26AA">
              <w:rPr>
                <w:rFonts w:ascii="Times New Roman" w:hAnsi="Times New Roman" w:cs="Times New Roman"/>
                <w:b/>
                <w:sz w:val="24"/>
                <w:szCs w:val="24"/>
                <w:lang w:val="sr-Cyrl-CS" w:eastAsia="ru-RU"/>
              </w:rPr>
              <w:t>Дозволе</w:t>
            </w:r>
          </w:p>
        </w:tc>
        <w:tc>
          <w:tcPr>
            <w:tcW w:w="1724" w:type="dxa"/>
            <w:shd w:val="clear" w:color="auto" w:fill="D9D9D9" w:themeFill="background1" w:themeFillShade="D9"/>
            <w:vAlign w:val="center"/>
          </w:tcPr>
          <w:p w14:paraId="12686D0A" w14:textId="77777777" w:rsidR="002E26AA" w:rsidRPr="002E26AA" w:rsidRDefault="002E26AA" w:rsidP="00E00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2E26AA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Напомена</w:t>
            </w:r>
          </w:p>
        </w:tc>
      </w:tr>
      <w:tr w:rsidR="002E26AA" w:rsidRPr="005F61CA" w14:paraId="24E43D78" w14:textId="77777777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14:paraId="6ABADA69" w14:textId="77777777" w:rsidR="002E26AA" w:rsidRPr="005F61CA" w:rsidRDefault="002E26AA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8" w:type="dxa"/>
            <w:vAlign w:val="center"/>
          </w:tcPr>
          <w:p w14:paraId="1D59DA45" w14:textId="77777777" w:rsidR="002E26AA" w:rsidRDefault="002E26AA" w:rsidP="00E00B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Да ли привредни субјект поседује</w:t>
            </w:r>
            <w:r w:rsidRPr="00C705CC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другу </w:t>
            </w:r>
            <w:r w:rsidRPr="00C705CC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дозвол</w:t>
            </w:r>
            <w:r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у за управљање отпадом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  <w:t>?</w:t>
            </w:r>
            <w:r w:rsidR="007A741A">
              <w:rPr>
                <w:rStyle w:val="FootnoteReference"/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  <w:footnoteReference w:id="1"/>
            </w:r>
          </w:p>
        </w:tc>
        <w:tc>
          <w:tcPr>
            <w:tcW w:w="2245" w:type="dxa"/>
            <w:vAlign w:val="center"/>
          </w:tcPr>
          <w:p w14:paraId="1B1740AA" w14:textId="77777777" w:rsidR="007A741A" w:rsidRPr="002E26AA" w:rsidRDefault="007A741A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2E26A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Да       </w:t>
            </w:r>
          </w:p>
          <w:p w14:paraId="66188B0E" w14:textId="77777777" w:rsidR="002E26AA" w:rsidRDefault="007A741A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2E26A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Не</w:t>
            </w:r>
          </w:p>
        </w:tc>
        <w:tc>
          <w:tcPr>
            <w:tcW w:w="1724" w:type="dxa"/>
            <w:vAlign w:val="center"/>
          </w:tcPr>
          <w:p w14:paraId="569B74FF" w14:textId="77777777" w:rsidR="002E26AA" w:rsidRPr="005F61CA" w:rsidRDefault="002E26A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A741A" w:rsidRPr="00E71740" w14:paraId="395C8394" w14:textId="77777777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14:paraId="6316EE79" w14:textId="77777777" w:rsidR="007A741A" w:rsidRPr="005F61CA" w:rsidRDefault="007A741A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8" w:type="dxa"/>
            <w:vAlign w:val="center"/>
          </w:tcPr>
          <w:p w14:paraId="01C7758C" w14:textId="77777777" w:rsidR="007A741A" w:rsidRDefault="007A741A" w:rsidP="00E00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r w:rsidRPr="00911F68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Решење о издавању дозволе за управљање отпадом издато за</w:t>
            </w:r>
          </w:p>
        </w:tc>
        <w:tc>
          <w:tcPr>
            <w:tcW w:w="2245" w:type="dxa"/>
            <w:vAlign w:val="center"/>
          </w:tcPr>
          <w:p w14:paraId="5BF52A50" w14:textId="77777777" w:rsidR="007A741A" w:rsidRPr="007A741A" w:rsidRDefault="007A741A" w:rsidP="00E00BEE">
            <w:pPr>
              <w:tabs>
                <w:tab w:val="left" w:pos="276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41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35"/>
            <w:r w:rsidRPr="007A741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Сакупљање</w:t>
            </w:r>
          </w:p>
          <w:p w14:paraId="67653094" w14:textId="77777777" w:rsidR="007A741A" w:rsidRPr="007A741A" w:rsidRDefault="007A741A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42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36"/>
            <w:r w:rsidRPr="007A741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Транспорт</w:t>
            </w:r>
          </w:p>
          <w:p w14:paraId="300595BA" w14:textId="77777777" w:rsidR="007A741A" w:rsidRPr="007A741A" w:rsidRDefault="007A741A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43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37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  <w:r w:rsidRPr="007A741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Складиштење</w:t>
            </w:r>
          </w:p>
          <w:p w14:paraId="614DD2FD" w14:textId="77777777" w:rsidR="007A741A" w:rsidRPr="007A741A" w:rsidRDefault="007A741A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44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38"/>
            <w:r w:rsidRPr="007A741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Третман</w:t>
            </w:r>
          </w:p>
          <w:p w14:paraId="01A42CA0" w14:textId="77777777" w:rsidR="007A741A" w:rsidRDefault="007A741A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45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39"/>
            <w:r w:rsidRPr="007A741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Одлагање</w:t>
            </w:r>
          </w:p>
        </w:tc>
        <w:tc>
          <w:tcPr>
            <w:tcW w:w="1724" w:type="dxa"/>
            <w:vAlign w:val="center"/>
          </w:tcPr>
          <w:p w14:paraId="12509B25" w14:textId="77777777" w:rsidR="007A741A" w:rsidRPr="00164A75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A741A" w:rsidRPr="005F61CA" w14:paraId="46F93CBC" w14:textId="77777777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14:paraId="2D309F65" w14:textId="77777777" w:rsidR="007A741A" w:rsidRPr="00164A75" w:rsidRDefault="007A741A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9477" w:type="dxa"/>
            <w:gridSpan w:val="3"/>
            <w:vAlign w:val="center"/>
          </w:tcPr>
          <w:p w14:paraId="3D5FA096" w14:textId="77777777" w:rsidR="007A741A" w:rsidRPr="00164A75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Дозвола за управљање отпадом за сакупљање</w:t>
            </w:r>
          </w:p>
          <w:p w14:paraId="18A06B7E" w14:textId="77777777" w:rsidR="007A741A" w:rsidRPr="00E00BEE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ru-RU"/>
              </w:rPr>
            </w:pPr>
          </w:p>
          <w:p w14:paraId="5D4881CF" w14:textId="77777777" w:rsidR="007A741A" w:rsidRPr="00164A75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Број дозволе: </w:t>
            </w:r>
          </w:p>
          <w:p w14:paraId="41A8D584" w14:textId="77777777" w:rsidR="007A741A" w:rsidRPr="00164A75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Издата од стране: </w:t>
            </w:r>
          </w:p>
          <w:p w14:paraId="0513F156" w14:textId="77777777" w:rsidR="007A741A" w:rsidRPr="007A741A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</w:t>
            </w:r>
            <w:proofErr w:type="spellStart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>Датум</w:t>
            </w:r>
            <w:proofErr w:type="spellEnd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>издавања</w:t>
            </w:r>
            <w:proofErr w:type="spellEnd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14:paraId="691E358C" w14:textId="77777777" w:rsidR="007A741A" w:rsidRPr="005F61CA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</w:t>
            </w:r>
            <w:proofErr w:type="spellStart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>Важи</w:t>
            </w:r>
            <w:proofErr w:type="spellEnd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spellEnd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7A741A" w:rsidRPr="005F61CA" w14:paraId="44E458C4" w14:textId="77777777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14:paraId="629BE252" w14:textId="77777777" w:rsidR="007A741A" w:rsidRPr="005F61CA" w:rsidRDefault="007A741A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477" w:type="dxa"/>
            <w:gridSpan w:val="3"/>
            <w:vAlign w:val="center"/>
          </w:tcPr>
          <w:p w14:paraId="11463E75" w14:textId="77777777" w:rsidR="007A741A" w:rsidRDefault="007A741A" w:rsidP="00E00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r w:rsidRPr="00911F68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Дозвола за управљање отпадом за транспорт</w:t>
            </w:r>
          </w:p>
          <w:p w14:paraId="4ED6B9BD" w14:textId="77777777" w:rsidR="007A741A" w:rsidRDefault="007A741A" w:rsidP="00E00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</w:p>
          <w:p w14:paraId="1EA05A15" w14:textId="77777777" w:rsidR="007A741A" w:rsidRPr="00164A75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Број дозволе: </w:t>
            </w:r>
          </w:p>
          <w:p w14:paraId="08ACA9FB" w14:textId="77777777" w:rsidR="007A741A" w:rsidRPr="00164A75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Издата од стране: </w:t>
            </w:r>
          </w:p>
          <w:p w14:paraId="6301A732" w14:textId="77777777" w:rsidR="007A741A" w:rsidRPr="007A741A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</w:t>
            </w:r>
            <w:proofErr w:type="spellStart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>Датум</w:t>
            </w:r>
            <w:proofErr w:type="spellEnd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>издавања</w:t>
            </w:r>
            <w:proofErr w:type="spellEnd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14:paraId="51781F07" w14:textId="77777777" w:rsidR="007A741A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</w:t>
            </w:r>
            <w:proofErr w:type="spellStart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>Важи</w:t>
            </w:r>
            <w:proofErr w:type="spellEnd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spellEnd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14:paraId="084B1EAC" w14:textId="77777777" w:rsidR="00E00BEE" w:rsidRPr="00E00BEE" w:rsidRDefault="00E00BEE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7A741A" w:rsidRPr="005F61CA" w14:paraId="5CE16985" w14:textId="77777777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14:paraId="072E3E75" w14:textId="77777777" w:rsidR="007A741A" w:rsidRPr="005F61CA" w:rsidRDefault="007A741A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477" w:type="dxa"/>
            <w:gridSpan w:val="3"/>
            <w:vAlign w:val="center"/>
          </w:tcPr>
          <w:p w14:paraId="141ECD86" w14:textId="77777777" w:rsidR="007A741A" w:rsidRDefault="007A741A" w:rsidP="00E00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r w:rsidRPr="00911F68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Дозвола за управљање отпадом за складиштење</w:t>
            </w:r>
          </w:p>
          <w:p w14:paraId="7CBF37F0" w14:textId="77777777" w:rsidR="007A741A" w:rsidRDefault="007A741A" w:rsidP="00E00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</w:p>
          <w:p w14:paraId="4ED1DD1C" w14:textId="77777777" w:rsidR="007A741A" w:rsidRPr="00164A75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Број дозволе: </w:t>
            </w:r>
          </w:p>
          <w:p w14:paraId="641C5CCD" w14:textId="77777777" w:rsidR="007A741A" w:rsidRPr="00164A75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Издата од стране: </w:t>
            </w:r>
          </w:p>
          <w:p w14:paraId="2F211850" w14:textId="77777777" w:rsidR="007A741A" w:rsidRPr="007A741A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</w:t>
            </w:r>
            <w:proofErr w:type="spellStart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>Датум</w:t>
            </w:r>
            <w:proofErr w:type="spellEnd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>издавања</w:t>
            </w:r>
            <w:proofErr w:type="spellEnd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14:paraId="23AE87DC" w14:textId="77777777" w:rsidR="007A741A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</w:t>
            </w:r>
            <w:proofErr w:type="spellStart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>Важи</w:t>
            </w:r>
            <w:proofErr w:type="spellEnd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spellEnd"/>
          </w:p>
          <w:p w14:paraId="799ED1BE" w14:textId="77777777" w:rsidR="00E00BEE" w:rsidRPr="00E00BEE" w:rsidRDefault="00E00BEE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7A741A" w:rsidRPr="005F61CA" w14:paraId="1901B9B7" w14:textId="77777777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14:paraId="4E9A0B20" w14:textId="77777777" w:rsidR="007A741A" w:rsidRPr="005F61CA" w:rsidRDefault="007A741A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477" w:type="dxa"/>
            <w:gridSpan w:val="3"/>
            <w:vAlign w:val="center"/>
          </w:tcPr>
          <w:p w14:paraId="06A9B57A" w14:textId="77777777" w:rsidR="007A741A" w:rsidRDefault="007A741A" w:rsidP="00E00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r w:rsidRPr="00911F68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Дозвола за управљање отпадом за третман</w:t>
            </w:r>
          </w:p>
          <w:p w14:paraId="37A3BD8C" w14:textId="77777777" w:rsidR="007A741A" w:rsidRDefault="007A741A" w:rsidP="00E00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</w:p>
          <w:p w14:paraId="1FAB6E7E" w14:textId="77777777" w:rsidR="007A741A" w:rsidRPr="00164A75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Број дозволе: </w:t>
            </w:r>
          </w:p>
          <w:p w14:paraId="0EBA87F5" w14:textId="77777777" w:rsidR="007A741A" w:rsidRPr="00164A75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Издата од стране: </w:t>
            </w:r>
          </w:p>
          <w:p w14:paraId="24FE6D9D" w14:textId="77777777" w:rsidR="007A741A" w:rsidRPr="007A741A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</w:t>
            </w:r>
            <w:proofErr w:type="spellStart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>Датум</w:t>
            </w:r>
            <w:proofErr w:type="spellEnd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>издавања</w:t>
            </w:r>
            <w:proofErr w:type="spellEnd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14:paraId="4FBFEEEF" w14:textId="77777777" w:rsidR="007A741A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</w:t>
            </w:r>
            <w:proofErr w:type="spellStart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>Важи</w:t>
            </w:r>
            <w:proofErr w:type="spellEnd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spellEnd"/>
          </w:p>
          <w:p w14:paraId="113E2AEE" w14:textId="77777777" w:rsidR="00E00BEE" w:rsidRPr="00E00BEE" w:rsidRDefault="00E00BEE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7A741A" w:rsidRPr="005F61CA" w14:paraId="489F708F" w14:textId="77777777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14:paraId="723E5F5E" w14:textId="77777777" w:rsidR="007A741A" w:rsidRPr="005F61CA" w:rsidRDefault="007A741A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477" w:type="dxa"/>
            <w:gridSpan w:val="3"/>
            <w:vAlign w:val="center"/>
          </w:tcPr>
          <w:p w14:paraId="5DDD9AB3" w14:textId="77777777" w:rsidR="007A741A" w:rsidRDefault="007A741A" w:rsidP="00E00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r w:rsidRPr="00911F68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Дозвола за управљање отпадом за одлагање</w:t>
            </w:r>
          </w:p>
          <w:p w14:paraId="1984A11E" w14:textId="77777777" w:rsidR="007A741A" w:rsidRDefault="007A741A" w:rsidP="00E00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</w:p>
          <w:p w14:paraId="1025B872" w14:textId="77777777" w:rsidR="007A741A" w:rsidRPr="00164A75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Број дозволе: </w:t>
            </w:r>
          </w:p>
          <w:p w14:paraId="122197E7" w14:textId="77777777" w:rsidR="007A741A" w:rsidRPr="00164A75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Издата од стране: </w:t>
            </w:r>
          </w:p>
          <w:p w14:paraId="2DCD2C05" w14:textId="77777777" w:rsidR="007A741A" w:rsidRPr="007A741A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</w:t>
            </w:r>
            <w:proofErr w:type="spellStart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>Датум</w:t>
            </w:r>
            <w:proofErr w:type="spellEnd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>издавања</w:t>
            </w:r>
            <w:proofErr w:type="spellEnd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14:paraId="331E9103" w14:textId="77777777" w:rsidR="007A741A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</w:t>
            </w:r>
            <w:proofErr w:type="spellStart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>Важи</w:t>
            </w:r>
            <w:proofErr w:type="spellEnd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spellEnd"/>
          </w:p>
          <w:p w14:paraId="36ADE7B9" w14:textId="77777777" w:rsidR="00E00BEE" w:rsidRPr="00E00BEE" w:rsidRDefault="00E00BEE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</w:tbl>
    <w:p w14:paraId="27ADFB50" w14:textId="77777777" w:rsidR="00E00BEE" w:rsidRDefault="00E00BEE" w:rsidP="00E00BEE">
      <w:pPr>
        <w:spacing w:after="0" w:line="240" w:lineRule="auto"/>
        <w:rPr>
          <w:rFonts w:ascii="Times New Roman" w:hAnsi="Times New Roman"/>
          <w:w w:val="90"/>
          <w:sz w:val="24"/>
          <w:szCs w:val="24"/>
          <w:lang w:val="sr-Cyrl-RS"/>
        </w:rPr>
      </w:pPr>
    </w:p>
    <w:p w14:paraId="588EEBFA" w14:textId="77777777" w:rsidR="00E00BEE" w:rsidRDefault="00E00BEE" w:rsidP="00E00BEE">
      <w:pPr>
        <w:spacing w:after="0" w:line="240" w:lineRule="auto"/>
        <w:rPr>
          <w:rFonts w:ascii="Times New Roman" w:hAnsi="Times New Roman"/>
          <w:w w:val="90"/>
          <w:sz w:val="24"/>
          <w:szCs w:val="24"/>
          <w:lang w:val="sr-Cyrl-RS"/>
        </w:rPr>
      </w:pPr>
    </w:p>
    <w:p w14:paraId="7DFFAD55" w14:textId="77777777" w:rsidR="00743E9F" w:rsidRDefault="00743E9F" w:rsidP="00E00BEE">
      <w:pPr>
        <w:spacing w:after="0" w:line="240" w:lineRule="auto"/>
        <w:rPr>
          <w:rFonts w:ascii="Times New Roman" w:hAnsi="Times New Roman"/>
          <w:w w:val="90"/>
          <w:sz w:val="24"/>
          <w:szCs w:val="24"/>
          <w:lang w:val="sr-Cyrl-RS"/>
        </w:rPr>
      </w:pPr>
    </w:p>
    <w:p w14:paraId="54A99C13" w14:textId="77777777" w:rsidR="00743E9F" w:rsidRDefault="00743E9F" w:rsidP="00E00BEE">
      <w:pPr>
        <w:spacing w:after="0" w:line="240" w:lineRule="auto"/>
        <w:rPr>
          <w:rFonts w:ascii="Times New Roman" w:hAnsi="Times New Roman"/>
          <w:w w:val="90"/>
          <w:sz w:val="24"/>
          <w:szCs w:val="24"/>
          <w:lang w:val="sr-Cyrl-RS"/>
        </w:rPr>
      </w:pPr>
    </w:p>
    <w:p w14:paraId="09D56B09" w14:textId="77777777" w:rsidR="00743E9F" w:rsidRDefault="00743E9F" w:rsidP="00E00BEE">
      <w:pPr>
        <w:spacing w:after="0" w:line="240" w:lineRule="auto"/>
        <w:rPr>
          <w:rFonts w:ascii="Times New Roman" w:hAnsi="Times New Roman"/>
          <w:w w:val="90"/>
          <w:sz w:val="24"/>
          <w:szCs w:val="24"/>
          <w:lang w:val="sr-Cyrl-RS"/>
        </w:rPr>
      </w:pPr>
    </w:p>
    <w:p w14:paraId="5B77DB7C" w14:textId="77777777" w:rsidR="00743E9F" w:rsidRDefault="00743E9F" w:rsidP="00E00BEE">
      <w:pPr>
        <w:spacing w:after="0" w:line="240" w:lineRule="auto"/>
        <w:rPr>
          <w:rFonts w:ascii="Times New Roman" w:hAnsi="Times New Roman"/>
          <w:w w:val="90"/>
          <w:sz w:val="24"/>
          <w:szCs w:val="24"/>
          <w:lang w:val="sr-Cyrl-RS"/>
        </w:rPr>
      </w:pPr>
    </w:p>
    <w:p w14:paraId="202C0C20" w14:textId="77777777" w:rsidR="00743E9F" w:rsidRDefault="00743E9F" w:rsidP="00E00BEE">
      <w:pPr>
        <w:spacing w:after="0" w:line="240" w:lineRule="auto"/>
        <w:rPr>
          <w:rFonts w:ascii="Times New Roman" w:hAnsi="Times New Roman"/>
          <w:w w:val="90"/>
          <w:sz w:val="24"/>
          <w:szCs w:val="24"/>
          <w:lang w:val="sr-Cyrl-RS"/>
        </w:rPr>
      </w:pPr>
    </w:p>
    <w:p w14:paraId="54D9E690" w14:textId="77777777" w:rsidR="00E00BEE" w:rsidRDefault="00E00BEE" w:rsidP="00E00BEE">
      <w:pPr>
        <w:spacing w:after="0" w:line="240" w:lineRule="auto"/>
        <w:rPr>
          <w:rFonts w:ascii="Times New Roman" w:hAnsi="Times New Roman"/>
          <w:w w:val="90"/>
          <w:sz w:val="24"/>
          <w:szCs w:val="24"/>
          <w:lang w:val="sr-Cyrl-RS"/>
        </w:rPr>
      </w:pPr>
    </w:p>
    <w:tbl>
      <w:tblPr>
        <w:tblStyle w:val="TableGrid"/>
        <w:tblW w:w="9923" w:type="dxa"/>
        <w:tblInd w:w="-147" w:type="dxa"/>
        <w:tblLook w:val="04A0" w:firstRow="1" w:lastRow="0" w:firstColumn="1" w:lastColumn="0" w:noHBand="0" w:noVBand="1"/>
      </w:tblPr>
      <w:tblGrid>
        <w:gridCol w:w="9923"/>
      </w:tblGrid>
      <w:tr w:rsidR="008D731D" w:rsidRPr="005F61CA" w14:paraId="32BCE0C3" w14:textId="77777777" w:rsidTr="001E7EBE">
        <w:trPr>
          <w:trHeight w:val="1256"/>
        </w:trPr>
        <w:tc>
          <w:tcPr>
            <w:tcW w:w="9923" w:type="dxa"/>
          </w:tcPr>
          <w:p w14:paraId="466F1255" w14:textId="77777777" w:rsidR="008D731D" w:rsidRPr="005F61CA" w:rsidRDefault="008D731D" w:rsidP="00E00B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1CA">
              <w:rPr>
                <w:rFonts w:ascii="Times New Roman" w:hAnsi="Times New Roman" w:cs="Times New Roman"/>
              </w:rPr>
              <w:t>Коментар:</w:t>
            </w:r>
          </w:p>
          <w:p w14:paraId="2E1F0F90" w14:textId="77777777" w:rsidR="008D731D" w:rsidRPr="005F61CA" w:rsidRDefault="008D731D" w:rsidP="00E00B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8A4C221" w14:textId="77777777" w:rsidR="008D731D" w:rsidRPr="005F61CA" w:rsidRDefault="008D731D" w:rsidP="00E00B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3B85C61" w14:textId="77777777" w:rsidR="008D731D" w:rsidRPr="005F61CA" w:rsidRDefault="008D731D" w:rsidP="00E00B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1307656B" w14:textId="77777777" w:rsidR="00E00BEE" w:rsidRDefault="00E00BEE" w:rsidP="00E00BEE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ru-RU" w:eastAsia="de-DE"/>
        </w:rPr>
      </w:pPr>
    </w:p>
    <w:p w14:paraId="1DCA85C7" w14:textId="77777777" w:rsidR="008D731D" w:rsidRPr="00164A75" w:rsidRDefault="008D731D" w:rsidP="00E00BEE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ru-RU" w:eastAsia="de-DE"/>
        </w:rPr>
      </w:pPr>
      <w:r w:rsidRPr="00164A75">
        <w:rPr>
          <w:rFonts w:ascii="Times New Roman" w:hAnsi="Times New Roman" w:cs="Times New Roman"/>
          <w:bCs/>
          <w:color w:val="000000"/>
          <w:sz w:val="24"/>
          <w:szCs w:val="24"/>
          <w:lang w:val="ru-RU" w:eastAsia="de-DE"/>
        </w:rPr>
        <w:t>Датум инспекцијског надзора на терену:</w:t>
      </w:r>
    </w:p>
    <w:p w14:paraId="7D7AD6D7" w14:textId="77777777" w:rsidR="008D731D" w:rsidRPr="00164A75" w:rsidRDefault="008D731D" w:rsidP="00E00BEE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164A75">
        <w:rPr>
          <w:rFonts w:ascii="Times New Roman" w:hAnsi="Times New Roman" w:cs="Times New Roman"/>
          <w:bCs/>
          <w:color w:val="000000"/>
          <w:sz w:val="24"/>
          <w:szCs w:val="24"/>
          <w:lang w:val="ru-RU" w:eastAsia="de-DE"/>
        </w:rPr>
        <w:t>Број записника, уз који се прилаже контролна листа: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8D731D" w:rsidRPr="00E71740" w14:paraId="261109A9" w14:textId="77777777" w:rsidTr="001E7EBE">
        <w:tc>
          <w:tcPr>
            <w:tcW w:w="3080" w:type="dxa"/>
          </w:tcPr>
          <w:p w14:paraId="6C90F51B" w14:textId="77777777" w:rsidR="008D731D" w:rsidRPr="005F61CA" w:rsidRDefault="008D731D" w:rsidP="00E00BEE">
            <w:pPr>
              <w:tabs>
                <w:tab w:val="left" w:pos="844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1CA">
              <w:rPr>
                <w:rFonts w:ascii="Times New Roman" w:hAnsi="Times New Roman" w:cs="Times New Roman"/>
              </w:rPr>
              <w:t>Овлашћено лице</w:t>
            </w:r>
          </w:p>
        </w:tc>
        <w:tc>
          <w:tcPr>
            <w:tcW w:w="3081" w:type="dxa"/>
          </w:tcPr>
          <w:p w14:paraId="10180885" w14:textId="77777777" w:rsidR="008D731D" w:rsidRPr="005F61CA" w:rsidRDefault="008D731D" w:rsidP="00E00BEE">
            <w:pPr>
              <w:tabs>
                <w:tab w:val="left" w:pos="844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</w:tcPr>
          <w:p w14:paraId="050B859A" w14:textId="77777777" w:rsidR="008D731D" w:rsidRPr="005F61CA" w:rsidRDefault="008D731D" w:rsidP="00E00BEE">
            <w:pPr>
              <w:tabs>
                <w:tab w:val="left" w:pos="844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1CA">
              <w:rPr>
                <w:rFonts w:ascii="Times New Roman" w:hAnsi="Times New Roman" w:cs="Times New Roman"/>
              </w:rPr>
              <w:t>Инспектор за заштиту животне средине</w:t>
            </w:r>
          </w:p>
        </w:tc>
      </w:tr>
      <w:tr w:rsidR="008D731D" w:rsidRPr="00E71740" w14:paraId="77D5646B" w14:textId="77777777" w:rsidTr="001E7EBE">
        <w:trPr>
          <w:trHeight w:val="527"/>
        </w:trPr>
        <w:tc>
          <w:tcPr>
            <w:tcW w:w="3080" w:type="dxa"/>
          </w:tcPr>
          <w:p w14:paraId="76AC7261" w14:textId="77777777" w:rsidR="008D731D" w:rsidRPr="005F61CA" w:rsidRDefault="008D731D" w:rsidP="00E00BEE">
            <w:pPr>
              <w:tabs>
                <w:tab w:val="left" w:pos="844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</w:tcPr>
          <w:p w14:paraId="50ACF936" w14:textId="77777777" w:rsidR="008D731D" w:rsidRPr="005F61CA" w:rsidRDefault="008D731D" w:rsidP="00E00BEE">
            <w:pPr>
              <w:tabs>
                <w:tab w:val="left" w:pos="844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6E15DC4" w14:textId="77777777" w:rsidR="008D731D" w:rsidRPr="005F61CA" w:rsidRDefault="008D731D" w:rsidP="00E00BEE">
            <w:pPr>
              <w:tabs>
                <w:tab w:val="left" w:pos="844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</w:tcPr>
          <w:p w14:paraId="5ED6F72D" w14:textId="77777777" w:rsidR="008D731D" w:rsidRPr="005F61CA" w:rsidRDefault="008D731D" w:rsidP="00E00BEE">
            <w:pPr>
              <w:tabs>
                <w:tab w:val="left" w:pos="844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731D" w:rsidRPr="005F61CA" w14:paraId="3C7707E8" w14:textId="77777777" w:rsidTr="001E7EBE">
        <w:trPr>
          <w:trHeight w:val="352"/>
        </w:trPr>
        <w:tc>
          <w:tcPr>
            <w:tcW w:w="3080" w:type="dxa"/>
          </w:tcPr>
          <w:p w14:paraId="507A4C5D" w14:textId="77777777" w:rsidR="008D731D" w:rsidRPr="005F61CA" w:rsidRDefault="008D731D" w:rsidP="00E00BEE">
            <w:pPr>
              <w:tabs>
                <w:tab w:val="left" w:pos="844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1CA">
              <w:rPr>
                <w:rFonts w:ascii="Times New Roman" w:hAnsi="Times New Roman" w:cs="Times New Roman"/>
              </w:rPr>
              <w:t>__________________</w:t>
            </w:r>
          </w:p>
        </w:tc>
        <w:tc>
          <w:tcPr>
            <w:tcW w:w="3081" w:type="dxa"/>
          </w:tcPr>
          <w:p w14:paraId="7ED07069" w14:textId="77777777" w:rsidR="008D731D" w:rsidRPr="005F61CA" w:rsidRDefault="008D731D" w:rsidP="00E00BEE">
            <w:pPr>
              <w:tabs>
                <w:tab w:val="left" w:pos="844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</w:tcPr>
          <w:p w14:paraId="1D756A2D" w14:textId="77777777" w:rsidR="008D731D" w:rsidRPr="005F61CA" w:rsidRDefault="008D731D" w:rsidP="00E00BEE">
            <w:pPr>
              <w:tabs>
                <w:tab w:val="left" w:pos="844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1CA">
              <w:rPr>
                <w:rFonts w:ascii="Times New Roman" w:hAnsi="Times New Roman" w:cs="Times New Roman"/>
              </w:rPr>
              <w:t>___________________</w:t>
            </w:r>
          </w:p>
        </w:tc>
      </w:tr>
    </w:tbl>
    <w:p w14:paraId="3D7714AA" w14:textId="77777777" w:rsidR="0057353A" w:rsidRDefault="0057353A" w:rsidP="00E00B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w w:val="90"/>
          <w:sz w:val="24"/>
          <w:szCs w:val="24"/>
          <w:lang w:val="sr-Cyrl-RS" w:eastAsia="sr-Latn-CS"/>
        </w:rPr>
      </w:pPr>
    </w:p>
    <w:p w14:paraId="1C609F3E" w14:textId="77777777" w:rsidR="006969F3" w:rsidRDefault="006969F3" w:rsidP="00E00BE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w w:val="90"/>
          <w:sz w:val="24"/>
          <w:szCs w:val="24"/>
          <w:lang w:val="sr-Cyrl-RS" w:eastAsia="sr-Latn-CS"/>
        </w:rPr>
      </w:pPr>
    </w:p>
    <w:p w14:paraId="41C9CD10" w14:textId="77777777" w:rsidR="0057353A" w:rsidRPr="0057353A" w:rsidRDefault="0057353A" w:rsidP="00E00BE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w w:val="90"/>
          <w:sz w:val="24"/>
          <w:szCs w:val="24"/>
          <w:lang w:val="sr-Cyrl-CS" w:eastAsia="sr-Latn-CS"/>
        </w:rPr>
      </w:pPr>
      <w:r w:rsidRPr="0057353A">
        <w:rPr>
          <w:rFonts w:ascii="Times New Roman" w:eastAsia="Times New Roman" w:hAnsi="Times New Roman" w:cs="Times New Roman"/>
          <w:iCs/>
          <w:w w:val="90"/>
          <w:sz w:val="24"/>
          <w:szCs w:val="24"/>
          <w:lang w:val="sr-Cyrl-RS" w:eastAsia="sr-Latn-CS"/>
        </w:rPr>
        <w:t>В</w:t>
      </w:r>
      <w:r w:rsidRPr="0057353A">
        <w:rPr>
          <w:rFonts w:ascii="Times New Roman" w:eastAsia="Times New Roman" w:hAnsi="Times New Roman" w:cs="Times New Roman"/>
          <w:iCs/>
          <w:w w:val="90"/>
          <w:sz w:val="24"/>
          <w:szCs w:val="24"/>
          <w:lang w:val="sr-Cyrl-CS" w:eastAsia="sr-Latn-CS"/>
        </w:rPr>
        <w:t>АЖН</w:t>
      </w:r>
      <w:r w:rsidRPr="0057353A">
        <w:rPr>
          <w:rFonts w:ascii="Times New Roman" w:eastAsia="Times New Roman" w:hAnsi="Times New Roman" w:cs="Times New Roman"/>
          <w:iCs/>
          <w:w w:val="90"/>
          <w:sz w:val="24"/>
          <w:szCs w:val="24"/>
          <w:lang w:val="en-US" w:eastAsia="sr-Latn-CS"/>
        </w:rPr>
        <w:t xml:space="preserve">E </w:t>
      </w:r>
      <w:r w:rsidRPr="0057353A">
        <w:rPr>
          <w:rFonts w:ascii="Times New Roman" w:eastAsia="Times New Roman" w:hAnsi="Times New Roman" w:cs="Times New Roman"/>
          <w:iCs/>
          <w:w w:val="90"/>
          <w:sz w:val="24"/>
          <w:szCs w:val="24"/>
          <w:lang w:val="sr-Cyrl-CS" w:eastAsia="sr-Latn-CS"/>
        </w:rPr>
        <w:t>НАПОМЕН</w:t>
      </w:r>
      <w:r w:rsidRPr="0057353A">
        <w:rPr>
          <w:rFonts w:ascii="Times New Roman" w:eastAsia="Times New Roman" w:hAnsi="Times New Roman" w:cs="Times New Roman"/>
          <w:iCs/>
          <w:w w:val="90"/>
          <w:sz w:val="24"/>
          <w:szCs w:val="24"/>
          <w:lang w:val="en-US" w:eastAsia="sr-Latn-CS"/>
        </w:rPr>
        <w:t>E</w:t>
      </w:r>
      <w:r w:rsidRPr="0057353A">
        <w:rPr>
          <w:rFonts w:ascii="Times New Roman" w:eastAsia="Times New Roman" w:hAnsi="Times New Roman" w:cs="Times New Roman"/>
          <w:iCs/>
          <w:w w:val="90"/>
          <w:sz w:val="24"/>
          <w:szCs w:val="24"/>
          <w:lang w:val="sr-Cyrl-CS" w:eastAsia="sr-Latn-CS"/>
        </w:rPr>
        <w:t>:</w:t>
      </w:r>
    </w:p>
    <w:p w14:paraId="75CCB9D9" w14:textId="77777777" w:rsidR="0057353A" w:rsidRPr="0057353A" w:rsidRDefault="0057353A" w:rsidP="00E00B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r-Cyrl-RS"/>
        </w:rPr>
      </w:pPr>
      <w:r w:rsidRPr="0057353A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- </w:t>
      </w:r>
      <w:r w:rsidRPr="0057353A">
        <w:rPr>
          <w:rFonts w:ascii="Times New Roman" w:eastAsia="Calibri" w:hAnsi="Times New Roman" w:cs="Times New Roman"/>
          <w:sz w:val="24"/>
          <w:szCs w:val="24"/>
          <w:lang w:val="sr-Cyrl-RS"/>
        </w:rPr>
        <w:t>Контролна листа</w:t>
      </w:r>
      <w:r w:rsidRPr="0057353A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Pr="0057353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за утврђивање испуњености услова за почетак рада постројења за управљање отпадом користи се у ванредном утврђујућем инспекцијском надзору по захтеву надзираног субјекта. </w:t>
      </w:r>
    </w:p>
    <w:p w14:paraId="4A02AE45" w14:textId="77777777" w:rsidR="00336944" w:rsidRPr="00164A75" w:rsidRDefault="0057353A" w:rsidP="00E00BEE">
      <w:pPr>
        <w:spacing w:after="0" w:line="240" w:lineRule="auto"/>
        <w:jc w:val="both"/>
        <w:rPr>
          <w:lang w:val="ru-RU"/>
        </w:rPr>
      </w:pPr>
      <w:r w:rsidRPr="00164A75">
        <w:rPr>
          <w:rFonts w:ascii="Times New Roman" w:eastAsia="Times New Roman" w:hAnsi="Times New Roman" w:cs="Times New Roman"/>
          <w:iCs/>
          <w:sz w:val="24"/>
          <w:szCs w:val="24"/>
          <w:lang w:val="ru-RU" w:eastAsia="sr-Latn-CS"/>
        </w:rPr>
        <w:t xml:space="preserve">-  </w:t>
      </w:r>
      <w:r w:rsidRPr="0057353A">
        <w:rPr>
          <w:rFonts w:ascii="Times New Roman" w:eastAsia="Times New Roman" w:hAnsi="Times New Roman" w:cs="Times New Roman"/>
          <w:iCs/>
          <w:sz w:val="24"/>
          <w:szCs w:val="24"/>
          <w:lang w:val="sr-Cyrl-RS" w:eastAsia="sr-Latn-CS"/>
        </w:rPr>
        <w:t>Ова контролна листа се не бодује.</w:t>
      </w:r>
    </w:p>
    <w:sectPr w:rsidR="00336944" w:rsidRPr="00164A75" w:rsidSect="005F61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EE0FF" w14:textId="77777777" w:rsidR="00447986" w:rsidRDefault="00447986" w:rsidP="008D731D">
      <w:pPr>
        <w:spacing w:after="0" w:line="240" w:lineRule="auto"/>
      </w:pPr>
      <w:r>
        <w:separator/>
      </w:r>
    </w:p>
  </w:endnote>
  <w:endnote w:type="continuationSeparator" w:id="0">
    <w:p w14:paraId="7A0854DA" w14:textId="77777777" w:rsidR="00447986" w:rsidRDefault="00447986" w:rsidP="008D7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782C4" w14:textId="77777777" w:rsidR="00912945" w:rsidRDefault="009129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1052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410699D" w14:textId="77777777" w:rsidR="00C7260D" w:rsidRPr="005F61CA" w:rsidRDefault="006969F3">
        <w:pPr>
          <w:pStyle w:val="Footer"/>
          <w:jc w:val="center"/>
          <w:rPr>
            <w:rFonts w:ascii="Times New Roman" w:hAnsi="Times New Roman" w:cs="Times New Roman"/>
          </w:rPr>
        </w:pPr>
        <w:r w:rsidRPr="005F61CA">
          <w:rPr>
            <w:rFonts w:ascii="Times New Roman" w:hAnsi="Times New Roman" w:cs="Times New Roman"/>
          </w:rPr>
          <w:fldChar w:fldCharType="begin"/>
        </w:r>
        <w:r w:rsidRPr="005F61CA">
          <w:rPr>
            <w:rFonts w:ascii="Times New Roman" w:hAnsi="Times New Roman" w:cs="Times New Roman"/>
          </w:rPr>
          <w:instrText xml:space="preserve"> PAGE   \* MERGEFORMAT </w:instrText>
        </w:r>
        <w:r w:rsidRPr="005F61CA">
          <w:rPr>
            <w:rFonts w:ascii="Times New Roman" w:hAnsi="Times New Roman" w:cs="Times New Roman"/>
          </w:rPr>
          <w:fldChar w:fldCharType="separate"/>
        </w:r>
        <w:r w:rsidR="004F4FA0">
          <w:rPr>
            <w:rFonts w:ascii="Times New Roman" w:hAnsi="Times New Roman" w:cs="Times New Roman"/>
            <w:noProof/>
          </w:rPr>
          <w:t>1</w:t>
        </w:r>
        <w:r w:rsidRPr="005F61CA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E5949" w14:textId="77777777" w:rsidR="00912945" w:rsidRDefault="009129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73410" w14:textId="77777777" w:rsidR="00447986" w:rsidRDefault="00447986" w:rsidP="008D731D">
      <w:pPr>
        <w:spacing w:after="0" w:line="240" w:lineRule="auto"/>
      </w:pPr>
      <w:r>
        <w:separator/>
      </w:r>
    </w:p>
  </w:footnote>
  <w:footnote w:type="continuationSeparator" w:id="0">
    <w:p w14:paraId="4FC09271" w14:textId="77777777" w:rsidR="00447986" w:rsidRDefault="00447986" w:rsidP="008D731D">
      <w:pPr>
        <w:spacing w:after="0" w:line="240" w:lineRule="auto"/>
      </w:pPr>
      <w:r>
        <w:continuationSeparator/>
      </w:r>
    </w:p>
  </w:footnote>
  <w:footnote w:id="1">
    <w:p w14:paraId="3B1D0FD3" w14:textId="77777777" w:rsidR="007A741A" w:rsidRPr="007A741A" w:rsidRDefault="007A741A">
      <w:pPr>
        <w:pStyle w:val="FootnoteText"/>
        <w:rPr>
          <w:lang w:val="sr-Cyrl-RS"/>
        </w:rPr>
      </w:pPr>
      <w:r>
        <w:rPr>
          <w:rStyle w:val="FootnoteReference"/>
        </w:rPr>
        <w:footnoteRef/>
      </w:r>
      <w:r w:rsidRPr="00164A75">
        <w:rPr>
          <w:lang w:val="ru-RU"/>
        </w:rPr>
        <w:t xml:space="preserve"> </w:t>
      </w:r>
      <w:r w:rsidRPr="007A741A">
        <w:rPr>
          <w:rFonts w:ascii="Times New Roman" w:hAnsi="Times New Roman"/>
          <w:lang w:val="sr-Cyrl-RS"/>
        </w:rPr>
        <w:t xml:space="preserve">Ако је на питање одговор </w:t>
      </w:r>
      <w:r>
        <w:rPr>
          <w:rFonts w:ascii="Times New Roman" w:hAnsi="Times New Roman"/>
          <w:lang w:val="sr-Cyrl-RS"/>
        </w:rPr>
        <w:t>„</w:t>
      </w:r>
      <w:r w:rsidRPr="007A741A">
        <w:rPr>
          <w:rFonts w:ascii="Times New Roman" w:hAnsi="Times New Roman"/>
          <w:lang w:val="sr-Cyrl-RS"/>
        </w:rPr>
        <w:t>Да</w:t>
      </w:r>
      <w:r>
        <w:rPr>
          <w:rFonts w:ascii="Times New Roman" w:hAnsi="Times New Roman"/>
          <w:lang w:val="sr-Cyrl-RS"/>
        </w:rPr>
        <w:t>“</w:t>
      </w:r>
      <w:r w:rsidRPr="007A741A">
        <w:rPr>
          <w:rFonts w:ascii="Times New Roman" w:hAnsi="Times New Roman"/>
          <w:lang w:val="sr-Cyrl-RS"/>
        </w:rPr>
        <w:t xml:space="preserve"> одговорити на следеће питање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C16A6" w14:textId="77777777" w:rsidR="00912945" w:rsidRDefault="009129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62" w:type="dxa"/>
      <w:tblInd w:w="-612" w:type="dxa"/>
      <w:tblLook w:val="04A0" w:firstRow="1" w:lastRow="0" w:firstColumn="1" w:lastColumn="0" w:noHBand="0" w:noVBand="1"/>
    </w:tblPr>
    <w:tblGrid>
      <w:gridCol w:w="10326"/>
      <w:gridCol w:w="236"/>
    </w:tblGrid>
    <w:tr w:rsidR="007C42CA" w:rsidRPr="005F61CA" w14:paraId="06797D2C" w14:textId="77777777" w:rsidTr="007C42CA">
      <w:trPr>
        <w:trHeight w:val="1088"/>
      </w:trPr>
      <w:tc>
        <w:tcPr>
          <w:tcW w:w="10326" w:type="dxa"/>
          <w:vAlign w:val="center"/>
        </w:tcPr>
        <w:tbl>
          <w:tblPr>
            <w:tblW w:w="10110" w:type="dxa"/>
            <w:jc w:val="center"/>
            <w:tblLook w:val="04A0" w:firstRow="1" w:lastRow="0" w:firstColumn="1" w:lastColumn="0" w:noHBand="0" w:noVBand="1"/>
          </w:tblPr>
          <w:tblGrid>
            <w:gridCol w:w="990"/>
            <w:gridCol w:w="6426"/>
            <w:gridCol w:w="2694"/>
          </w:tblGrid>
          <w:tr w:rsidR="007C42CA" w:rsidRPr="005F61CA" w14:paraId="0D887CBE" w14:textId="77777777" w:rsidTr="007C42CA">
            <w:trPr>
              <w:trHeight w:val="1088"/>
              <w:jc w:val="center"/>
            </w:trPr>
            <w:tc>
              <w:tcPr>
                <w:tcW w:w="990" w:type="dxa"/>
              </w:tcPr>
              <w:p w14:paraId="1D7D1647" w14:textId="77777777" w:rsidR="00C7260D" w:rsidRPr="005F61CA" w:rsidRDefault="006969F3" w:rsidP="00657AC7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Times New Roman" w:eastAsia="Times New Roman" w:hAnsi="Times New Roman"/>
                  </w:rPr>
                </w:pPr>
                <w:r w:rsidRPr="005F61CA">
                  <w:rPr>
                    <w:rFonts w:ascii="Times New Roman" w:eastAsia="Times New Roman" w:hAnsi="Times New Roman"/>
                    <w:noProof/>
                    <w:sz w:val="24"/>
                    <w:szCs w:val="24"/>
                    <w:lang w:eastAsia="en-GB"/>
                  </w:rPr>
                  <w:drawing>
                    <wp:inline distT="0" distB="0" distL="0" distR="0" wp14:anchorId="2D9D5A0C" wp14:editId="089444B9">
                      <wp:extent cx="390525" cy="676275"/>
                      <wp:effectExtent l="0" t="0" r="9525" b="9525"/>
                      <wp:docPr id="4" name="Picture 2" descr="Srbija-Grb_wp_10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 descr="Srbija-Grb_wp_102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90525" cy="676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426" w:type="dxa"/>
                <w:vAlign w:val="center"/>
              </w:tcPr>
              <w:p w14:paraId="66BCE72D" w14:textId="77777777" w:rsidR="00912945" w:rsidRDefault="00912945" w:rsidP="00912945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lang w:val="ru-RU" w:eastAsia="sr-Latn-RS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lang w:val="ru-RU" w:eastAsia="sr-Latn-RS"/>
                  </w:rPr>
                  <w:t>Република Србија</w:t>
                </w:r>
              </w:p>
              <w:p w14:paraId="77FDA07B" w14:textId="77777777" w:rsidR="00912945" w:rsidRDefault="00912945" w:rsidP="00912945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Times New Roman" w:eastAsia="Times New Roman" w:hAnsi="Times New Roman" w:cs="Times New Roman"/>
                    <w:b/>
                    <w:bCs/>
                    <w:lang w:val="ru-RU" w:eastAsia="sr-Latn-RS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lang w:val="ru-RU" w:eastAsia="sr-Latn-RS"/>
                  </w:rPr>
                  <w:t>ОПШТИНА ПРИЈЕПОЉЕ</w:t>
                </w:r>
              </w:p>
              <w:p w14:paraId="5802878B" w14:textId="77777777" w:rsidR="00912945" w:rsidRDefault="00912945" w:rsidP="00912945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Times New Roman" w:eastAsia="Times New Roman" w:hAnsi="Times New Roman" w:cs="Times New Roman"/>
                    <w:b/>
                    <w:bCs/>
                    <w:lang w:val="ru-RU" w:eastAsia="sr-Latn-RS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lang w:val="ru-RU" w:eastAsia="sr-Latn-RS"/>
                  </w:rPr>
                  <w:t>ОПШТИНСКА УПРАВА</w:t>
                </w:r>
              </w:p>
              <w:p w14:paraId="7416B8E2" w14:textId="77777777" w:rsidR="00912945" w:rsidRDefault="00912945" w:rsidP="00912945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Times New Roman" w:eastAsia="Times New Roman" w:hAnsi="Times New Roman" w:cs="Times New Roman"/>
                    <w:lang w:val="ru-RU" w:eastAsia="sr-Latn-RS"/>
                  </w:rPr>
                </w:pPr>
                <w:r>
                  <w:rPr>
                    <w:rFonts w:ascii="Times New Roman" w:eastAsia="Times New Roman" w:hAnsi="Times New Roman" w:cs="Times New Roman"/>
                    <w:lang w:val="ru-RU" w:eastAsia="sr-Latn-RS"/>
                  </w:rPr>
                  <w:t>Одељење за инспекцијске послове и комуналну милицију</w:t>
                </w:r>
              </w:p>
              <w:p w14:paraId="7CDACE05" w14:textId="26BFAAB1" w:rsidR="00C7260D" w:rsidRPr="00164A75" w:rsidRDefault="00912945" w:rsidP="00912945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Times New Roman" w:eastAsia="Times New Roman" w:hAnsi="Times New Roman"/>
                    <w:lang w:val="ru-RU"/>
                  </w:rPr>
                </w:pPr>
                <w:r>
                  <w:rPr>
                    <w:rFonts w:ascii="Times New Roman" w:eastAsia="Times New Roman" w:hAnsi="Times New Roman" w:cs="Times New Roman"/>
                    <w:lang w:val="ru-RU" w:eastAsia="sr-Latn-RS"/>
                  </w:rPr>
                  <w:t>Инспекција за заштиту животне средине</w:t>
                </w:r>
              </w:p>
            </w:tc>
            <w:tc>
              <w:tcPr>
                <w:tcW w:w="2694" w:type="dxa"/>
                <w:vAlign w:val="center"/>
              </w:tcPr>
              <w:p w14:paraId="711E87A1" w14:textId="53486524" w:rsidR="00C7260D" w:rsidRPr="00E71740" w:rsidRDefault="006969F3" w:rsidP="00164A75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en-US"/>
                  </w:rPr>
                </w:pPr>
                <w:proofErr w:type="spellStart"/>
                <w:r w:rsidRPr="00C7260D">
                  <w:rPr>
                    <w:rFonts w:ascii="Times New Roman" w:eastAsia="Times New Roman" w:hAnsi="Times New Roman"/>
                    <w:b/>
                    <w:sz w:val="24"/>
                    <w:szCs w:val="24"/>
                  </w:rPr>
                  <w:t>Шифра</w:t>
                </w:r>
                <w:proofErr w:type="spellEnd"/>
                <w:r w:rsidRPr="00C7260D">
                  <w:rPr>
                    <w:rFonts w:ascii="Times New Roman" w:eastAsia="Times New Roman" w:hAnsi="Times New Roman"/>
                    <w:b/>
                    <w:sz w:val="24"/>
                    <w:szCs w:val="24"/>
                  </w:rPr>
                  <w:t>:</w:t>
                </w:r>
                <w:r w:rsidR="003D7DAD" w:rsidRPr="00C7260D">
                  <w:rPr>
                    <w:rFonts w:ascii="Times New Roman" w:eastAsia="Times New Roman" w:hAnsi="Times New Roman"/>
                    <w:b/>
                    <w:sz w:val="24"/>
                    <w:szCs w:val="24"/>
                  </w:rPr>
                  <w:t xml:space="preserve"> </w:t>
                </w:r>
                <w:r w:rsidR="003D7DAD" w:rsidRPr="00C7260D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RS"/>
                  </w:rPr>
                  <w:t>КЛ-04</w:t>
                </w:r>
                <w:r w:rsidR="00F70102" w:rsidRPr="00C7260D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RS"/>
                  </w:rPr>
                  <w:t>-01/0</w:t>
                </w:r>
                <w:r w:rsidR="00E71740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en-US"/>
                  </w:rPr>
                  <w:t>7</w:t>
                </w:r>
              </w:p>
              <w:p w14:paraId="456A99CF" w14:textId="17D61328" w:rsidR="00C7260D" w:rsidRPr="00C7260D" w:rsidRDefault="0059791A" w:rsidP="00F70102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en-US"/>
                  </w:rPr>
                </w:pPr>
                <w:r w:rsidRPr="00C7260D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CS"/>
                  </w:rPr>
                  <w:t xml:space="preserve">Датум: </w:t>
                </w:r>
                <w:r w:rsidR="00E71740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CS"/>
                  </w:rPr>
                  <w:t>02</w:t>
                </w:r>
                <w:r w:rsidR="00F70102" w:rsidRPr="00C7260D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en-US"/>
                  </w:rPr>
                  <w:t>.</w:t>
                </w:r>
                <w:r w:rsidR="003E281B" w:rsidRPr="00C7260D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en-US"/>
                  </w:rPr>
                  <w:t>1</w:t>
                </w:r>
                <w:r w:rsidR="00E71740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en-US"/>
                  </w:rPr>
                  <w:t>2</w:t>
                </w:r>
                <w:r w:rsidR="00F70102" w:rsidRPr="00C7260D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en-US"/>
                  </w:rPr>
                  <w:t>.202</w:t>
                </w:r>
                <w:r w:rsidR="00E71740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en-US"/>
                  </w:rPr>
                  <w:t>5</w:t>
                </w:r>
                <w:r w:rsidRPr="00C7260D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en-US"/>
                  </w:rPr>
                  <w:t>.</w:t>
                </w:r>
              </w:p>
              <w:p w14:paraId="3B462865" w14:textId="43CF18B8" w:rsidR="00C7260D" w:rsidRPr="00C7260D" w:rsidRDefault="00C7260D" w:rsidP="00F70102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rPr>
                    <w:rFonts w:ascii="Times New Roman" w:eastAsia="Times New Roman" w:hAnsi="Times New Roman"/>
                    <w:lang w:val="sr-Cyrl-RS"/>
                  </w:rPr>
                </w:pPr>
                <w:r w:rsidRPr="00C7260D">
                  <w:rPr>
                    <w:rFonts w:ascii="Times New Roman" w:eastAsia="Times New Roman" w:hAnsi="Times New Roman"/>
                    <w:b/>
                    <w:lang w:val="sr-Cyrl-RS"/>
                  </w:rPr>
                  <w:t>ОТП</w:t>
                </w:r>
              </w:p>
            </w:tc>
          </w:tr>
        </w:tbl>
        <w:p w14:paraId="48263487" w14:textId="77777777" w:rsidR="00C7260D" w:rsidRPr="005F61CA" w:rsidRDefault="00C7260D" w:rsidP="00657AC7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sz w:val="20"/>
            </w:rPr>
          </w:pPr>
        </w:p>
      </w:tc>
      <w:tc>
        <w:tcPr>
          <w:tcW w:w="236" w:type="dxa"/>
          <w:vAlign w:val="center"/>
        </w:tcPr>
        <w:p w14:paraId="7CB9FF06" w14:textId="77777777" w:rsidR="00C7260D" w:rsidRPr="005F61CA" w:rsidRDefault="00C7260D" w:rsidP="00657AC7">
          <w:pPr>
            <w:tabs>
              <w:tab w:val="center" w:pos="1418"/>
              <w:tab w:val="right" w:pos="9360"/>
            </w:tabs>
            <w:spacing w:after="0" w:line="240" w:lineRule="auto"/>
            <w:ind w:left="-851" w:right="-588"/>
            <w:jc w:val="center"/>
            <w:rPr>
              <w:rFonts w:ascii="Times New Roman" w:eastAsia="Times New Roman" w:hAnsi="Times New Roman" w:cs="Times New Roman"/>
            </w:rPr>
          </w:pPr>
        </w:p>
      </w:tc>
    </w:tr>
  </w:tbl>
  <w:p w14:paraId="7DC3BB5A" w14:textId="77777777" w:rsidR="00C7260D" w:rsidRPr="005F61CA" w:rsidRDefault="00C726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324BF" w14:textId="77777777" w:rsidR="00912945" w:rsidRDefault="009129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B617F"/>
    <w:multiLevelType w:val="hybridMultilevel"/>
    <w:tmpl w:val="205238CE"/>
    <w:lvl w:ilvl="0" w:tplc="5EE038B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C1A0019" w:tentative="1">
      <w:start w:val="1"/>
      <w:numFmt w:val="lowerLetter"/>
      <w:lvlText w:val="%2."/>
      <w:lvlJc w:val="left"/>
      <w:pPr>
        <w:ind w:left="1364" w:hanging="360"/>
      </w:pPr>
    </w:lvl>
    <w:lvl w:ilvl="2" w:tplc="0C1A001B" w:tentative="1">
      <w:start w:val="1"/>
      <w:numFmt w:val="lowerRoman"/>
      <w:lvlText w:val="%3."/>
      <w:lvlJc w:val="right"/>
      <w:pPr>
        <w:ind w:left="2084" w:hanging="180"/>
      </w:pPr>
    </w:lvl>
    <w:lvl w:ilvl="3" w:tplc="0C1A000F" w:tentative="1">
      <w:start w:val="1"/>
      <w:numFmt w:val="decimal"/>
      <w:lvlText w:val="%4."/>
      <w:lvlJc w:val="left"/>
      <w:pPr>
        <w:ind w:left="2804" w:hanging="360"/>
      </w:pPr>
    </w:lvl>
    <w:lvl w:ilvl="4" w:tplc="0C1A0019" w:tentative="1">
      <w:start w:val="1"/>
      <w:numFmt w:val="lowerLetter"/>
      <w:lvlText w:val="%5."/>
      <w:lvlJc w:val="left"/>
      <w:pPr>
        <w:ind w:left="3524" w:hanging="360"/>
      </w:pPr>
    </w:lvl>
    <w:lvl w:ilvl="5" w:tplc="0C1A001B" w:tentative="1">
      <w:start w:val="1"/>
      <w:numFmt w:val="lowerRoman"/>
      <w:lvlText w:val="%6."/>
      <w:lvlJc w:val="right"/>
      <w:pPr>
        <w:ind w:left="4244" w:hanging="180"/>
      </w:pPr>
    </w:lvl>
    <w:lvl w:ilvl="6" w:tplc="0C1A000F" w:tentative="1">
      <w:start w:val="1"/>
      <w:numFmt w:val="decimal"/>
      <w:lvlText w:val="%7."/>
      <w:lvlJc w:val="left"/>
      <w:pPr>
        <w:ind w:left="4964" w:hanging="360"/>
      </w:pPr>
    </w:lvl>
    <w:lvl w:ilvl="7" w:tplc="0C1A0019" w:tentative="1">
      <w:start w:val="1"/>
      <w:numFmt w:val="lowerLetter"/>
      <w:lvlText w:val="%8."/>
      <w:lvlJc w:val="left"/>
      <w:pPr>
        <w:ind w:left="5684" w:hanging="360"/>
      </w:pPr>
    </w:lvl>
    <w:lvl w:ilvl="8" w:tplc="0C1A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559635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31D"/>
    <w:rsid w:val="00006F4A"/>
    <w:rsid w:val="0007219E"/>
    <w:rsid w:val="00135615"/>
    <w:rsid w:val="00164A75"/>
    <w:rsid w:val="002177C6"/>
    <w:rsid w:val="002849C5"/>
    <w:rsid w:val="002E26AA"/>
    <w:rsid w:val="00336944"/>
    <w:rsid w:val="00347DA1"/>
    <w:rsid w:val="003A5A6E"/>
    <w:rsid w:val="003D7DAD"/>
    <w:rsid w:val="003E281B"/>
    <w:rsid w:val="004472EE"/>
    <w:rsid w:val="00447986"/>
    <w:rsid w:val="004E6356"/>
    <w:rsid w:val="004F4FA0"/>
    <w:rsid w:val="00514438"/>
    <w:rsid w:val="0057353A"/>
    <w:rsid w:val="0059791A"/>
    <w:rsid w:val="00605AA4"/>
    <w:rsid w:val="006969F3"/>
    <w:rsid w:val="00743E9F"/>
    <w:rsid w:val="00746E91"/>
    <w:rsid w:val="007A741A"/>
    <w:rsid w:val="00826882"/>
    <w:rsid w:val="008C6CBC"/>
    <w:rsid w:val="008D731D"/>
    <w:rsid w:val="008F63A0"/>
    <w:rsid w:val="00912945"/>
    <w:rsid w:val="00A27447"/>
    <w:rsid w:val="00A45BF7"/>
    <w:rsid w:val="00A669BC"/>
    <w:rsid w:val="00AE2D37"/>
    <w:rsid w:val="00B570EC"/>
    <w:rsid w:val="00C7260D"/>
    <w:rsid w:val="00C73F7C"/>
    <w:rsid w:val="00C75942"/>
    <w:rsid w:val="00C83C3F"/>
    <w:rsid w:val="00CC0D8E"/>
    <w:rsid w:val="00CC20DF"/>
    <w:rsid w:val="00D702CD"/>
    <w:rsid w:val="00DB6BFB"/>
    <w:rsid w:val="00DD4419"/>
    <w:rsid w:val="00DE4978"/>
    <w:rsid w:val="00DE5381"/>
    <w:rsid w:val="00E00BEE"/>
    <w:rsid w:val="00E02794"/>
    <w:rsid w:val="00E12EC3"/>
    <w:rsid w:val="00E71740"/>
    <w:rsid w:val="00F70102"/>
    <w:rsid w:val="00FC3381"/>
    <w:rsid w:val="00FF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21964"/>
  <w15:chartTrackingRefBased/>
  <w15:docId w15:val="{6F1B69A2-1FC7-4C13-8DBC-F9DE6A3A8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31D"/>
    <w:pPr>
      <w:spacing w:after="200" w:line="276" w:lineRule="auto"/>
    </w:pPr>
    <w:rPr>
      <w:rFonts w:ascii="Verdana" w:eastAsia="Verdana" w:hAnsi="Verdana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3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731D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31D"/>
    <w:rPr>
      <w:rFonts w:ascii="Verdana" w:eastAsia="Verdana" w:hAnsi="Verdana" w:cs="Arial"/>
    </w:rPr>
  </w:style>
  <w:style w:type="paragraph" w:styleId="Footer">
    <w:name w:val="footer"/>
    <w:basedOn w:val="Normal"/>
    <w:link w:val="FooterChar"/>
    <w:uiPriority w:val="99"/>
    <w:unhideWhenUsed/>
    <w:rsid w:val="008D731D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31D"/>
    <w:rPr>
      <w:rFonts w:ascii="Verdana" w:eastAsia="Verdana" w:hAnsi="Verdana" w:cs="Ari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731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731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D731D"/>
    <w:rPr>
      <w:vertAlign w:val="superscript"/>
    </w:rPr>
  </w:style>
  <w:style w:type="table" w:styleId="TableGrid">
    <w:name w:val="Table Grid"/>
    <w:basedOn w:val="TableNormal"/>
    <w:uiPriority w:val="59"/>
    <w:rsid w:val="008D731D"/>
    <w:pPr>
      <w:spacing w:after="0" w:line="240" w:lineRule="auto"/>
      <w:jc w:val="both"/>
    </w:pPr>
    <w:rPr>
      <w:rFonts w:ascii="Times New Roman" w:hAnsi="Times New Roman"/>
      <w:sz w:val="24"/>
      <w:lang w:val="sr-Cyrl-C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7ADA1-AA85-4704-B0EF-AF563B75C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998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Stankovic</dc:creator>
  <cp:keywords/>
  <dc:description/>
  <cp:lastModifiedBy>Dzenita</cp:lastModifiedBy>
  <cp:revision>3</cp:revision>
  <dcterms:created xsi:type="dcterms:W3CDTF">2026-01-09T07:24:00Z</dcterms:created>
  <dcterms:modified xsi:type="dcterms:W3CDTF">2026-01-14T13:08:00Z</dcterms:modified>
</cp:coreProperties>
</file>