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1F" w:rsidRPr="00ED6E06" w:rsidRDefault="00A8084B" w:rsidP="006430F3">
      <w:pPr>
        <w:spacing w:after="0"/>
      </w:pPr>
      <w:r w:rsidRPr="00ED6E06">
        <w:t>P</w:t>
      </w:r>
      <w:r w:rsidRPr="00ED6E06">
        <w:rPr>
          <w:lang w:val="sr-Cyrl-CS"/>
        </w:rPr>
        <w:t>ЕПУБЛИКА СРБИЈА</w:t>
      </w:r>
    </w:p>
    <w:p w:rsidR="00A8084B" w:rsidRPr="00ED6E06" w:rsidRDefault="00A8084B" w:rsidP="006430F3">
      <w:pPr>
        <w:spacing w:after="0"/>
        <w:rPr>
          <w:lang w:val="sr-Cyrl-CS"/>
        </w:rPr>
      </w:pPr>
      <w:r w:rsidRPr="00ED6E06">
        <w:rPr>
          <w:lang w:val="sr-Cyrl-CS"/>
        </w:rPr>
        <w:t>ОПШТИНА ПРИЈЕПОЉЕ</w:t>
      </w:r>
    </w:p>
    <w:p w:rsidR="00A8084B" w:rsidRPr="006430F3" w:rsidRDefault="00A8084B" w:rsidP="006430F3">
      <w:pPr>
        <w:spacing w:after="0"/>
        <w:rPr>
          <w:lang w:val="sr-Cyrl-CS"/>
        </w:rPr>
      </w:pPr>
      <w:r w:rsidRPr="00ED6E06">
        <w:rPr>
          <w:lang w:val="sr-Cyrl-CS"/>
        </w:rPr>
        <w:t>БРОЈ:</w:t>
      </w:r>
      <w:r w:rsidR="00375D0E">
        <w:t>320-</w:t>
      </w:r>
      <w:r w:rsidR="00A563C0">
        <w:t xml:space="preserve"> </w:t>
      </w:r>
      <w:r w:rsidR="00AD3AE6">
        <w:t>76</w:t>
      </w:r>
      <w:r w:rsidR="006430F3">
        <w:rPr>
          <w:lang w:val="sr-Cyrl-CS"/>
        </w:rPr>
        <w:t xml:space="preserve"> </w:t>
      </w:r>
      <w:r w:rsidR="00375D0E">
        <w:t>/1</w:t>
      </w:r>
      <w:r w:rsidR="006430F3">
        <w:rPr>
          <w:lang w:val="sr-Cyrl-CS"/>
        </w:rPr>
        <w:t>5</w:t>
      </w:r>
    </w:p>
    <w:p w:rsidR="006430F3" w:rsidRPr="00E33B48" w:rsidRDefault="00A8084B" w:rsidP="006430F3">
      <w:pPr>
        <w:spacing w:after="0"/>
      </w:pPr>
      <w:r w:rsidRPr="00ED6E06">
        <w:rPr>
          <w:lang w:val="sr-Cyrl-CS"/>
        </w:rPr>
        <w:t>ДАНА:</w:t>
      </w:r>
      <w:r w:rsidR="00E33B48">
        <w:t>31.08.2015</w:t>
      </w:r>
      <w:bookmarkStart w:id="0" w:name="_GoBack"/>
      <w:bookmarkEnd w:id="0"/>
    </w:p>
    <w:p w:rsidR="00A8084B" w:rsidRPr="00ED6E06" w:rsidRDefault="006430F3" w:rsidP="006430F3">
      <w:pPr>
        <w:spacing w:after="0"/>
        <w:rPr>
          <w:lang w:val="sr-Cyrl-CS"/>
        </w:rPr>
      </w:pPr>
      <w:r w:rsidRPr="00ED6E06">
        <w:rPr>
          <w:lang w:val="sr-Cyrl-CS"/>
        </w:rPr>
        <w:t xml:space="preserve"> </w:t>
      </w:r>
      <w:r w:rsidR="00A8084B" w:rsidRPr="00ED6E06">
        <w:rPr>
          <w:lang w:val="sr-Cyrl-CS"/>
        </w:rPr>
        <w:t>ПРИЈЕПОЉЕ</w:t>
      </w:r>
    </w:p>
    <w:p w:rsidR="00A8084B" w:rsidRPr="00ED6E06" w:rsidRDefault="00A8084B">
      <w:pPr>
        <w:rPr>
          <w:lang w:val="sr-Cyrl-CS"/>
        </w:rPr>
      </w:pPr>
    </w:p>
    <w:p w:rsidR="00222757" w:rsidRPr="00ED6E06" w:rsidRDefault="00A8084B" w:rsidP="006430F3">
      <w:pPr>
        <w:ind w:firstLine="720"/>
        <w:rPr>
          <w:lang w:val="sr-Cyrl-CS"/>
        </w:rPr>
      </w:pPr>
      <w:r w:rsidRPr="00ED6E06">
        <w:rPr>
          <w:lang w:val="sr-Cyrl-CS"/>
        </w:rPr>
        <w:t xml:space="preserve">На основу </w:t>
      </w:r>
      <w:r w:rsidR="00862876" w:rsidRPr="00ED6E06">
        <w:rPr>
          <w:lang w:val="sr-Cyrl-CS"/>
        </w:rPr>
        <w:t xml:space="preserve">члана </w:t>
      </w:r>
      <w:r w:rsidR="00D23897" w:rsidRPr="00ED6E06">
        <w:rPr>
          <w:lang w:val="sr-Cyrl-CS"/>
        </w:rPr>
        <w:t>58.Статута општине Пријепоље ( ,,Сл.</w:t>
      </w:r>
      <w:r w:rsidR="0072657E">
        <w:rPr>
          <w:lang w:val="sr-Cyrl-CS"/>
        </w:rPr>
        <w:t>г</w:t>
      </w:r>
      <w:r w:rsidR="00D23897" w:rsidRPr="00ED6E06">
        <w:rPr>
          <w:lang w:val="sr-Cyrl-CS"/>
        </w:rPr>
        <w:t xml:space="preserve">ласник </w:t>
      </w:r>
      <w:r w:rsidR="0072657E">
        <w:rPr>
          <w:lang w:val="sr-Cyrl-CS"/>
        </w:rPr>
        <w:t xml:space="preserve">општине Пријепоље, </w:t>
      </w:r>
      <w:r w:rsidR="00D23897" w:rsidRPr="00ED6E06">
        <w:rPr>
          <w:lang w:val="sr-Cyrl-CS"/>
        </w:rPr>
        <w:t xml:space="preserve">бр. 4/2009“), члана </w:t>
      </w:r>
      <w:r w:rsidR="00862876" w:rsidRPr="00ED6E06">
        <w:rPr>
          <w:lang w:val="sr-Cyrl-CS"/>
        </w:rPr>
        <w:t xml:space="preserve">13. </w:t>
      </w:r>
      <w:r w:rsidRPr="00ED6E06">
        <w:rPr>
          <w:lang w:val="sr-Cyrl-CS"/>
        </w:rPr>
        <w:t>Закона о подстицајима у пољопривреди и</w:t>
      </w:r>
      <w:r w:rsidR="00B37DEB" w:rsidRPr="00ED6E06">
        <w:rPr>
          <w:lang w:val="sr-Cyrl-CS"/>
        </w:rPr>
        <w:t xml:space="preserve"> </w:t>
      </w:r>
      <w:r w:rsidRPr="00ED6E06">
        <w:rPr>
          <w:lang w:val="sr-Cyrl-CS"/>
        </w:rPr>
        <w:t>руралном развоју</w:t>
      </w:r>
      <w:r w:rsidR="00862876" w:rsidRPr="00ED6E06">
        <w:rPr>
          <w:lang w:val="sr-Cyrl-CS"/>
        </w:rPr>
        <w:t xml:space="preserve"> </w:t>
      </w:r>
      <w:r w:rsidR="00FA1B0B" w:rsidRPr="00ED6E06">
        <w:rPr>
          <w:lang w:val="sr-Cyrl-CS"/>
        </w:rPr>
        <w:t>(,,Сл.гласник</w:t>
      </w:r>
      <w:r w:rsidR="00862876" w:rsidRPr="00ED6E06">
        <w:rPr>
          <w:lang w:val="sr-Cyrl-CS"/>
        </w:rPr>
        <w:t xml:space="preserve"> РС“,</w:t>
      </w:r>
      <w:r w:rsidR="00FA1B0B" w:rsidRPr="00ED6E06">
        <w:rPr>
          <w:lang w:val="sr-Cyrl-CS"/>
        </w:rPr>
        <w:t xml:space="preserve"> бр</w:t>
      </w:r>
      <w:r w:rsidR="00315417" w:rsidRPr="00ED6E06">
        <w:rPr>
          <w:lang w:val="sr-Cyrl-CS"/>
        </w:rPr>
        <w:t>.10/13),</w:t>
      </w:r>
      <w:r w:rsidRPr="00ED6E06">
        <w:rPr>
          <w:lang w:val="sr-Cyrl-CS"/>
        </w:rPr>
        <w:t xml:space="preserve"> Сагласности Министарства пољопривреде</w:t>
      </w:r>
      <w:r w:rsidR="00D23897" w:rsidRPr="00ED6E06">
        <w:rPr>
          <w:lang w:val="sr-Cyrl-CS"/>
        </w:rPr>
        <w:t xml:space="preserve"> </w:t>
      </w:r>
      <w:r w:rsidR="00862876" w:rsidRPr="00ED6E06">
        <w:rPr>
          <w:lang w:val="sr-Cyrl-CS"/>
        </w:rPr>
        <w:t>и зашти</w:t>
      </w:r>
      <w:r w:rsidR="00D23897" w:rsidRPr="00ED6E06">
        <w:rPr>
          <w:lang w:val="sr-Cyrl-CS"/>
        </w:rPr>
        <w:t>т</w:t>
      </w:r>
      <w:r w:rsidR="00862876" w:rsidRPr="00ED6E06">
        <w:rPr>
          <w:lang w:val="sr-Cyrl-CS"/>
        </w:rPr>
        <w:t>е животне средине</w:t>
      </w:r>
      <w:r w:rsidR="003E2AB7" w:rsidRPr="00ED6E06">
        <w:rPr>
          <w:lang w:val="sr-Cyrl-CS"/>
        </w:rPr>
        <w:t xml:space="preserve"> </w:t>
      </w:r>
      <w:r w:rsidRPr="00ED6E06">
        <w:rPr>
          <w:lang w:val="sr-Cyrl-CS"/>
        </w:rPr>
        <w:t xml:space="preserve">на </w:t>
      </w:r>
      <w:r w:rsidR="00197CE8" w:rsidRPr="00ED6E06">
        <w:rPr>
          <w:lang w:val="sr-Cyrl-CS"/>
        </w:rPr>
        <w:t>П</w:t>
      </w:r>
      <w:r w:rsidRPr="00ED6E06">
        <w:rPr>
          <w:lang w:val="sr-Cyrl-CS"/>
        </w:rPr>
        <w:t>рограм подршке за спровођење пољопривре</w:t>
      </w:r>
      <w:r w:rsidR="00197CE8" w:rsidRPr="00ED6E06">
        <w:rPr>
          <w:lang w:val="sr-Cyrl-CS"/>
        </w:rPr>
        <w:t>дне политике и политике руралног развоја, бр.</w:t>
      </w:r>
      <w:r w:rsidR="006430F3">
        <w:rPr>
          <w:lang w:val="sr-Cyrl-CS"/>
        </w:rPr>
        <w:t>320-00-02803/2015-09</w:t>
      </w:r>
      <w:r w:rsidR="00197CE8" w:rsidRPr="00ED6E06">
        <w:rPr>
          <w:lang w:val="sr-Cyrl-CS"/>
        </w:rPr>
        <w:t xml:space="preserve">, </w:t>
      </w:r>
      <w:r w:rsidR="00315417" w:rsidRPr="00ED6E06">
        <w:rPr>
          <w:lang w:val="sr-Cyrl-CS"/>
        </w:rPr>
        <w:t>Одлуке о буџету општине Пријепоље(</w:t>
      </w:r>
      <w:r w:rsidR="00197CE8" w:rsidRPr="00ED6E06">
        <w:rPr>
          <w:lang w:val="sr-Cyrl-CS"/>
        </w:rPr>
        <w:t>,,</w:t>
      </w:r>
      <w:r w:rsidR="00AD69BF" w:rsidRPr="00ED6E06">
        <w:rPr>
          <w:lang w:val="sr-Cyrl-CS"/>
        </w:rPr>
        <w:t>С</w:t>
      </w:r>
      <w:r w:rsidR="00282B25" w:rsidRPr="00ED6E06">
        <w:rPr>
          <w:lang w:val="sr-Cyrl-CS"/>
        </w:rPr>
        <w:t>л</w:t>
      </w:r>
      <w:r w:rsidR="00315417" w:rsidRPr="00ED6E06">
        <w:rPr>
          <w:lang w:val="sr-Cyrl-CS"/>
        </w:rPr>
        <w:t xml:space="preserve">.гласник </w:t>
      </w:r>
      <w:r w:rsidR="00D23897" w:rsidRPr="00ED6E06">
        <w:rPr>
          <w:lang w:val="sr-Cyrl-CS"/>
        </w:rPr>
        <w:t>о</w:t>
      </w:r>
      <w:r w:rsidR="00197CE8" w:rsidRPr="00ED6E06">
        <w:rPr>
          <w:lang w:val="sr-Cyrl-CS"/>
        </w:rPr>
        <w:t>пштине Пријепоље</w:t>
      </w:r>
      <w:r w:rsidR="00D23897" w:rsidRPr="00ED6E06">
        <w:rPr>
          <w:lang w:val="sr-Cyrl-CS"/>
        </w:rPr>
        <w:t>“,</w:t>
      </w:r>
      <w:r w:rsidR="00197CE8" w:rsidRPr="00ED6E06">
        <w:rPr>
          <w:lang w:val="sr-Cyrl-CS"/>
        </w:rPr>
        <w:t xml:space="preserve"> </w:t>
      </w:r>
      <w:r w:rsidR="00315417" w:rsidRPr="00ED6E06">
        <w:rPr>
          <w:lang w:val="sr-Cyrl-CS"/>
        </w:rPr>
        <w:t>бр.1</w:t>
      </w:r>
      <w:r w:rsidR="00971D25">
        <w:rPr>
          <w:lang w:val="sr-Latn-CS"/>
        </w:rPr>
        <w:t>3</w:t>
      </w:r>
      <w:r w:rsidR="00315417" w:rsidRPr="00ED6E06">
        <w:rPr>
          <w:lang w:val="sr-Cyrl-CS"/>
        </w:rPr>
        <w:t>/201</w:t>
      </w:r>
      <w:r w:rsidR="006430F3">
        <w:rPr>
          <w:lang w:val="sr-Cyrl-CS"/>
        </w:rPr>
        <w:t>4</w:t>
      </w:r>
      <w:r w:rsidR="00315417" w:rsidRPr="00ED6E06">
        <w:rPr>
          <w:lang w:val="sr-Cyrl-CS"/>
        </w:rPr>
        <w:t xml:space="preserve">) </w:t>
      </w:r>
      <w:r w:rsidR="000B72F2" w:rsidRPr="00ED6E06">
        <w:rPr>
          <w:lang w:val="sr-Cyrl-CS"/>
        </w:rPr>
        <w:t>и Правилника о остваривању права на регрес за репродуктивни материјал-прво вештачко осемењавање у 201</w:t>
      </w:r>
      <w:r w:rsidR="006430F3">
        <w:rPr>
          <w:lang w:val="sr-Cyrl-CS"/>
        </w:rPr>
        <w:t>5</w:t>
      </w:r>
      <w:r w:rsidR="00D23897" w:rsidRPr="00ED6E06">
        <w:rPr>
          <w:lang w:val="sr-Cyrl-CS"/>
        </w:rPr>
        <w:t>.</w:t>
      </w:r>
      <w:r w:rsidR="000B72F2" w:rsidRPr="00ED6E06">
        <w:rPr>
          <w:lang w:val="sr-Cyrl-CS"/>
        </w:rPr>
        <w:t xml:space="preserve"> </w:t>
      </w:r>
      <w:r w:rsidR="00D23897" w:rsidRPr="00ED6E06">
        <w:rPr>
          <w:lang w:val="sr-Cyrl-CS"/>
        </w:rPr>
        <w:t>г</w:t>
      </w:r>
      <w:r w:rsidR="000B72F2" w:rsidRPr="00ED6E06">
        <w:rPr>
          <w:lang w:val="sr-Cyrl-CS"/>
        </w:rPr>
        <w:t>одини</w:t>
      </w:r>
      <w:r w:rsidR="00D23897" w:rsidRPr="00ED6E06">
        <w:rPr>
          <w:lang w:val="sr-Cyrl-CS"/>
        </w:rPr>
        <w:t xml:space="preserve">  </w:t>
      </w:r>
      <w:r w:rsidR="000B72F2" w:rsidRPr="00ED6E06">
        <w:rPr>
          <w:lang w:val="sr-Cyrl-CS"/>
        </w:rPr>
        <w:t>(број 320-</w:t>
      </w:r>
      <w:r w:rsidR="006430F3">
        <w:rPr>
          <w:lang w:val="sr-Cyrl-CS"/>
        </w:rPr>
        <w:t xml:space="preserve">   </w:t>
      </w:r>
      <w:r w:rsidR="000B72F2" w:rsidRPr="00ED6E06">
        <w:rPr>
          <w:lang w:val="sr-Cyrl-CS"/>
        </w:rPr>
        <w:t>/21</w:t>
      </w:r>
      <w:r w:rsidR="006430F3">
        <w:rPr>
          <w:lang w:val="sr-Cyrl-CS"/>
        </w:rPr>
        <w:t>05</w:t>
      </w:r>
      <w:r w:rsidR="000B72F2" w:rsidRPr="00ED6E06">
        <w:rPr>
          <w:lang w:val="sr-Cyrl-CS"/>
        </w:rPr>
        <w:t xml:space="preserve"> од </w:t>
      </w:r>
      <w:r w:rsidR="006430F3">
        <w:rPr>
          <w:lang w:val="sr-Cyrl-CS"/>
        </w:rPr>
        <w:t xml:space="preserve"> </w:t>
      </w:r>
      <w:r w:rsidR="000B72F2" w:rsidRPr="00ED6E06">
        <w:rPr>
          <w:lang w:val="sr-Cyrl-CS"/>
        </w:rPr>
        <w:t xml:space="preserve"> године)</w:t>
      </w:r>
      <w:r w:rsidR="00D23897" w:rsidRPr="00ED6E06">
        <w:rPr>
          <w:lang w:val="sr-Cyrl-CS"/>
        </w:rPr>
        <w:t xml:space="preserve">, </w:t>
      </w:r>
      <w:r w:rsidR="006430F3">
        <w:rPr>
          <w:lang w:val="sr-Cyrl-CS"/>
        </w:rPr>
        <w:t xml:space="preserve">Одлуке о расподели средстава за пољопривреду за 2015 годину (бр.320-15/1/15 од 20.05.2015 године) </w:t>
      </w:r>
      <w:r w:rsidR="00D23897" w:rsidRPr="00ED6E06">
        <w:rPr>
          <w:lang w:val="sr-Cyrl-CS"/>
        </w:rPr>
        <w:t>пред</w:t>
      </w:r>
      <w:r w:rsidR="004C08E1" w:rsidRPr="00ED6E06">
        <w:rPr>
          <w:lang w:val="sr-Cyrl-CS"/>
        </w:rPr>
        <w:t>се</w:t>
      </w:r>
      <w:r w:rsidR="00D23897" w:rsidRPr="00ED6E06">
        <w:rPr>
          <w:lang w:val="sr-Cyrl-CS"/>
        </w:rPr>
        <w:t>дник општине Пријепоље расписује</w:t>
      </w:r>
    </w:p>
    <w:p w:rsidR="00A8084B" w:rsidRPr="00ED6E06" w:rsidRDefault="00403F7E" w:rsidP="00ED6E06">
      <w:pPr>
        <w:jc w:val="both"/>
        <w:rPr>
          <w:b/>
          <w:lang w:val="sr-Cyrl-CS"/>
        </w:rPr>
      </w:pPr>
      <w:r w:rsidRPr="00ED6E06">
        <w:rPr>
          <w:b/>
          <w:lang w:val="sr-Cyrl-CS"/>
        </w:rPr>
        <w:t>ЈАВНИ ПОЗИВ</w:t>
      </w:r>
    </w:p>
    <w:p w:rsidR="000B72F2" w:rsidRPr="00077AAB" w:rsidRDefault="00A8084B" w:rsidP="00ED6E06">
      <w:pPr>
        <w:jc w:val="both"/>
        <w:rPr>
          <w:b/>
          <w:lang w:val="sr-Cyrl-CS"/>
        </w:rPr>
      </w:pPr>
      <w:r w:rsidRPr="00ED6E06">
        <w:rPr>
          <w:b/>
          <w:lang w:val="sr-Cyrl-CS"/>
        </w:rPr>
        <w:t xml:space="preserve">За доделу средстава за </w:t>
      </w:r>
      <w:r w:rsidR="000B72F2" w:rsidRPr="00ED6E06">
        <w:rPr>
          <w:b/>
          <w:lang w:val="sr-Cyrl-CS"/>
        </w:rPr>
        <w:t>регрес за репродуктивни материјал-прво вештачко осемењавање у 201</w:t>
      </w:r>
      <w:r w:rsidR="00971D25">
        <w:rPr>
          <w:b/>
          <w:lang w:val="sr-Latn-CS"/>
        </w:rPr>
        <w:t>5</w:t>
      </w:r>
      <w:r w:rsidR="00403F7E" w:rsidRPr="00ED6E06">
        <w:rPr>
          <w:b/>
          <w:lang w:val="sr-Cyrl-CS"/>
        </w:rPr>
        <w:t>.</w:t>
      </w:r>
      <w:r w:rsidR="000B72F2" w:rsidRPr="00ED6E06">
        <w:rPr>
          <w:b/>
          <w:lang w:val="sr-Cyrl-CS"/>
        </w:rPr>
        <w:t xml:space="preserve"> години</w:t>
      </w:r>
    </w:p>
    <w:p w:rsidR="00197CE8" w:rsidRPr="00077AAB" w:rsidRDefault="00197CE8" w:rsidP="00ED6E06">
      <w:pPr>
        <w:jc w:val="both"/>
        <w:rPr>
          <w:b/>
          <w:lang w:val="sr-Cyrl-CS"/>
        </w:rPr>
      </w:pPr>
      <w:r w:rsidRPr="00077AAB">
        <w:rPr>
          <w:b/>
          <w:lang w:val="sr-Cyrl-CS"/>
        </w:rPr>
        <w:tab/>
      </w:r>
      <w:r w:rsidRPr="00077AAB">
        <w:rPr>
          <w:lang w:val="sr-Cyrl-CS"/>
        </w:rPr>
        <w:t>Предмет јавног позива је расподела средстава намењених за спровођење мера подстицаја руралног развоја, регрес за репродуктивни материјал</w:t>
      </w:r>
      <w:r w:rsidR="00422B82" w:rsidRPr="00077AAB">
        <w:rPr>
          <w:lang w:val="sr-Cyrl-CS"/>
        </w:rPr>
        <w:t xml:space="preserve"> </w:t>
      </w:r>
      <w:r w:rsidRPr="00077AAB">
        <w:rPr>
          <w:lang w:val="sr-Cyrl-CS"/>
        </w:rPr>
        <w:t>за вештачко осемењавање,која су</w:t>
      </w:r>
      <w:r w:rsidR="00422B82" w:rsidRPr="00077AAB">
        <w:rPr>
          <w:lang w:val="sr-Cyrl-CS"/>
        </w:rPr>
        <w:t xml:space="preserve"> </w:t>
      </w:r>
      <w:r w:rsidRPr="00077AAB">
        <w:rPr>
          <w:lang w:val="sr-Cyrl-CS"/>
        </w:rPr>
        <w:t xml:space="preserve">опредељена </w:t>
      </w:r>
      <w:r w:rsidR="00380421" w:rsidRPr="00077AAB">
        <w:rPr>
          <w:lang w:val="sr-Cyrl-CS"/>
        </w:rPr>
        <w:t xml:space="preserve"> </w:t>
      </w:r>
      <w:r w:rsidRPr="00077AAB">
        <w:rPr>
          <w:lang w:val="sr-Cyrl-CS"/>
        </w:rPr>
        <w:t>Одлуком</w:t>
      </w:r>
      <w:r w:rsidRPr="00077AAB">
        <w:rPr>
          <w:b/>
          <w:lang w:val="sr-Cyrl-CS"/>
        </w:rPr>
        <w:t xml:space="preserve"> </w:t>
      </w:r>
      <w:r w:rsidRPr="00077AAB">
        <w:rPr>
          <w:lang w:val="sr-Cyrl-CS"/>
        </w:rPr>
        <w:t>о буџету општине Пријепоље(,,С</w:t>
      </w:r>
      <w:r w:rsidR="00380421" w:rsidRPr="00077AAB">
        <w:rPr>
          <w:lang w:val="sr-Cyrl-CS"/>
        </w:rPr>
        <w:t>л</w:t>
      </w:r>
      <w:r w:rsidRPr="00077AAB">
        <w:rPr>
          <w:lang w:val="sr-Cyrl-CS"/>
        </w:rPr>
        <w:t xml:space="preserve">.гласник </w:t>
      </w:r>
      <w:r w:rsidR="00380421" w:rsidRPr="00077AAB">
        <w:rPr>
          <w:lang w:val="sr-Cyrl-CS"/>
        </w:rPr>
        <w:t>о</w:t>
      </w:r>
      <w:r w:rsidRPr="00077AAB">
        <w:rPr>
          <w:lang w:val="sr-Cyrl-CS"/>
        </w:rPr>
        <w:t>пштине Пријепоље</w:t>
      </w:r>
      <w:r w:rsidR="00380421" w:rsidRPr="00077AAB">
        <w:rPr>
          <w:lang w:val="sr-Cyrl-CS"/>
        </w:rPr>
        <w:t>“,</w:t>
      </w:r>
      <w:r w:rsidRPr="00077AAB">
        <w:rPr>
          <w:lang w:val="sr-Cyrl-CS"/>
        </w:rPr>
        <w:t xml:space="preserve"> бр.12/201</w:t>
      </w:r>
      <w:r w:rsidR="006430F3" w:rsidRPr="00077AAB">
        <w:rPr>
          <w:lang w:val="sr-Cyrl-CS"/>
        </w:rPr>
        <w:t>4</w:t>
      </w:r>
      <w:r w:rsidRPr="00077AAB">
        <w:rPr>
          <w:lang w:val="sr-Cyrl-CS"/>
        </w:rPr>
        <w:t xml:space="preserve">) у разделу </w:t>
      </w:r>
      <w:r w:rsidR="006430F3" w:rsidRPr="00077AAB">
        <w:rPr>
          <w:lang w:val="sr-Cyrl-CS"/>
        </w:rPr>
        <w:t>4</w:t>
      </w:r>
      <w:r w:rsidRPr="00077AAB">
        <w:rPr>
          <w:lang w:val="sr-Cyrl-CS"/>
        </w:rPr>
        <w:t>.19</w:t>
      </w:r>
      <w:r w:rsidR="006832E3" w:rsidRPr="00077AAB">
        <w:rPr>
          <w:lang w:val="sr-Cyrl-CS"/>
        </w:rPr>
        <w:t>,</w:t>
      </w:r>
      <w:r w:rsidRPr="00077AAB">
        <w:rPr>
          <w:lang w:val="sr-Cyrl-CS"/>
        </w:rPr>
        <w:t xml:space="preserve"> по</w:t>
      </w:r>
      <w:r w:rsidR="00422B82" w:rsidRPr="00077AAB">
        <w:rPr>
          <w:lang w:val="sr-Cyrl-CS"/>
        </w:rPr>
        <w:t>з</w:t>
      </w:r>
      <w:r w:rsidRPr="00077AAB">
        <w:rPr>
          <w:lang w:val="sr-Cyrl-CS"/>
        </w:rPr>
        <w:t>иција 1</w:t>
      </w:r>
      <w:r w:rsidR="006430F3" w:rsidRPr="00077AAB">
        <w:rPr>
          <w:lang w:val="sr-Cyrl-CS"/>
        </w:rPr>
        <w:t>92</w:t>
      </w:r>
      <w:r w:rsidRPr="00077AAB">
        <w:rPr>
          <w:lang w:val="sr-Cyrl-CS"/>
        </w:rPr>
        <w:t>,</w:t>
      </w:r>
      <w:r w:rsidR="00422B82" w:rsidRPr="00077AAB">
        <w:rPr>
          <w:lang w:val="sr-Cyrl-CS"/>
        </w:rPr>
        <w:t xml:space="preserve"> </w:t>
      </w:r>
      <w:r w:rsidR="006430F3" w:rsidRPr="00077AAB">
        <w:rPr>
          <w:lang w:val="sr-Cyrl-CS"/>
        </w:rPr>
        <w:t>економска класификација 451-субвенцијеи функција 420 у висини од 5</w:t>
      </w:r>
      <w:r w:rsidRPr="00077AAB">
        <w:rPr>
          <w:lang w:val="sr-Cyrl-CS"/>
        </w:rPr>
        <w:t>00.000,00 динара.</w:t>
      </w:r>
    </w:p>
    <w:p w:rsidR="00D20F98" w:rsidRPr="00ED6E06" w:rsidRDefault="00D20F98" w:rsidP="00ED6E06">
      <w:pPr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b/>
          <w:lang w:val="sr-Cyrl-CS"/>
        </w:rPr>
        <w:tab/>
      </w:r>
      <w:r w:rsidRPr="00ED6E06">
        <w:rPr>
          <w:rFonts w:ascii="Arial" w:hAnsi="Arial" w:cs="Arial"/>
          <w:lang w:val="sr-Cyrl-CS"/>
        </w:rPr>
        <w:t xml:space="preserve">Општина Пријепоље регресира део трошкова за репродуктивни материјал-вештачко осемењавање у износу  од: </w:t>
      </w:r>
    </w:p>
    <w:p w:rsidR="00D20F98" w:rsidRPr="00ED6E06" w:rsidRDefault="00D20F98" w:rsidP="00ED6E0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1.500,00 динара</w:t>
      </w:r>
      <w:r w:rsidRPr="00ED6E06">
        <w:rPr>
          <w:rFonts w:ascii="Arial" w:hAnsi="Arial" w:cs="Arial"/>
          <w:b/>
          <w:lang w:val="sr-Cyrl-CS"/>
        </w:rPr>
        <w:t xml:space="preserve"> – </w:t>
      </w:r>
      <w:r w:rsidRPr="00ED6E06">
        <w:rPr>
          <w:rFonts w:ascii="Arial" w:hAnsi="Arial" w:cs="Arial"/>
          <w:lang w:val="sr-Cyrl-CS"/>
        </w:rPr>
        <w:t xml:space="preserve">за осемењавање јуница и плоткиња из широке популације. </w:t>
      </w:r>
    </w:p>
    <w:p w:rsidR="00D20F98" w:rsidRPr="00ED6E06" w:rsidRDefault="00D20F98" w:rsidP="00ED6E0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2.000,00 динара – за осемењавање уматичених јуница и плоткиња сименталске расе.</w:t>
      </w:r>
    </w:p>
    <w:p w:rsidR="00422B82" w:rsidRPr="00ED6E06" w:rsidRDefault="00422B82" w:rsidP="00ED6E06">
      <w:pPr>
        <w:suppressAutoHyphens/>
        <w:spacing w:after="0" w:line="240" w:lineRule="auto"/>
        <w:ind w:left="1440"/>
        <w:jc w:val="both"/>
        <w:rPr>
          <w:rFonts w:ascii="Arial" w:hAnsi="Arial" w:cs="Arial"/>
          <w:lang w:val="sr-Cyrl-CS"/>
        </w:rPr>
      </w:pPr>
    </w:p>
    <w:p w:rsidR="00D20F98" w:rsidRPr="00ED6E06" w:rsidRDefault="00D20F98" w:rsidP="00ED6E06">
      <w:pPr>
        <w:ind w:left="720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 xml:space="preserve">Регрес се додељује након првог осемењавања грла, једнократно у току године. </w:t>
      </w:r>
    </w:p>
    <w:p w:rsidR="00D20F98" w:rsidRPr="00ED6E06" w:rsidRDefault="00D20F98" w:rsidP="00ED6E06">
      <w:pPr>
        <w:ind w:left="720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Право на остваривање регреса  имају:</w:t>
      </w:r>
    </w:p>
    <w:p w:rsidR="00D20F98" w:rsidRPr="00ED6E06" w:rsidRDefault="00D20F98" w:rsidP="00ED6E06">
      <w:pPr>
        <w:ind w:left="720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 xml:space="preserve">-   </w:t>
      </w:r>
      <w:r w:rsidR="00422B82" w:rsidRPr="00ED6E06">
        <w:rPr>
          <w:rFonts w:ascii="Arial" w:hAnsi="Arial" w:cs="Arial"/>
          <w:lang w:val="sr-Cyrl-CS"/>
        </w:rPr>
        <w:t>о</w:t>
      </w:r>
      <w:r w:rsidRPr="00ED6E06">
        <w:rPr>
          <w:rFonts w:ascii="Arial" w:hAnsi="Arial" w:cs="Arial"/>
          <w:lang w:val="sr-Cyrl-CS"/>
        </w:rPr>
        <w:t>дгајивачи крава/јуница са пребивалиштем на територији општине Пријепоље,</w:t>
      </w:r>
    </w:p>
    <w:p w:rsidR="00D20F98" w:rsidRPr="00ED6E06" w:rsidRDefault="00B36693" w:rsidP="00ED6E06">
      <w:pPr>
        <w:ind w:left="720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 xml:space="preserve">- </w:t>
      </w:r>
      <w:r w:rsidR="00D20F98" w:rsidRPr="00ED6E06">
        <w:rPr>
          <w:rFonts w:ascii="Arial" w:hAnsi="Arial" w:cs="Arial"/>
          <w:lang w:val="sr-Cyrl-CS"/>
        </w:rPr>
        <w:t>носиоци,</w:t>
      </w:r>
      <w:r w:rsidR="00ED6E06" w:rsidRPr="00ED6E06">
        <w:rPr>
          <w:rFonts w:ascii="Arial" w:hAnsi="Arial" w:cs="Arial"/>
          <w:lang w:val="sr-Cyrl-CS"/>
        </w:rPr>
        <w:t xml:space="preserve"> </w:t>
      </w:r>
      <w:r w:rsidR="00D20F98" w:rsidRPr="00ED6E06">
        <w:rPr>
          <w:rFonts w:ascii="Arial" w:hAnsi="Arial" w:cs="Arial"/>
          <w:lang w:val="sr-Cyrl-CS"/>
        </w:rPr>
        <w:t>односно</w:t>
      </w:r>
      <w:r w:rsidR="00ED6E06" w:rsidRPr="00ED6E06">
        <w:rPr>
          <w:rFonts w:ascii="Arial" w:hAnsi="Arial" w:cs="Arial"/>
          <w:lang w:val="sr-Cyrl-CS"/>
        </w:rPr>
        <w:t xml:space="preserve"> </w:t>
      </w:r>
      <w:r w:rsidR="00D20F98" w:rsidRPr="00ED6E06">
        <w:rPr>
          <w:rFonts w:ascii="Arial" w:hAnsi="Arial" w:cs="Arial"/>
          <w:lang w:val="sr-Cyrl-CS"/>
        </w:rPr>
        <w:t>чланови регистрованог пољопривредног газдинства на територији  општине Пријепоље.</w:t>
      </w:r>
    </w:p>
    <w:p w:rsidR="00D20F98" w:rsidRPr="00ED6E06" w:rsidRDefault="00D20F98" w:rsidP="00ED6E06">
      <w:pPr>
        <w:ind w:left="720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Регреси се исплаћују на наменски текући рачун корисника подсти</w:t>
      </w:r>
      <w:r w:rsidR="00197CE8" w:rsidRPr="00ED6E06">
        <w:rPr>
          <w:rFonts w:ascii="Arial" w:hAnsi="Arial" w:cs="Arial"/>
          <w:lang w:val="sr-Cyrl-CS"/>
        </w:rPr>
        <w:t>цаја отворен код пословне банке</w:t>
      </w:r>
      <w:r w:rsidRPr="00ED6E06">
        <w:rPr>
          <w:rFonts w:ascii="Arial" w:hAnsi="Arial" w:cs="Arial"/>
          <w:lang w:val="sr-Cyrl-CS"/>
        </w:rPr>
        <w:t>.</w:t>
      </w:r>
    </w:p>
    <w:p w:rsidR="00197CE8" w:rsidRPr="00ED6E06" w:rsidRDefault="00197CE8" w:rsidP="00ED6E06">
      <w:pPr>
        <w:ind w:left="720"/>
        <w:jc w:val="both"/>
        <w:rPr>
          <w:rFonts w:ascii="Arial" w:hAnsi="Arial" w:cs="Arial"/>
          <w:lang w:val="sr-Cyrl-CS"/>
        </w:rPr>
      </w:pPr>
    </w:p>
    <w:p w:rsidR="00D20F98" w:rsidRPr="00ED6E06" w:rsidRDefault="00D20F98" w:rsidP="00ED6E06">
      <w:pPr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b/>
          <w:lang w:val="sr-Latn-CS"/>
        </w:rPr>
        <w:lastRenderedPageBreak/>
        <w:tab/>
      </w:r>
      <w:r w:rsidRPr="00ED6E06">
        <w:rPr>
          <w:rFonts w:ascii="Arial" w:hAnsi="Arial" w:cs="Arial"/>
          <w:lang w:val="sr-Cyrl-CS"/>
        </w:rPr>
        <w:t>За остваривање регреса пољопривредни произвођач доставља следећу документацију:</w:t>
      </w:r>
    </w:p>
    <w:p w:rsidR="00D20F98" w:rsidRPr="00ED6E06" w:rsidRDefault="00D20F98" w:rsidP="00ED6E0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захтев/образац за регресирање репродуктивног материјала за вештачко ос</w:t>
      </w:r>
      <w:r w:rsidR="003E2AB7" w:rsidRPr="00ED6E06">
        <w:rPr>
          <w:rFonts w:ascii="Arial" w:hAnsi="Arial" w:cs="Arial"/>
          <w:lang w:val="sr-Cyrl-CS"/>
        </w:rPr>
        <w:t>е</w:t>
      </w:r>
      <w:r w:rsidRPr="00ED6E06">
        <w:rPr>
          <w:rFonts w:ascii="Arial" w:hAnsi="Arial" w:cs="Arial"/>
          <w:lang w:val="sr-Cyrl-CS"/>
        </w:rPr>
        <w:t>мењавање крава;</w:t>
      </w:r>
    </w:p>
    <w:p w:rsidR="00D20F98" w:rsidRPr="00ED6E06" w:rsidRDefault="00D20F98" w:rsidP="00ED6E0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фотокопију личне карте носиоца пољопривредног газдинства</w:t>
      </w:r>
    </w:p>
    <w:p w:rsidR="00D20F98" w:rsidRPr="00ED6E06" w:rsidRDefault="00D20F98" w:rsidP="00ED6E0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 xml:space="preserve">фотокопију </w:t>
      </w:r>
      <w:r w:rsidR="00197CE8" w:rsidRPr="00ED6E06">
        <w:rPr>
          <w:rFonts w:ascii="Arial" w:hAnsi="Arial" w:cs="Arial"/>
          <w:lang w:val="sr-Cyrl-CS"/>
        </w:rPr>
        <w:t xml:space="preserve">картице </w:t>
      </w:r>
      <w:r w:rsidRPr="00ED6E06">
        <w:rPr>
          <w:rFonts w:ascii="Arial" w:hAnsi="Arial" w:cs="Arial"/>
          <w:lang w:val="sr-Cyrl-CS"/>
        </w:rPr>
        <w:t>текућег рачуна</w:t>
      </w:r>
    </w:p>
    <w:p w:rsidR="00D20F98" w:rsidRPr="00ED6E06" w:rsidRDefault="00D20F98" w:rsidP="00ED6E0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потврду о активном статусу пољопривредног газдинства за 201</w:t>
      </w:r>
      <w:r w:rsidR="006430F3">
        <w:rPr>
          <w:rFonts w:ascii="Arial" w:hAnsi="Arial" w:cs="Arial"/>
          <w:lang w:val="sr-Cyrl-CS"/>
        </w:rPr>
        <w:t>5</w:t>
      </w:r>
      <w:r w:rsidRPr="00ED6E06">
        <w:rPr>
          <w:rFonts w:ascii="Arial" w:hAnsi="Arial" w:cs="Arial"/>
          <w:lang w:val="sr-Cyrl-CS"/>
        </w:rPr>
        <w:t xml:space="preserve"> годину</w:t>
      </w:r>
    </w:p>
    <w:p w:rsidR="00D20F98" w:rsidRPr="00ED6E06" w:rsidRDefault="00584A9D" w:rsidP="00ED6E0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 xml:space="preserve">фотокопију </w:t>
      </w:r>
      <w:r w:rsidR="00D20F98" w:rsidRPr="00ED6E06">
        <w:rPr>
          <w:rFonts w:ascii="Arial" w:hAnsi="Arial" w:cs="Arial"/>
          <w:lang w:val="sr-Cyrl-CS"/>
        </w:rPr>
        <w:t>пасоша за осемењено грло</w:t>
      </w:r>
    </w:p>
    <w:p w:rsidR="00D20F98" w:rsidRPr="00ED6E06" w:rsidRDefault="00D20F98" w:rsidP="00ED6E0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картон за вештачко осемењавање крава, издат од стране овлашћеног извршиоца вештачког осемењавања;</w:t>
      </w:r>
    </w:p>
    <w:p w:rsidR="00D20F98" w:rsidRPr="00ED6E06" w:rsidRDefault="00D20F98" w:rsidP="00ED6E0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потврду за уматичена грла и приплодни подмладак, издату од селекциј</w:t>
      </w:r>
      <w:r w:rsidR="004B2FAE" w:rsidRPr="00ED6E06">
        <w:rPr>
          <w:rFonts w:ascii="Arial" w:hAnsi="Arial" w:cs="Arial"/>
          <w:lang w:val="sr-Cyrl-CS"/>
        </w:rPr>
        <w:t>с</w:t>
      </w:r>
      <w:r w:rsidRPr="00ED6E06">
        <w:rPr>
          <w:rFonts w:ascii="Arial" w:hAnsi="Arial" w:cs="Arial"/>
          <w:lang w:val="sr-Cyrl-CS"/>
        </w:rPr>
        <w:t>ке службе;</w:t>
      </w:r>
    </w:p>
    <w:p w:rsidR="00D20F98" w:rsidRPr="00ED6E06" w:rsidRDefault="00D20F98" w:rsidP="00ED6E06">
      <w:pPr>
        <w:ind w:left="1446"/>
        <w:jc w:val="both"/>
        <w:rPr>
          <w:rFonts w:ascii="Arial" w:hAnsi="Arial" w:cs="Arial"/>
          <w:lang w:val="sr-Cyrl-CS"/>
        </w:rPr>
      </w:pPr>
    </w:p>
    <w:p w:rsidR="00D20F98" w:rsidRPr="00ED6E06" w:rsidRDefault="00D20F98" w:rsidP="00ED6E06">
      <w:pPr>
        <w:ind w:firstLine="720"/>
        <w:jc w:val="both"/>
        <w:rPr>
          <w:rFonts w:ascii="Arial" w:hAnsi="Arial" w:cs="Arial"/>
          <w:b/>
          <w:lang w:val="sr-Cyrl-CS"/>
        </w:rPr>
      </w:pPr>
      <w:r w:rsidRPr="00ED6E06">
        <w:rPr>
          <w:rFonts w:ascii="Arial" w:hAnsi="Arial" w:cs="Arial"/>
          <w:lang w:val="sr-Cyrl-CS"/>
        </w:rPr>
        <w:t>Потврду о активном статусу пољопривредног газдинства и потврду за уматичена грла и приплодни подмладак издату од селекцијке службе, подносилац захтева подноси само приликом првог захтева у току календарске године. Након првог подношења документације подносилац предаје пријаву/образац и картон за вештачко осемењавање крава, издат од стране овлашћеног извршиоца вештачког осемењавања за ново осемењене краве.</w:t>
      </w:r>
    </w:p>
    <w:p w:rsidR="00D20F98" w:rsidRPr="00ED6E06" w:rsidRDefault="00D20F98" w:rsidP="006430F3">
      <w:pPr>
        <w:ind w:firstLine="720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Захтев</w:t>
      </w:r>
      <w:r w:rsidR="006832E3">
        <w:rPr>
          <w:rFonts w:ascii="Arial" w:hAnsi="Arial" w:cs="Arial"/>
          <w:lang w:val="sr-Cyrl-CS"/>
        </w:rPr>
        <w:t>и</w:t>
      </w:r>
      <w:r w:rsidR="00672818" w:rsidRPr="00ED6E06">
        <w:rPr>
          <w:rFonts w:ascii="Arial" w:hAnsi="Arial" w:cs="Arial"/>
          <w:lang w:val="sr-Cyrl-CS"/>
        </w:rPr>
        <w:t>-</w:t>
      </w:r>
      <w:r w:rsidRPr="00ED6E06">
        <w:rPr>
          <w:rFonts w:ascii="Arial" w:hAnsi="Arial" w:cs="Arial"/>
          <w:lang w:val="sr-Cyrl-CS"/>
        </w:rPr>
        <w:t>пријаве за остваривање права на регрес за прво вештачко осемењавање у 201</w:t>
      </w:r>
      <w:r w:rsidR="006430F3">
        <w:rPr>
          <w:rFonts w:ascii="Arial" w:hAnsi="Arial" w:cs="Arial"/>
          <w:lang w:val="sr-Cyrl-CS"/>
        </w:rPr>
        <w:t>5</w:t>
      </w:r>
      <w:r w:rsidRPr="00ED6E06">
        <w:rPr>
          <w:rFonts w:ascii="Arial" w:hAnsi="Arial" w:cs="Arial"/>
          <w:lang w:val="sr-Cyrl-CS"/>
        </w:rPr>
        <w:t xml:space="preserve"> години , подносе се  </w:t>
      </w:r>
      <w:r w:rsidR="00862876" w:rsidRPr="00ED6E06">
        <w:rPr>
          <w:rFonts w:ascii="Arial" w:hAnsi="Arial" w:cs="Arial"/>
          <w:lang w:val="sr-Cyrl-CS"/>
        </w:rPr>
        <w:t xml:space="preserve">од </w:t>
      </w:r>
      <w:r w:rsidR="00321936">
        <w:rPr>
          <w:rFonts w:ascii="Arial" w:hAnsi="Arial" w:cs="Arial"/>
          <w:lang w:val="sr-Latn-CS"/>
        </w:rPr>
        <w:t>02.09.</w:t>
      </w:r>
      <w:r w:rsidR="007F4ADD">
        <w:rPr>
          <w:rFonts w:ascii="Arial" w:hAnsi="Arial" w:cs="Arial"/>
          <w:lang w:val="sr-Latn-CS"/>
        </w:rPr>
        <w:t>2015 год.</w:t>
      </w:r>
      <w:r w:rsidR="00862876" w:rsidRPr="00ED6E06">
        <w:rPr>
          <w:rFonts w:ascii="Arial" w:hAnsi="Arial" w:cs="Arial"/>
          <w:lang w:val="sr-Cyrl-CS"/>
        </w:rPr>
        <w:t xml:space="preserve"> </w:t>
      </w:r>
      <w:r w:rsidRPr="00ED6E06">
        <w:rPr>
          <w:rFonts w:ascii="Arial" w:hAnsi="Arial" w:cs="Arial"/>
          <w:lang w:val="sr-Cyrl-CS"/>
        </w:rPr>
        <w:t xml:space="preserve">до </w:t>
      </w:r>
      <w:r w:rsidR="001B65EB">
        <w:rPr>
          <w:rFonts w:ascii="Arial" w:hAnsi="Arial" w:cs="Arial"/>
          <w:lang w:val="sr-Latn-CS"/>
        </w:rPr>
        <w:t xml:space="preserve"> </w:t>
      </w:r>
      <w:r w:rsidRPr="00ED6E06">
        <w:rPr>
          <w:rFonts w:ascii="Arial" w:hAnsi="Arial" w:cs="Arial"/>
          <w:lang w:val="sr-Cyrl-CS"/>
        </w:rPr>
        <w:t>3</w:t>
      </w:r>
      <w:r w:rsidR="003D7A9C" w:rsidRPr="00ED6E06">
        <w:rPr>
          <w:rFonts w:ascii="Arial" w:hAnsi="Arial" w:cs="Arial"/>
          <w:lang w:val="sr-Cyrl-CS"/>
        </w:rPr>
        <w:t>0</w:t>
      </w:r>
      <w:r w:rsidRPr="00ED6E06">
        <w:rPr>
          <w:rFonts w:ascii="Arial" w:hAnsi="Arial" w:cs="Arial"/>
          <w:lang w:val="sr-Cyrl-CS"/>
        </w:rPr>
        <w:t>.1</w:t>
      </w:r>
      <w:r w:rsidRPr="00ED6E06">
        <w:rPr>
          <w:rFonts w:ascii="Arial" w:hAnsi="Arial" w:cs="Arial"/>
        </w:rPr>
        <w:t>1</w:t>
      </w:r>
      <w:r w:rsidRPr="00ED6E06">
        <w:rPr>
          <w:rFonts w:ascii="Arial" w:hAnsi="Arial" w:cs="Arial"/>
          <w:lang w:val="sr-Cyrl-CS"/>
        </w:rPr>
        <w:t>.201</w:t>
      </w:r>
      <w:r w:rsidR="006430F3">
        <w:rPr>
          <w:rFonts w:ascii="Arial" w:hAnsi="Arial" w:cs="Arial"/>
          <w:lang w:val="sr-Cyrl-CS"/>
        </w:rPr>
        <w:t>5</w:t>
      </w:r>
      <w:r w:rsidRPr="00ED6E06">
        <w:rPr>
          <w:rFonts w:ascii="Arial" w:hAnsi="Arial" w:cs="Arial"/>
          <w:lang w:val="sr-Cyrl-CS"/>
        </w:rPr>
        <w:t>. године, преко писарнице ОУ Пријепоље и упућуј</w:t>
      </w:r>
      <w:r w:rsidR="006832E3">
        <w:rPr>
          <w:rFonts w:ascii="Arial" w:hAnsi="Arial" w:cs="Arial"/>
          <w:lang w:val="sr-Cyrl-CS"/>
        </w:rPr>
        <w:t xml:space="preserve">у </w:t>
      </w:r>
      <w:r w:rsidRPr="00ED6E06">
        <w:rPr>
          <w:rFonts w:ascii="Arial" w:hAnsi="Arial" w:cs="Arial"/>
          <w:lang w:val="sr-Cyrl-CS"/>
        </w:rPr>
        <w:t xml:space="preserve">Служби за пољопривреду . </w:t>
      </w:r>
    </w:p>
    <w:p w:rsidR="00672818" w:rsidRPr="00ED6E06" w:rsidRDefault="00672818" w:rsidP="00ED6E06">
      <w:pPr>
        <w:ind w:firstLine="720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Средства за регресирање репродуктивног материјала за вештачко осемењавање ће бити додељивана по редоследу подношења захтева а биће исплаћивана до утрошка планираних средстава.</w:t>
      </w:r>
    </w:p>
    <w:p w:rsidR="00672818" w:rsidRPr="00ED6E06" w:rsidRDefault="00672818" w:rsidP="00ED6E06">
      <w:pPr>
        <w:ind w:firstLine="720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Непотпуне и неблаговремене пријаве неће бити узете у разматрање.</w:t>
      </w:r>
    </w:p>
    <w:p w:rsidR="003E78EC" w:rsidRPr="00ED6E06" w:rsidRDefault="00672818" w:rsidP="00ED6E06">
      <w:pPr>
        <w:ind w:firstLine="720"/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>Општина Пријепоље ће објавити листу корисника којима је одобрено право на регрес на званичној интернет адреси Општине Пријепоље.</w:t>
      </w:r>
    </w:p>
    <w:p w:rsidR="00131028" w:rsidRPr="00ED6E06" w:rsidRDefault="003D7A9C" w:rsidP="00ED6E06">
      <w:pPr>
        <w:jc w:val="both"/>
        <w:rPr>
          <w:rFonts w:ascii="Arial" w:hAnsi="Arial" w:cs="Arial"/>
          <w:lang w:val="sr-Cyrl-CS"/>
        </w:rPr>
      </w:pPr>
      <w:r w:rsidRPr="00ED6E06">
        <w:rPr>
          <w:rFonts w:ascii="Arial" w:hAnsi="Arial" w:cs="Arial"/>
          <w:lang w:val="sr-Cyrl-CS"/>
        </w:rPr>
        <w:t xml:space="preserve">Јавни позив </w:t>
      </w:r>
      <w:r w:rsidR="00672818" w:rsidRPr="00ED6E06">
        <w:rPr>
          <w:rFonts w:ascii="Arial" w:hAnsi="Arial" w:cs="Arial"/>
          <w:lang w:val="sr-Cyrl-CS"/>
        </w:rPr>
        <w:t>ће бити објављен</w:t>
      </w:r>
      <w:r w:rsidRPr="00ED6E06">
        <w:rPr>
          <w:rFonts w:ascii="Arial" w:hAnsi="Arial" w:cs="Arial"/>
          <w:lang w:val="sr-Cyrl-CS"/>
        </w:rPr>
        <w:t xml:space="preserve"> </w:t>
      </w:r>
      <w:r w:rsidR="00131028" w:rsidRPr="00ED6E06">
        <w:rPr>
          <w:rFonts w:ascii="Arial" w:hAnsi="Arial" w:cs="Arial"/>
          <w:lang w:val="sr-Cyrl-CS"/>
        </w:rPr>
        <w:t xml:space="preserve"> </w:t>
      </w:r>
      <w:r w:rsidR="00995F0A" w:rsidRPr="00ED6E06">
        <w:rPr>
          <w:rFonts w:ascii="Arial" w:hAnsi="Arial" w:cs="Arial"/>
          <w:lang w:val="sr-Cyrl-CS"/>
        </w:rPr>
        <w:t>у локалном листу  ,,Полимље</w:t>
      </w:r>
      <w:r w:rsidR="006832E3">
        <w:rPr>
          <w:rFonts w:ascii="Arial" w:hAnsi="Arial" w:cs="Arial"/>
          <w:lang w:val="sr-Cyrl-CS"/>
        </w:rPr>
        <w:t>“</w:t>
      </w:r>
      <w:r w:rsidR="00995F0A" w:rsidRPr="00ED6E06">
        <w:rPr>
          <w:rFonts w:ascii="Arial" w:hAnsi="Arial" w:cs="Arial"/>
          <w:lang w:val="sr-Cyrl-CS"/>
        </w:rPr>
        <w:t xml:space="preserve"> ,</w:t>
      </w:r>
      <w:r w:rsidR="00131028" w:rsidRPr="00ED6E06">
        <w:rPr>
          <w:rFonts w:ascii="Arial" w:hAnsi="Arial" w:cs="Arial"/>
          <w:lang w:val="sr-Cyrl-CS"/>
        </w:rPr>
        <w:t>на огласној табли општине и сајту општине Пријепоље</w:t>
      </w:r>
    </w:p>
    <w:p w:rsidR="002A6373" w:rsidRPr="00ED6E06" w:rsidRDefault="008443ED" w:rsidP="00ED6E06">
      <w:pPr>
        <w:jc w:val="both"/>
        <w:rPr>
          <w:lang w:val="sr-Cyrl-CS"/>
        </w:rPr>
      </w:pPr>
      <w:r w:rsidRPr="00ED6E06">
        <w:rPr>
          <w:lang w:val="sr-Cyrl-CS"/>
        </w:rPr>
        <w:t xml:space="preserve">         </w:t>
      </w:r>
    </w:p>
    <w:p w:rsidR="004473BC" w:rsidRDefault="00285743" w:rsidP="00A8084B">
      <w:pPr>
        <w:jc w:val="both"/>
        <w:rPr>
          <w:b/>
          <w:lang w:val="sr-Cyrl-CS"/>
        </w:rPr>
      </w:pPr>
      <w:r w:rsidRPr="00ED6E06">
        <w:rPr>
          <w:b/>
          <w:lang w:val="sr-Cyrl-CS"/>
        </w:rPr>
        <w:t xml:space="preserve"> </w:t>
      </w:r>
      <w:r w:rsidR="004473BC" w:rsidRPr="00ED6E06">
        <w:rPr>
          <w:b/>
          <w:lang w:val="sr-Cyrl-CS"/>
        </w:rPr>
        <w:t xml:space="preserve">  </w:t>
      </w:r>
      <w:r w:rsidR="00243B0C" w:rsidRPr="00ED6E06">
        <w:rPr>
          <w:b/>
        </w:rPr>
        <w:t xml:space="preserve">                                                                                                                   </w:t>
      </w:r>
      <w:r w:rsidR="00243B0C" w:rsidRPr="00ED6E06">
        <w:rPr>
          <w:b/>
          <w:lang w:val="sr-Cyrl-CS"/>
        </w:rPr>
        <w:t>ПРЕДСЕДНИК ОПШТ</w:t>
      </w:r>
      <w:r w:rsidR="00131028" w:rsidRPr="00ED6E06">
        <w:rPr>
          <w:b/>
          <w:lang w:val="sr-Cyrl-CS"/>
        </w:rPr>
        <w:t>И</w:t>
      </w:r>
      <w:r w:rsidR="00EA230A">
        <w:rPr>
          <w:b/>
          <w:lang w:val="sr-Cyrl-CS"/>
        </w:rPr>
        <w:t>НЕ</w:t>
      </w:r>
    </w:p>
    <w:p w:rsidR="00EA230A" w:rsidRPr="00EA230A" w:rsidRDefault="00EA230A" w:rsidP="00A8084B">
      <w:pPr>
        <w:jc w:val="both"/>
        <w:rPr>
          <w:b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</w:rPr>
        <w:tab/>
        <w:t>_____________________</w:t>
      </w:r>
    </w:p>
    <w:p w:rsidR="00243B0C" w:rsidRPr="00ED6E06" w:rsidRDefault="00243B0C" w:rsidP="00A8084B">
      <w:pPr>
        <w:jc w:val="both"/>
        <w:rPr>
          <w:b/>
          <w:lang w:val="sr-Cyrl-CS"/>
        </w:rPr>
      </w:pPr>
      <w:r w:rsidRPr="00ED6E06">
        <w:rPr>
          <w:b/>
          <w:lang w:val="sr-Cyrl-CS"/>
        </w:rPr>
        <w:t xml:space="preserve">                                                                                                                   </w:t>
      </w:r>
      <w:r w:rsidR="00EA230A">
        <w:rPr>
          <w:b/>
          <w:lang w:val="sr-Cyrl-CS"/>
        </w:rPr>
        <w:t xml:space="preserve"> </w:t>
      </w:r>
      <w:r w:rsidRPr="00ED6E06">
        <w:rPr>
          <w:b/>
          <w:lang w:val="sr-Cyrl-CS"/>
        </w:rPr>
        <w:t xml:space="preserve">  ЕМИР ХАШИМБЕГОВИЋ</w:t>
      </w:r>
    </w:p>
    <w:p w:rsidR="00A8084B" w:rsidRPr="00ED6E06" w:rsidRDefault="00A8084B" w:rsidP="00A8084B">
      <w:pPr>
        <w:jc w:val="both"/>
        <w:rPr>
          <w:lang w:val="sr-Cyrl-CS"/>
        </w:rPr>
      </w:pPr>
    </w:p>
    <w:p w:rsidR="00A8084B" w:rsidRPr="00ED6E06" w:rsidRDefault="00A8084B" w:rsidP="00A8084B">
      <w:pPr>
        <w:jc w:val="both"/>
        <w:rPr>
          <w:lang w:val="sr-Cyrl-CS"/>
        </w:rPr>
      </w:pPr>
    </w:p>
    <w:sectPr w:rsidR="00A8084B" w:rsidRPr="00ED6E06" w:rsidSect="00222757">
      <w:pgSz w:w="12240" w:h="15840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A75" w:rsidRDefault="00107A75" w:rsidP="00222757">
      <w:pPr>
        <w:spacing w:after="0" w:line="240" w:lineRule="auto"/>
      </w:pPr>
      <w:r>
        <w:separator/>
      </w:r>
    </w:p>
  </w:endnote>
  <w:endnote w:type="continuationSeparator" w:id="0">
    <w:p w:rsidR="00107A75" w:rsidRDefault="00107A75" w:rsidP="00222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A75" w:rsidRDefault="00107A75" w:rsidP="00222757">
      <w:pPr>
        <w:spacing w:after="0" w:line="240" w:lineRule="auto"/>
      </w:pPr>
      <w:r>
        <w:separator/>
      </w:r>
    </w:p>
  </w:footnote>
  <w:footnote w:type="continuationSeparator" w:id="0">
    <w:p w:rsidR="00107A75" w:rsidRDefault="00107A75" w:rsidP="00222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6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84B"/>
    <w:rsid w:val="00007C5B"/>
    <w:rsid w:val="00077AAB"/>
    <w:rsid w:val="000874D8"/>
    <w:rsid w:val="0009060C"/>
    <w:rsid w:val="00097685"/>
    <w:rsid w:val="000B72F2"/>
    <w:rsid w:val="000D3384"/>
    <w:rsid w:val="000E2E60"/>
    <w:rsid w:val="000F5749"/>
    <w:rsid w:val="00107A75"/>
    <w:rsid w:val="001140FF"/>
    <w:rsid w:val="00131028"/>
    <w:rsid w:val="0013697C"/>
    <w:rsid w:val="001404C3"/>
    <w:rsid w:val="00171B83"/>
    <w:rsid w:val="00197CE8"/>
    <w:rsid w:val="001B4BA1"/>
    <w:rsid w:val="001B65EB"/>
    <w:rsid w:val="001C1CC0"/>
    <w:rsid w:val="001C377B"/>
    <w:rsid w:val="00222757"/>
    <w:rsid w:val="00243B0C"/>
    <w:rsid w:val="00261825"/>
    <w:rsid w:val="002813B7"/>
    <w:rsid w:val="00282B25"/>
    <w:rsid w:val="00285743"/>
    <w:rsid w:val="00290939"/>
    <w:rsid w:val="002920AA"/>
    <w:rsid w:val="002A6373"/>
    <w:rsid w:val="002B2083"/>
    <w:rsid w:val="002E7B0E"/>
    <w:rsid w:val="00315347"/>
    <w:rsid w:val="00315417"/>
    <w:rsid w:val="00321936"/>
    <w:rsid w:val="0036784A"/>
    <w:rsid w:val="00375D0E"/>
    <w:rsid w:val="00380421"/>
    <w:rsid w:val="003D4C3F"/>
    <w:rsid w:val="003D7A9C"/>
    <w:rsid w:val="003E2AB7"/>
    <w:rsid w:val="003E32CC"/>
    <w:rsid w:val="003E76E8"/>
    <w:rsid w:val="003E78EC"/>
    <w:rsid w:val="003F31D2"/>
    <w:rsid w:val="004004E4"/>
    <w:rsid w:val="00403F7E"/>
    <w:rsid w:val="00422B82"/>
    <w:rsid w:val="00424F03"/>
    <w:rsid w:val="004348CB"/>
    <w:rsid w:val="004473BC"/>
    <w:rsid w:val="00480DAD"/>
    <w:rsid w:val="004A285B"/>
    <w:rsid w:val="004B05C5"/>
    <w:rsid w:val="004B2FAE"/>
    <w:rsid w:val="004B4A55"/>
    <w:rsid w:val="004C08E1"/>
    <w:rsid w:val="004E3BB6"/>
    <w:rsid w:val="005036E1"/>
    <w:rsid w:val="00577543"/>
    <w:rsid w:val="00584A9D"/>
    <w:rsid w:val="005859CB"/>
    <w:rsid w:val="005B7643"/>
    <w:rsid w:val="005D7922"/>
    <w:rsid w:val="005F134B"/>
    <w:rsid w:val="0061029D"/>
    <w:rsid w:val="006200B1"/>
    <w:rsid w:val="006430F3"/>
    <w:rsid w:val="00645A9F"/>
    <w:rsid w:val="00672818"/>
    <w:rsid w:val="006832E3"/>
    <w:rsid w:val="006B00E3"/>
    <w:rsid w:val="006C35E6"/>
    <w:rsid w:val="0072657E"/>
    <w:rsid w:val="00754A84"/>
    <w:rsid w:val="00754BEB"/>
    <w:rsid w:val="00757153"/>
    <w:rsid w:val="00760B7E"/>
    <w:rsid w:val="00761622"/>
    <w:rsid w:val="00783408"/>
    <w:rsid w:val="007A654B"/>
    <w:rsid w:val="007F4ADD"/>
    <w:rsid w:val="0081377D"/>
    <w:rsid w:val="0082491C"/>
    <w:rsid w:val="008443ED"/>
    <w:rsid w:val="008526D3"/>
    <w:rsid w:val="00862876"/>
    <w:rsid w:val="0087111D"/>
    <w:rsid w:val="00875699"/>
    <w:rsid w:val="00893663"/>
    <w:rsid w:val="008B2DCE"/>
    <w:rsid w:val="008B390F"/>
    <w:rsid w:val="008B6042"/>
    <w:rsid w:val="008B75BC"/>
    <w:rsid w:val="00933558"/>
    <w:rsid w:val="009666BF"/>
    <w:rsid w:val="00966F06"/>
    <w:rsid w:val="00967800"/>
    <w:rsid w:val="009714C1"/>
    <w:rsid w:val="00971D25"/>
    <w:rsid w:val="00995F0A"/>
    <w:rsid w:val="009979A9"/>
    <w:rsid w:val="009A7247"/>
    <w:rsid w:val="009C110C"/>
    <w:rsid w:val="009D6397"/>
    <w:rsid w:val="009F5BC9"/>
    <w:rsid w:val="00A0274B"/>
    <w:rsid w:val="00A07AFC"/>
    <w:rsid w:val="00A21EE4"/>
    <w:rsid w:val="00A22A1B"/>
    <w:rsid w:val="00A26FA5"/>
    <w:rsid w:val="00A41CC0"/>
    <w:rsid w:val="00A563C0"/>
    <w:rsid w:val="00A8084B"/>
    <w:rsid w:val="00A85D43"/>
    <w:rsid w:val="00A979F2"/>
    <w:rsid w:val="00AB3E3D"/>
    <w:rsid w:val="00AB6F1C"/>
    <w:rsid w:val="00AD3AE6"/>
    <w:rsid w:val="00AD69BF"/>
    <w:rsid w:val="00AF0522"/>
    <w:rsid w:val="00B36693"/>
    <w:rsid w:val="00B37DEB"/>
    <w:rsid w:val="00B44130"/>
    <w:rsid w:val="00B44B50"/>
    <w:rsid w:val="00B70A6F"/>
    <w:rsid w:val="00BE4151"/>
    <w:rsid w:val="00BF5176"/>
    <w:rsid w:val="00C02E1F"/>
    <w:rsid w:val="00C13A15"/>
    <w:rsid w:val="00C535FA"/>
    <w:rsid w:val="00CA6F04"/>
    <w:rsid w:val="00CB4A26"/>
    <w:rsid w:val="00D17ADA"/>
    <w:rsid w:val="00D20F98"/>
    <w:rsid w:val="00D23897"/>
    <w:rsid w:val="00D334A2"/>
    <w:rsid w:val="00D37327"/>
    <w:rsid w:val="00D41100"/>
    <w:rsid w:val="00D54B43"/>
    <w:rsid w:val="00D618C9"/>
    <w:rsid w:val="00E24480"/>
    <w:rsid w:val="00E33B48"/>
    <w:rsid w:val="00E35A50"/>
    <w:rsid w:val="00E52960"/>
    <w:rsid w:val="00E73054"/>
    <w:rsid w:val="00EA08F1"/>
    <w:rsid w:val="00EA230A"/>
    <w:rsid w:val="00EB0CAD"/>
    <w:rsid w:val="00EB6CF1"/>
    <w:rsid w:val="00ED6D88"/>
    <w:rsid w:val="00ED6E06"/>
    <w:rsid w:val="00EE5C62"/>
    <w:rsid w:val="00F32E80"/>
    <w:rsid w:val="00F5352E"/>
    <w:rsid w:val="00F76047"/>
    <w:rsid w:val="00FA1B0B"/>
    <w:rsid w:val="00FC49E2"/>
    <w:rsid w:val="00FC6BCB"/>
    <w:rsid w:val="00FE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2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2757"/>
  </w:style>
  <w:style w:type="paragraph" w:styleId="Footer">
    <w:name w:val="footer"/>
    <w:basedOn w:val="Normal"/>
    <w:link w:val="FooterChar"/>
    <w:uiPriority w:val="99"/>
    <w:semiHidden/>
    <w:unhideWhenUsed/>
    <w:rsid w:val="00222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2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96EBB-4C1E-496F-B4AC-273ABEC5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</dc:creator>
  <cp:keywords/>
  <dc:description/>
  <cp:lastModifiedBy> </cp:lastModifiedBy>
  <cp:revision>55</cp:revision>
  <cp:lastPrinted>2015-08-28T04:57:00Z</cp:lastPrinted>
  <dcterms:created xsi:type="dcterms:W3CDTF">2013-10-11T11:51:00Z</dcterms:created>
  <dcterms:modified xsi:type="dcterms:W3CDTF">2015-08-31T10:59:00Z</dcterms:modified>
</cp:coreProperties>
</file>