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410079" w:rsidRDefault="00410079" w:rsidP="004100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Број: </w:t>
      </w:r>
      <w:r>
        <w:rPr>
          <w:rFonts w:ascii="Arial" w:hAnsi="Arial" w:cs="Arial"/>
          <w:sz w:val="22"/>
          <w:szCs w:val="22"/>
        </w:rPr>
        <w:t>403-1235/18</w:t>
      </w:r>
    </w:p>
    <w:p w:rsidR="00410079" w:rsidRDefault="00410079" w:rsidP="004100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0F18AF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удружења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чија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је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деловања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помоћ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особама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инвалидитетом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403-1235/18, </w:t>
      </w:r>
      <w:proofErr w:type="spellStart"/>
      <w:r>
        <w:rPr>
          <w:rFonts w:ascii="Arial" w:hAnsi="Arial" w:cs="Arial"/>
          <w:sz w:val="22"/>
          <w:szCs w:val="22"/>
        </w:rPr>
        <w:t>објављеног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26.07.2018.године и</w:t>
      </w:r>
      <w:r>
        <w:rPr>
          <w:rFonts w:ascii="Arial" w:hAnsi="Arial" w:cs="Arial"/>
          <w:sz w:val="22"/>
          <w:szCs w:val="22"/>
          <w:lang w:val="sr-Cyrl-CS"/>
        </w:rPr>
        <w:t xml:space="preserve"> члана</w:t>
      </w:r>
      <w:r>
        <w:rPr>
          <w:rFonts w:ascii="Arial" w:hAnsi="Arial" w:cs="Arial"/>
          <w:sz w:val="22"/>
          <w:szCs w:val="22"/>
        </w:rPr>
        <w:t xml:space="preserve"> 9.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>
        <w:rPr>
          <w:rFonts w:ascii="Arial" w:hAnsi="Arial" w:cs="Arial"/>
          <w:sz w:val="22"/>
          <w:szCs w:val="22"/>
        </w:rPr>
        <w:t>длуке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</w:rPr>
        <w:t>("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"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 2/2018) ,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0F18A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F18AF">
        <w:rPr>
          <w:rFonts w:ascii="Arial" w:hAnsi="Arial" w:cs="Arial"/>
          <w:sz w:val="22"/>
          <w:szCs w:val="22"/>
        </w:rPr>
        <w:t>дана</w:t>
      </w:r>
      <w:proofErr w:type="spellEnd"/>
      <w:r w:rsidR="000F18AF">
        <w:rPr>
          <w:rFonts w:ascii="Arial" w:hAnsi="Arial" w:cs="Arial"/>
          <w:sz w:val="22"/>
          <w:szCs w:val="22"/>
        </w:rPr>
        <w:t xml:space="preserve"> 27</w:t>
      </w:r>
      <w:r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утврђује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ru-RU"/>
        </w:rPr>
      </w:pPr>
    </w:p>
    <w:p w:rsidR="00410079" w:rsidRDefault="00410079" w:rsidP="0041007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 УДРУЖЕЊА ЧИЈА ЈЕ ОБЛАСТ ДЕЛОВАЊА ПОМОЋ ОСОБАМА СА ИНВАЛИДИТЕТОМ</w:t>
      </w:r>
    </w:p>
    <w:p w:rsidR="00410079" w:rsidRDefault="00410079" w:rsidP="00410079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410079" w:rsidRDefault="00410079" w:rsidP="00410079">
      <w:pPr>
        <w:ind w:left="30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410079" w:rsidRDefault="00410079" w:rsidP="00410079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удружења чија је област деловања помоћ особама са инвалидитетом :</w:t>
      </w: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9828" w:type="dxa"/>
        <w:tblLayout w:type="fixed"/>
        <w:tblLook w:val="04A0"/>
      </w:tblPr>
      <w:tblGrid>
        <w:gridCol w:w="850"/>
        <w:gridCol w:w="4838"/>
        <w:gridCol w:w="2070"/>
        <w:gridCol w:w="2070"/>
      </w:tblGrid>
      <w:tr w:rsidR="00D47B92" w:rsidTr="001C3601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4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Износ у динарма </w:t>
            </w:r>
          </w:p>
        </w:tc>
      </w:tr>
      <w:tr w:rsidR="00D47B92" w:rsidTr="001C360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B92" w:rsidRDefault="00D47B9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92" w:rsidRDefault="00D47B92" w:rsidP="000551ED">
            <w:pPr>
              <w:jc w:val="both"/>
              <w:rPr>
                <w:rFonts w:ascii="Arial" w:hAnsi="Arial" w:cs="Arial"/>
              </w:rPr>
            </w:pPr>
          </w:p>
          <w:p w:rsidR="00D47B92" w:rsidRDefault="00D47B92" w:rsidP="000551ED">
            <w:pPr>
              <w:jc w:val="both"/>
              <w:rPr>
                <w:rFonts w:ascii="Arial" w:hAnsi="Arial" w:cs="Arial"/>
                <w:b/>
              </w:rPr>
            </w:pPr>
            <w:r w:rsidRPr="00410079">
              <w:rPr>
                <w:rFonts w:ascii="Arial" w:hAnsi="Arial" w:cs="Arial"/>
                <w:b/>
              </w:rPr>
              <w:t xml:space="preserve">УДРУЖЕЊЕ ОСОБА СА РАЗВОЈНИМ СМЕТЊАМА "ЈЕДНАКОСТ" </w:t>
            </w:r>
            <w:r>
              <w:rPr>
                <w:rFonts w:ascii="Arial" w:hAnsi="Arial" w:cs="Arial"/>
                <w:b/>
              </w:rPr>
              <w:t>,</w:t>
            </w:r>
            <w:r w:rsidRPr="00410079">
              <w:rPr>
                <w:rFonts w:ascii="Arial" w:hAnsi="Arial" w:cs="Arial"/>
                <w:b/>
              </w:rPr>
              <w:t>ПРИЈЕПОЉЕ</w:t>
            </w:r>
          </w:p>
          <w:p w:rsidR="00D47B92" w:rsidRPr="00410079" w:rsidRDefault="00D47B92" w:rsidP="000551ED">
            <w:pPr>
              <w:jc w:val="both"/>
              <w:rPr>
                <w:rFonts w:ascii="Arial" w:hAnsi="Arial" w:cs="Arial"/>
                <w:b/>
              </w:rPr>
            </w:pPr>
          </w:p>
          <w:p w:rsidR="00D47B92" w:rsidRPr="00410079" w:rsidRDefault="00D47B92" w:rsidP="000551ED">
            <w:pPr>
              <w:jc w:val="both"/>
              <w:rPr>
                <w:rFonts w:ascii="Arial" w:hAnsi="Arial" w:cs="Arial"/>
              </w:rPr>
            </w:pPr>
            <w:r w:rsidRPr="00410079">
              <w:rPr>
                <w:rFonts w:ascii="Arial" w:hAnsi="Arial" w:cs="Arial"/>
              </w:rPr>
              <w:t>"ЈЕДНАКОСТ  ЗА ОСОБЕ СА РАЗВОЈНИМ СМЕТЊАМА"</w:t>
            </w:r>
          </w:p>
          <w:p w:rsidR="00D47B92" w:rsidRDefault="00D47B92" w:rsidP="000551E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80</w:t>
            </w:r>
          </w:p>
          <w:p w:rsidR="00D47B92" w:rsidRDefault="00D47B9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72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390.000,00</w:t>
            </w:r>
          </w:p>
        </w:tc>
      </w:tr>
      <w:tr w:rsidR="00D47B92" w:rsidTr="001C3601"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W w:w="6420" w:type="dxa"/>
              <w:tblLayout w:type="fixed"/>
              <w:tblLook w:val="04A0"/>
            </w:tblPr>
            <w:tblGrid>
              <w:gridCol w:w="6420"/>
            </w:tblGrid>
            <w:tr w:rsidR="00D47B92">
              <w:trPr>
                <w:trHeight w:val="300"/>
              </w:trPr>
              <w:tc>
                <w:tcPr>
                  <w:tcW w:w="6416" w:type="dxa"/>
                  <w:noWrap/>
                  <w:vAlign w:val="bottom"/>
                  <w:hideMark/>
                </w:tcPr>
                <w:p w:rsidR="00D47B92" w:rsidRDefault="00D47B92">
                  <w:pPr>
                    <w:spacing w:line="276" w:lineRule="auto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6096" distB="762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-15875</wp:posOffset>
                        </wp:positionH>
                        <wp:positionV relativeFrom="paragraph">
                          <wp:posOffset>-22225</wp:posOffset>
                        </wp:positionV>
                        <wp:extent cx="4255135" cy="24130"/>
                        <wp:effectExtent l="0" t="0" r="0" b="0"/>
                        <wp:wrapNone/>
                        <wp:docPr id="1" name="Straight Connector 2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342900" y="266700"/>
                                  <a:ext cx="4238625" cy="19050"/>
                                  <a:chOff x="342900" y="266700"/>
                                  <a:chExt cx="4238625" cy="19050"/>
                                </a:xfrm>
                              </a:grpSpPr>
                              <a:cxnSp>
                                <a:nvCxnSpPr>
                                  <a:cNvPr id="3" name="Straight Connector 2"/>
                                  <a:cNvCxnSpPr/>
                                </a:nvCxnSpPr>
                                <a:spPr>
                                  <a:xfrm>
                                    <a:off x="600075" y="457200"/>
                                    <a:ext cx="4743450" cy="9525"/>
                                  </a:xfrm>
                                  <a:prstGeom prst="line">
                                    <a:avLst/>
                                  </a:prstGeom>
                                </a:spPr>
                                <a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a:style>
                              </a:cxnSp>
                            </lc:lockedCanvas>
                          </a:graphicData>
                        </a:graphic>
                      </wp:anchor>
                    </w:drawing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00"/>
                  </w:tblGrid>
                  <w:tr w:rsidR="00D47B92">
                    <w:trPr>
                      <w:trHeight w:val="300"/>
                      <w:tblCellSpacing w:w="0" w:type="dxa"/>
                    </w:trPr>
                    <w:tc>
                      <w:tcPr>
                        <w:tcW w:w="6400" w:type="dxa"/>
                        <w:noWrap/>
                        <w:vAlign w:val="bottom"/>
                        <w:hideMark/>
                      </w:tcPr>
                      <w:p w:rsidR="001C3601" w:rsidRDefault="00D47B92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41007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 xml:space="preserve">УДРУЖЕЊЕ ДИЈАЛИЗИРАНИХ, </w:t>
                        </w:r>
                      </w:p>
                      <w:p w:rsidR="001C3601" w:rsidRDefault="00D47B92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41007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 xml:space="preserve">ТРАНСПЛАТИРАНИХ БУБРЕЖНИХ </w:t>
                        </w:r>
                      </w:p>
                      <w:p w:rsidR="001C3601" w:rsidRDefault="00D47B92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41007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 xml:space="preserve">БОЛЕСНИКА - ИНВАЛИДА З.Ц. УЖИЦЕ, </w:t>
                        </w:r>
                      </w:p>
                      <w:p w:rsidR="00D47B92" w:rsidRDefault="00D47B92">
                        <w:pPr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 w:rsidRPr="00410079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ОЈ ОПШТА БОЛНИЦА ПРИЈЕПОЉЕ</w:t>
                        </w:r>
                      </w:p>
                    </w:tc>
                  </w:tr>
                </w:tbl>
                <w:p w:rsidR="00D47B92" w:rsidRDefault="00D47B92">
                  <w:pPr>
                    <w:spacing w:line="276" w:lineRule="auto"/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:rsidR="00D47B92" w:rsidRPr="0074729D" w:rsidRDefault="00D47B92">
            <w:pPr>
              <w:jc w:val="both"/>
              <w:rPr>
                <w:rFonts w:ascii="Arial" w:hAnsi="Arial" w:cs="Arial"/>
              </w:rPr>
            </w:pPr>
          </w:p>
          <w:p w:rsidR="00D47B92" w:rsidRPr="0074729D" w:rsidRDefault="00D47B92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74729D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“</w:t>
            </w:r>
            <w:r w:rsidRPr="0074729D">
              <w:rPr>
                <w:rFonts w:ascii="Arial" w:hAnsi="Arial" w:cs="Arial"/>
              </w:rPr>
              <w:t xml:space="preserve"> НАБАВКА   ОПРЕМЕ</w:t>
            </w:r>
            <w:r>
              <w:rPr>
                <w:rFonts w:ascii="Arial" w:hAnsi="Arial" w:cs="Arial"/>
              </w:rPr>
              <w:t xml:space="preserve"> “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70</w:t>
            </w:r>
          </w:p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342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100.000,00</w:t>
            </w:r>
          </w:p>
        </w:tc>
      </w:tr>
      <w:tr w:rsidR="00D47B92" w:rsidTr="001C3601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>3.</w:t>
            </w:r>
          </w:p>
        </w:tc>
        <w:tc>
          <w:tcPr>
            <w:tcW w:w="4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D47B92" w:rsidRDefault="00D47B92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410079">
              <w:rPr>
                <w:rFonts w:ascii="Arial" w:hAnsi="Arial" w:cs="Arial"/>
                <w:b/>
                <w:bCs/>
                <w:color w:val="000000"/>
              </w:rPr>
              <w:t>МЕЂУОПШТИНСКА ОРГАНИЗАЦИЈА САВЕЗА СЛЕПИХ СРБИЈЕ ПРИЈЕПОЉЕ</w:t>
            </w:r>
          </w:p>
          <w:p w:rsidR="00D47B92" w:rsidRDefault="00D47B92">
            <w:pPr>
              <w:jc w:val="both"/>
              <w:rPr>
                <w:rFonts w:ascii="Arial" w:hAnsi="Arial" w:cs="Arial"/>
              </w:rPr>
            </w:pPr>
          </w:p>
          <w:p w:rsidR="00D47B92" w:rsidRDefault="00D47B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</w:t>
            </w:r>
            <w:r w:rsidRPr="00410079">
              <w:rPr>
                <w:rFonts w:ascii="Arial" w:hAnsi="Arial" w:cs="Arial"/>
              </w:rPr>
              <w:t>УНАПРЕЂЕЊЕ КВАЛ</w:t>
            </w:r>
            <w:r>
              <w:rPr>
                <w:rFonts w:ascii="Arial" w:hAnsi="Arial" w:cs="Arial"/>
              </w:rPr>
              <w:t>ИТЕТА ЖИВОТА СЛЕПИХ У ПРИЈЕПОЉУ"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65</w:t>
            </w:r>
          </w:p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</w:t>
            </w:r>
          </w:p>
          <w:p w:rsidR="00D47B92" w:rsidRDefault="00D47B92" w:rsidP="00D47B92">
            <w:pPr>
              <w:pStyle w:val="ListParagraph"/>
              <w:ind w:left="0" w:right="612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90.000,00</w:t>
            </w:r>
          </w:p>
        </w:tc>
      </w:tr>
      <w:tr w:rsidR="00D47B92" w:rsidTr="001C3601">
        <w:trPr>
          <w:trHeight w:val="953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4.</w:t>
            </w:r>
          </w:p>
        </w:tc>
        <w:tc>
          <w:tcPr>
            <w:tcW w:w="4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>
            <w:pPr>
              <w:jc w:val="both"/>
              <w:rPr>
                <w:rFonts w:ascii="Arial" w:hAnsi="Arial" w:cs="Arial"/>
                <w:b/>
              </w:rPr>
            </w:pPr>
          </w:p>
          <w:p w:rsidR="00D47B92" w:rsidRPr="006D76B7" w:rsidRDefault="00D47B92">
            <w:pPr>
              <w:jc w:val="both"/>
              <w:rPr>
                <w:rFonts w:ascii="Arial" w:hAnsi="Arial" w:cs="Arial"/>
                <w:b/>
              </w:rPr>
            </w:pPr>
            <w:r w:rsidRPr="00410079">
              <w:rPr>
                <w:rFonts w:ascii="Arial" w:hAnsi="Arial" w:cs="Arial"/>
                <w:b/>
              </w:rPr>
              <w:t>УДРУЖЕЊЕ ЗА ПОМОЋ ОБОЛЕЛИМА ОД ЦЕЛИЈАКИЈЕ "СОЛИДАРНОСТ"</w:t>
            </w:r>
          </w:p>
          <w:p w:rsidR="00D47B92" w:rsidRPr="00410079" w:rsidRDefault="00D47B92">
            <w:pPr>
              <w:jc w:val="both"/>
              <w:rPr>
                <w:rFonts w:ascii="Arial" w:hAnsi="Arial" w:cs="Arial"/>
                <w:b/>
              </w:rPr>
            </w:pPr>
          </w:p>
          <w:p w:rsidR="00D47B92" w:rsidRDefault="00D47B92">
            <w:pPr>
              <w:jc w:val="both"/>
              <w:rPr>
                <w:rFonts w:ascii="Arial" w:hAnsi="Arial" w:cs="Arial"/>
                <w:b/>
              </w:rPr>
            </w:pPr>
            <w:r w:rsidRPr="00410079">
              <w:rPr>
                <w:rFonts w:ascii="Arial" w:hAnsi="Arial" w:cs="Arial"/>
              </w:rPr>
              <w:t>"ПОМОЋ ОБОЛЕЛИМ ОСОБАМА ОД ЦЕЛЈАКИЈЕ"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55</w:t>
            </w:r>
          </w:p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342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80.000,00</w:t>
            </w:r>
          </w:p>
        </w:tc>
      </w:tr>
      <w:tr w:rsidR="00D47B92" w:rsidTr="001C3601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5.</w:t>
            </w:r>
          </w:p>
        </w:tc>
        <w:tc>
          <w:tcPr>
            <w:tcW w:w="4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0551ED">
            <w:pPr>
              <w:jc w:val="both"/>
              <w:rPr>
                <w:rFonts w:ascii="Arial" w:hAnsi="Arial" w:cs="Arial"/>
              </w:rPr>
            </w:pPr>
          </w:p>
          <w:p w:rsidR="00D47B92" w:rsidRPr="00410079" w:rsidRDefault="00D47B92" w:rsidP="000551ED">
            <w:pPr>
              <w:jc w:val="both"/>
              <w:rPr>
                <w:rFonts w:ascii="Arial" w:hAnsi="Arial" w:cs="Arial"/>
                <w:b/>
              </w:rPr>
            </w:pPr>
            <w:r w:rsidRPr="00410079">
              <w:rPr>
                <w:rFonts w:ascii="Arial" w:hAnsi="Arial" w:cs="Arial"/>
                <w:b/>
              </w:rPr>
              <w:t>УДРУЖЕЊЕ ГРАЂАНА "АЛИЈАНСА МЛАДИХ"</w:t>
            </w:r>
          </w:p>
          <w:p w:rsidR="00D47B92" w:rsidRPr="00410079" w:rsidRDefault="00D47B92" w:rsidP="000551ED">
            <w:pPr>
              <w:jc w:val="both"/>
              <w:rPr>
                <w:rFonts w:ascii="Arial" w:hAnsi="Arial" w:cs="Arial"/>
              </w:rPr>
            </w:pPr>
          </w:p>
          <w:p w:rsidR="00D47B92" w:rsidRDefault="00D47B92" w:rsidP="000551E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„</w:t>
            </w:r>
            <w:r w:rsidRPr="00410079">
              <w:rPr>
                <w:rFonts w:ascii="Arial" w:hAnsi="Arial" w:cs="Arial"/>
              </w:rPr>
              <w:t>МАЛА ШКОЛА О ИНКЛУЗИЈИ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55</w:t>
            </w:r>
          </w:p>
          <w:p w:rsidR="00D47B92" w:rsidRDefault="00D47B9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432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80.000,00</w:t>
            </w:r>
          </w:p>
        </w:tc>
      </w:tr>
      <w:tr w:rsidR="00D47B92" w:rsidTr="001C3601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6.</w:t>
            </w:r>
          </w:p>
        </w:tc>
        <w:tc>
          <w:tcPr>
            <w:tcW w:w="4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>
            <w:pPr>
              <w:jc w:val="both"/>
              <w:rPr>
                <w:rFonts w:ascii="Arial" w:hAnsi="Arial" w:cs="Arial"/>
              </w:rPr>
            </w:pPr>
          </w:p>
          <w:p w:rsidR="00D47B92" w:rsidRPr="006D76B7" w:rsidRDefault="00D47B92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УДРУЖЕЊЕ </w:t>
            </w:r>
            <w:r w:rsidRPr="00410079">
              <w:rPr>
                <w:rFonts w:ascii="Arial" w:hAnsi="Arial" w:cs="Arial"/>
                <w:b/>
              </w:rPr>
              <w:t>"НОВА ДОБА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10079">
              <w:rPr>
                <w:rFonts w:ascii="Arial" w:hAnsi="Arial" w:cs="Arial"/>
                <w:b/>
              </w:rPr>
              <w:t>ПРИЈ</w:t>
            </w:r>
            <w:r>
              <w:rPr>
                <w:rFonts w:ascii="Arial" w:hAnsi="Arial" w:cs="Arial"/>
                <w:b/>
              </w:rPr>
              <w:t>ЕПОЉЕ “</w:t>
            </w:r>
            <w:r w:rsidRPr="00410079">
              <w:rPr>
                <w:rFonts w:ascii="Arial" w:hAnsi="Arial" w:cs="Arial"/>
                <w:b/>
              </w:rPr>
              <w:t xml:space="preserve"> </w:t>
            </w:r>
          </w:p>
          <w:p w:rsidR="00D47B92" w:rsidRPr="00410079" w:rsidRDefault="00D47B92">
            <w:pPr>
              <w:jc w:val="both"/>
              <w:rPr>
                <w:rFonts w:ascii="Arial" w:hAnsi="Arial" w:cs="Arial"/>
                <w:b/>
              </w:rPr>
            </w:pPr>
          </w:p>
          <w:p w:rsidR="00D47B92" w:rsidRPr="00410079" w:rsidRDefault="00D47B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„</w:t>
            </w:r>
            <w:r w:rsidRPr="00410079">
              <w:rPr>
                <w:rFonts w:ascii="Arial" w:hAnsi="Arial" w:cs="Arial"/>
              </w:rPr>
              <w:t>ОД НЕГАЦИЈЕ ДО  ИНТЕГРАЦИЈЕ ИНВАЛИДА</w:t>
            </w:r>
            <w:r>
              <w:rPr>
                <w:rFonts w:ascii="Arial" w:hAnsi="Arial" w:cs="Arial"/>
              </w:rPr>
              <w:t>“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35</w:t>
            </w:r>
          </w:p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72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30.000,00</w:t>
            </w:r>
          </w:p>
        </w:tc>
      </w:tr>
      <w:tr w:rsidR="00D47B92" w:rsidTr="001C3601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7.</w:t>
            </w:r>
          </w:p>
        </w:tc>
        <w:tc>
          <w:tcPr>
            <w:tcW w:w="4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01123B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D47B92" w:rsidRPr="0001123B" w:rsidRDefault="00D47B92" w:rsidP="0001123B">
            <w:pPr>
              <w:jc w:val="both"/>
              <w:rPr>
                <w:rFonts w:ascii="Arial" w:hAnsi="Arial" w:cs="Arial"/>
                <w:b/>
              </w:rPr>
            </w:pPr>
            <w:r w:rsidRPr="0001123B">
              <w:rPr>
                <w:rFonts w:ascii="Arial" w:hAnsi="Arial" w:cs="Arial"/>
                <w:b/>
              </w:rPr>
              <w:t>У</w:t>
            </w:r>
            <w:r>
              <w:rPr>
                <w:rFonts w:ascii="Arial" w:hAnsi="Arial" w:cs="Arial"/>
                <w:b/>
              </w:rPr>
              <w:t>ДРУЖЕЊЕ ГЛУВИХ И НАГЛУВИХ ЗА ГРАД УЖИЦЕ ,ОПШТИНЕ АРИЉЕ,КОСЈЕРИЋ,НОВА ВАРОШ,ПОЖЕГА,ПРИБОЈ,ПРИЈЕПОЉЕ,СЈЕНИЦА И ЧАЈЕТИНА</w:t>
            </w:r>
          </w:p>
          <w:p w:rsidR="00D47B92" w:rsidRDefault="00D47B92" w:rsidP="0001123B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D47B92" w:rsidRPr="005F3924" w:rsidRDefault="00D47B92" w:rsidP="0001123B">
            <w:pPr>
              <w:jc w:val="both"/>
              <w:rPr>
                <w:rFonts w:ascii="Arial" w:hAnsi="Arial" w:cs="Arial"/>
              </w:rPr>
            </w:pPr>
            <w:r w:rsidRPr="005F3924">
              <w:rPr>
                <w:rFonts w:ascii="Arial" w:hAnsi="Arial" w:cs="Arial"/>
              </w:rPr>
              <w:t>“РАВНОПРАВНОСТ У КОМУНИКАЦИЈИ“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Пријава није разматрана јер подносилац није доставио доказ да има седиште или огранак на територији општине Пријепоље и фотокопију Решења о ПИБ-у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D47B92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//</w:t>
            </w:r>
          </w:p>
        </w:tc>
      </w:tr>
      <w:tr w:rsidR="00D47B92" w:rsidTr="001C3601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8.</w:t>
            </w:r>
          </w:p>
        </w:tc>
        <w:tc>
          <w:tcPr>
            <w:tcW w:w="4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>
            <w:pPr>
              <w:jc w:val="both"/>
              <w:rPr>
                <w:rFonts w:ascii="Arial" w:hAnsi="Arial" w:cs="Arial"/>
              </w:rPr>
            </w:pPr>
          </w:p>
          <w:p w:rsidR="00D47B92" w:rsidRDefault="00D47B92">
            <w:pPr>
              <w:jc w:val="both"/>
              <w:rPr>
                <w:rFonts w:ascii="Arial" w:hAnsi="Arial" w:cs="Arial"/>
                <w:b/>
              </w:rPr>
            </w:pPr>
            <w:r w:rsidRPr="00D4559C">
              <w:rPr>
                <w:rFonts w:ascii="Arial" w:hAnsi="Arial" w:cs="Arial"/>
                <w:b/>
              </w:rPr>
              <w:t xml:space="preserve">САВЕЗ ЦИВИЛНИХ ИНВАЛИДА РАТА ЗЛАТИБОРСКОГ ОКРУГА </w:t>
            </w:r>
          </w:p>
          <w:p w:rsidR="00D47B92" w:rsidRDefault="00D47B92" w:rsidP="009B7BF6">
            <w:pPr>
              <w:jc w:val="both"/>
              <w:rPr>
                <w:rFonts w:ascii="Arial" w:hAnsi="Arial" w:cs="Arial"/>
              </w:rPr>
            </w:pPr>
          </w:p>
          <w:p w:rsidR="00D47B92" w:rsidRPr="009B7BF6" w:rsidRDefault="00D47B92" w:rsidP="009B7BF6">
            <w:pPr>
              <w:jc w:val="both"/>
              <w:rPr>
                <w:rFonts w:ascii="Arial" w:hAnsi="Arial" w:cs="Arial"/>
                <w:b/>
              </w:rPr>
            </w:pPr>
            <w:r w:rsidRPr="009B7BF6">
              <w:rPr>
                <w:rFonts w:ascii="Arial" w:hAnsi="Arial" w:cs="Arial"/>
              </w:rPr>
              <w:t>„СЕРВИС ЗА ПОМОЋ И ПОДРШКУ –</w:t>
            </w:r>
            <w:r>
              <w:rPr>
                <w:rFonts w:ascii="Arial" w:hAnsi="Arial" w:cs="Arial"/>
              </w:rPr>
              <w:t xml:space="preserve"> </w:t>
            </w:r>
            <w:r w:rsidRPr="009B7BF6">
              <w:rPr>
                <w:rFonts w:ascii="Arial" w:hAnsi="Arial" w:cs="Arial"/>
              </w:rPr>
              <w:t xml:space="preserve"> ОЛАКШАЈМО </w:t>
            </w:r>
            <w:r>
              <w:rPr>
                <w:rFonts w:ascii="Arial" w:hAnsi="Arial" w:cs="Arial"/>
              </w:rPr>
              <w:t xml:space="preserve">СТАРОСТ </w:t>
            </w:r>
            <w:r w:rsidRPr="009B7BF6">
              <w:rPr>
                <w:rFonts w:ascii="Arial" w:hAnsi="Arial" w:cs="Arial"/>
              </w:rPr>
              <w:t>“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Пријава није разматрана јер подносилац није доставио доказ да има седиште или огранак на територији општине Пријепоље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459F" w:rsidRDefault="002F459F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</w:t>
            </w:r>
          </w:p>
          <w:p w:rsidR="002F459F" w:rsidRDefault="002F459F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2F459F" w:rsidRDefault="002F459F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</w:p>
          <w:p w:rsidR="00D47B92" w:rsidRDefault="002F459F" w:rsidP="00D47B92">
            <w:pPr>
              <w:pStyle w:val="ListParagraph"/>
              <w:ind w:left="0" w:right="109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//</w:t>
            </w:r>
          </w:p>
        </w:tc>
      </w:tr>
    </w:tbl>
    <w:p w:rsidR="00410079" w:rsidRDefault="00410079" w:rsidP="00410079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410079" w:rsidRDefault="00410079" w:rsidP="00410079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област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дужина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корисника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могућност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развијања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његова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lastRenderedPageBreak/>
        <w:t xml:space="preserve">2)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постижу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задовољавања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степен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унапређења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спроводи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извора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сопствених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прихода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фондова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Европске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поклона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донација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легата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кредита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, 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бодова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ефикасност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ако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испуњене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5) </w:t>
      </w:r>
      <w:proofErr w:type="gramStart"/>
      <w:r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>
        <w:rPr>
          <w:rFonts w:ascii="Arial" w:hAnsi="Arial" w:cs="Arial"/>
          <w:sz w:val="22"/>
          <w:szCs w:val="22"/>
        </w:rPr>
        <w:t>;</w:t>
      </w: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410079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410079" w:rsidRDefault="00410079" w:rsidP="0041007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78507C">
        <w:rPr>
          <w:rFonts w:ascii="Arial" w:hAnsi="Arial" w:cs="Arial"/>
          <w:sz w:val="22"/>
          <w:szCs w:val="22"/>
          <w:lang w:val="sr-Cyrl-CS"/>
        </w:rPr>
        <w:t>л</w:t>
      </w:r>
      <w:r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410079" w:rsidRDefault="00410079" w:rsidP="0041007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67272E" w:rsidRDefault="0067272E" w:rsidP="0067272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410079" w:rsidRDefault="00410079" w:rsidP="0067272E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председника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чланова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</w:rPr>
      </w:pP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>
        <w:rPr>
          <w:rFonts w:ascii="Arial" w:hAnsi="Arial" w:cs="Arial"/>
          <w:sz w:val="22"/>
          <w:szCs w:val="22"/>
          <w:lang w:val="sr-Latn-BA"/>
        </w:rPr>
        <w:t>Снежана Дивац,</w:t>
      </w:r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Миодраг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Ћубић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Светлана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Словић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>
        <w:rPr>
          <w:rFonts w:ascii="Arial" w:hAnsi="Arial" w:cs="Arial"/>
          <w:sz w:val="22"/>
          <w:szCs w:val="22"/>
        </w:rPr>
        <w:t>Селма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Сердаревић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proofErr w:type="gramStart"/>
      <w:r>
        <w:rPr>
          <w:rFonts w:ascii="Arial" w:hAnsi="Arial" w:cs="Arial"/>
          <w:sz w:val="22"/>
          <w:szCs w:val="22"/>
        </w:rPr>
        <w:t>;</w:t>
      </w:r>
      <w:proofErr w:type="spellStart"/>
      <w:r>
        <w:rPr>
          <w:rFonts w:ascii="Arial" w:hAnsi="Arial" w:cs="Arial"/>
          <w:sz w:val="22"/>
          <w:szCs w:val="22"/>
        </w:rPr>
        <w:t>Мервин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Потурак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.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</w:rPr>
      </w:pPr>
    </w:p>
    <w:p w:rsidR="00410079" w:rsidRDefault="00410079" w:rsidP="00410079"/>
    <w:p w:rsidR="00410079" w:rsidRDefault="00410079" w:rsidP="00410079"/>
    <w:p w:rsidR="00964D62" w:rsidRDefault="00964D62"/>
    <w:sectPr w:rsidR="00964D62" w:rsidSect="00964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079"/>
    <w:rsid w:val="0001123B"/>
    <w:rsid w:val="0003282C"/>
    <w:rsid w:val="000F18AF"/>
    <w:rsid w:val="001C3601"/>
    <w:rsid w:val="002F459F"/>
    <w:rsid w:val="003C784E"/>
    <w:rsid w:val="00410079"/>
    <w:rsid w:val="00597771"/>
    <w:rsid w:val="005F3924"/>
    <w:rsid w:val="00655945"/>
    <w:rsid w:val="0067272E"/>
    <w:rsid w:val="006D76B7"/>
    <w:rsid w:val="0074729D"/>
    <w:rsid w:val="0078507C"/>
    <w:rsid w:val="00964D62"/>
    <w:rsid w:val="009B247E"/>
    <w:rsid w:val="009B7BF6"/>
    <w:rsid w:val="009C5EB5"/>
    <w:rsid w:val="00AB20D9"/>
    <w:rsid w:val="00BB5CD9"/>
    <w:rsid w:val="00D4559C"/>
    <w:rsid w:val="00D47B92"/>
    <w:rsid w:val="00D56C20"/>
    <w:rsid w:val="00E15876"/>
    <w:rsid w:val="00F21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1007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10079"/>
    <w:pPr>
      <w:ind w:left="720"/>
      <w:contextualSpacing/>
    </w:pPr>
  </w:style>
  <w:style w:type="table" w:styleId="TableGrid">
    <w:name w:val="Table Grid"/>
    <w:basedOn w:val="TableNormal"/>
    <w:uiPriority w:val="59"/>
    <w:rsid w:val="00410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8</cp:revision>
  <cp:lastPrinted>2018-09-26T11:36:00Z</cp:lastPrinted>
  <dcterms:created xsi:type="dcterms:W3CDTF">2018-09-26T08:09:00Z</dcterms:created>
  <dcterms:modified xsi:type="dcterms:W3CDTF">2018-09-26T11:38:00Z</dcterms:modified>
</cp:coreProperties>
</file>