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242574" w:rsidRPr="005D735B" w:rsidRDefault="00104B44" w:rsidP="002245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На основу члана 6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6089C" w:rsidRPr="005D735B"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>ник РС" број  16/2018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)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, Одлуке о буџету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Пријепоље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за 20</w:t>
      </w:r>
      <w:r w:rsidR="003D698B" w:rsidRPr="005D735B">
        <w:rPr>
          <w:rFonts w:ascii="Times New Roman" w:eastAsia="Times New Roman" w:hAnsi="Times New Roman" w:cs="Times New Roman"/>
          <w:sz w:val="24"/>
          <w:szCs w:val="24"/>
        </w:rPr>
        <w:t>18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3058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годину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(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"Службени гласник општине Пријепоље " број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>20/2017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члана 6. 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7A4B38" w:rsidRPr="005D735B">
        <w:rPr>
          <w:rFonts w:ascii="Times New Roman" w:hAnsi="Times New Roman" w:cs="Times New Roman"/>
          <w:sz w:val="24"/>
          <w:szCs w:val="24"/>
        </w:rPr>
        <w:t>длуке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7A4B38" w:rsidRPr="005D735B"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Пријепоље " број  2/2018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а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 у 2018. години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, број  06-33/18 од 16.07.2018. године ,   Председник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Пријепоље</w:t>
      </w:r>
      <w:r w:rsidR="0064691C">
        <w:rPr>
          <w:rFonts w:ascii="Times New Roman" w:eastAsia="Times New Roman" w:hAnsi="Times New Roman" w:cs="Times New Roman"/>
          <w:sz w:val="24"/>
          <w:szCs w:val="24"/>
        </w:rPr>
        <w:t>,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381386">
        <w:rPr>
          <w:rFonts w:ascii="Times New Roman" w:eastAsia="Times New Roman" w:hAnsi="Times New Roman" w:cs="Times New Roman"/>
          <w:sz w:val="24"/>
          <w:szCs w:val="24"/>
        </w:rPr>
        <w:t xml:space="preserve">ана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20.07.2018.године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расписује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Pr="005D735B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8B1602" w:rsidRDefault="008B1602" w:rsidP="008B1602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B160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суфинансирање /финансирање програма </w:t>
      </w:r>
      <w:r w:rsidRPr="008B16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пензионерских организација</w:t>
      </w:r>
    </w:p>
    <w:p w:rsidR="008B1602" w:rsidRPr="008B1602" w:rsidRDefault="008B1602" w:rsidP="008B160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35B" w:rsidRP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242574" w:rsidRPr="008B1602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Расписује се конкурс за доделу буџетских средстава за финансирање и суфинансирање програма</w:t>
      </w:r>
      <w:r w:rsidR="008B1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1602" w:rsidRPr="008B1602">
        <w:rPr>
          <w:rFonts w:ascii="Times New Roman" w:eastAsia="Times New Roman" w:hAnsi="Times New Roman" w:cs="Times New Roman"/>
          <w:color w:val="000000"/>
          <w:sz w:val="24"/>
          <w:szCs w:val="24"/>
        </w:rPr>
        <w:t>пензионерских организација</w:t>
      </w:r>
      <w:r w:rsidR="008B160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42574" w:rsidRPr="005D735B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2018. години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, број  06-33/18 од 16.07.2018. године , </w:t>
      </w:r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планирани износ </w:t>
      </w:r>
      <w:r w:rsidR="00EC5CF7" w:rsidRPr="008B1602">
        <w:rPr>
          <w:rFonts w:ascii="Times New Roman" w:eastAsia="Times New Roman" w:hAnsi="Times New Roman" w:cs="Times New Roman"/>
          <w:sz w:val="24"/>
          <w:szCs w:val="24"/>
        </w:rPr>
        <w:t>средстава за фина</w:t>
      </w:r>
      <w:r w:rsidR="00645678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="00EC5CF7" w:rsidRPr="008B1602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</w:t>
      </w:r>
      <w:r w:rsidR="008B1602" w:rsidRPr="008B1602">
        <w:rPr>
          <w:rFonts w:ascii="Times New Roman" w:eastAsia="Times New Roman" w:hAnsi="Times New Roman" w:cs="Times New Roman"/>
          <w:color w:val="000000"/>
          <w:sz w:val="24"/>
          <w:szCs w:val="24"/>
        </w:rPr>
        <w:t>пензионерских организација</w:t>
      </w:r>
      <w:r w:rsidR="00EC5CF7" w:rsidRPr="008B1602">
        <w:rPr>
          <w:rFonts w:ascii="Times New Roman" w:eastAsia="Times New Roman" w:hAnsi="Times New Roman" w:cs="Times New Roman"/>
          <w:sz w:val="24"/>
          <w:szCs w:val="24"/>
        </w:rPr>
        <w:t xml:space="preserve">  износи </w:t>
      </w:r>
      <w:r w:rsidR="008B1602" w:rsidRPr="008B1602">
        <w:rPr>
          <w:rFonts w:ascii="Times New Roman" w:eastAsia="Times New Roman" w:hAnsi="Times New Roman" w:cs="Times New Roman"/>
          <w:sz w:val="24"/>
          <w:szCs w:val="24"/>
        </w:rPr>
        <w:t>80</w:t>
      </w:r>
      <w:r w:rsidR="004569C8" w:rsidRPr="008B1602">
        <w:rPr>
          <w:rFonts w:ascii="Times New Roman" w:eastAsia="Times New Roman" w:hAnsi="Times New Roman" w:cs="Times New Roman"/>
          <w:sz w:val="24"/>
          <w:szCs w:val="24"/>
        </w:rPr>
        <w:t>.000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8B1602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5D735B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5D735B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8B1602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8B1602" w:rsidRPr="008B160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0.000,00</w:t>
      </w:r>
      <w:r w:rsidR="00087DBD" w:rsidRPr="008B1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8B1602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је </w:t>
      </w:r>
      <w:r w:rsidR="008B1602" w:rsidRPr="008B1602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="00087DBD" w:rsidRPr="008B1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8B1602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526D" w:rsidRPr="005D735B" w:rsidRDefault="008B1602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="00D0526D" w:rsidRPr="008B1602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8B1602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8B1602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8B160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8B1602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8B1602" w:rsidP="008B1602">
      <w:pPr>
        <w:widowControl w:val="0"/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D63AF"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реализовати накасније до 31.12.2018. године.</w:t>
      </w:r>
    </w:p>
    <w:p w:rsidR="00D0526D" w:rsidRDefault="00D0526D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64691C" w:rsidRPr="00645678" w:rsidRDefault="0064691C" w:rsidP="00EC5CF7">
      <w:pPr>
        <w:jc w:val="both"/>
        <w:rPr>
          <w:rFonts w:ascii="Times New Roman" w:eastAsia="Times New Roman" w:hAnsi="Times New Roman" w:cs="Times New Roman"/>
          <w:b/>
          <w:lang/>
        </w:rPr>
      </w:pP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lastRenderedPageBreak/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 xml:space="preserve">, у року од 15 дана од дана објављивања конкурса ,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Пријепоље ,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943765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обавезу</w:t>
      </w:r>
      <w:r w:rsidR="00645678">
        <w:rPr>
          <w:rFonts w:ascii="Times New Roman" w:eastAsia="Times New Roman" w:hAnsi="Times New Roman" w:cs="Times New Roman"/>
          <w:sz w:val="24"/>
          <w:szCs w:val="24"/>
        </w:rPr>
        <w:t>је да од укупног буџета про</w:t>
      </w:r>
      <w:r w:rsidR="00645678">
        <w:rPr>
          <w:rFonts w:ascii="Times New Roman" w:eastAsia="Times New Roman" w:hAnsi="Times New Roman" w:cs="Times New Roman"/>
          <w:sz w:val="24"/>
          <w:szCs w:val="24"/>
          <w:lang/>
        </w:rPr>
        <w:t>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645678">
        <w:rPr>
          <w:rFonts w:ascii="Times New Roman" w:eastAsia="Times New Roman" w:hAnsi="Times New Roman" w:cs="Times New Roman"/>
          <w:sz w:val="24"/>
          <w:szCs w:val="24"/>
          <w:lang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3AF" w:rsidRPr="005D735B" w:rsidRDefault="009D63AF" w:rsidP="006E724A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rPr>
          <w:rFonts w:ascii="Times New Roman" w:hAnsi="Times New Roman"/>
          <w:b/>
          <w:sz w:val="24"/>
          <w:szCs w:val="24"/>
        </w:rPr>
      </w:pP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4691C" w:rsidP="0064691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630E62" w:rsidRDefault="00630E62" w:rsidP="00630E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</w:p>
    <w:p w:rsidR="00630E62" w:rsidRDefault="00630E62" w:rsidP="00630E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</w:p>
    <w:p w:rsidR="009F5EB6" w:rsidRPr="005D735B" w:rsidRDefault="009F5EB6">
      <w:pPr>
        <w:rPr>
          <w:sz w:val="24"/>
          <w:szCs w:val="24"/>
        </w:rPr>
      </w:pPr>
    </w:p>
    <w:sectPr w:rsidR="009F5EB6" w:rsidRPr="005D735B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4D2" w:rsidRDefault="004504D2" w:rsidP="009F5EB6">
      <w:pPr>
        <w:spacing w:after="0" w:line="240" w:lineRule="auto"/>
      </w:pPr>
      <w:r>
        <w:separator/>
      </w:r>
    </w:p>
  </w:endnote>
  <w:endnote w:type="continuationSeparator" w:id="1">
    <w:p w:rsidR="004504D2" w:rsidRDefault="004504D2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4D2" w:rsidRDefault="004504D2" w:rsidP="009F5EB6">
      <w:pPr>
        <w:spacing w:after="0" w:line="240" w:lineRule="auto"/>
      </w:pPr>
      <w:r>
        <w:separator/>
      </w:r>
    </w:p>
  </w:footnote>
  <w:footnote w:type="continuationSeparator" w:id="1">
    <w:p w:rsidR="004504D2" w:rsidRDefault="004504D2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574"/>
    <w:rsid w:val="000237EA"/>
    <w:rsid w:val="00030B75"/>
    <w:rsid w:val="00040ED7"/>
    <w:rsid w:val="0008202D"/>
    <w:rsid w:val="00087DBD"/>
    <w:rsid w:val="00097B9E"/>
    <w:rsid w:val="000A743A"/>
    <w:rsid w:val="000D7F62"/>
    <w:rsid w:val="000E5087"/>
    <w:rsid w:val="00104B44"/>
    <w:rsid w:val="00110180"/>
    <w:rsid w:val="001131BA"/>
    <w:rsid w:val="00115A50"/>
    <w:rsid w:val="00140617"/>
    <w:rsid w:val="001522B3"/>
    <w:rsid w:val="00224554"/>
    <w:rsid w:val="00242574"/>
    <w:rsid w:val="0024622C"/>
    <w:rsid w:val="00272462"/>
    <w:rsid w:val="002B00F6"/>
    <w:rsid w:val="002D2A84"/>
    <w:rsid w:val="002E1DBD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04D2"/>
    <w:rsid w:val="004569C8"/>
    <w:rsid w:val="004A3426"/>
    <w:rsid w:val="00526D36"/>
    <w:rsid w:val="005B2EC1"/>
    <w:rsid w:val="005B5449"/>
    <w:rsid w:val="005B7A15"/>
    <w:rsid w:val="005D735B"/>
    <w:rsid w:val="005E4D67"/>
    <w:rsid w:val="005F5EC6"/>
    <w:rsid w:val="005F63A3"/>
    <w:rsid w:val="00630E62"/>
    <w:rsid w:val="00645678"/>
    <w:rsid w:val="0064691C"/>
    <w:rsid w:val="006577BB"/>
    <w:rsid w:val="00672879"/>
    <w:rsid w:val="006755FF"/>
    <w:rsid w:val="00681091"/>
    <w:rsid w:val="006E724A"/>
    <w:rsid w:val="007224E5"/>
    <w:rsid w:val="0073612D"/>
    <w:rsid w:val="00737AD4"/>
    <w:rsid w:val="0075034F"/>
    <w:rsid w:val="00784A7E"/>
    <w:rsid w:val="007A4B38"/>
    <w:rsid w:val="007E6A5B"/>
    <w:rsid w:val="008347B8"/>
    <w:rsid w:val="008539F2"/>
    <w:rsid w:val="0087296A"/>
    <w:rsid w:val="008B1602"/>
    <w:rsid w:val="008B7244"/>
    <w:rsid w:val="008D0B1F"/>
    <w:rsid w:val="008D408E"/>
    <w:rsid w:val="008D6E02"/>
    <w:rsid w:val="008E66D0"/>
    <w:rsid w:val="008E7BAC"/>
    <w:rsid w:val="00900C4D"/>
    <w:rsid w:val="00902176"/>
    <w:rsid w:val="00906D54"/>
    <w:rsid w:val="009178BD"/>
    <w:rsid w:val="0092372B"/>
    <w:rsid w:val="0093776C"/>
    <w:rsid w:val="00943765"/>
    <w:rsid w:val="009618DB"/>
    <w:rsid w:val="009C7C3B"/>
    <w:rsid w:val="009D534B"/>
    <w:rsid w:val="009D63AF"/>
    <w:rsid w:val="009F5EB6"/>
    <w:rsid w:val="00A7721D"/>
    <w:rsid w:val="00AA17C3"/>
    <w:rsid w:val="00B31987"/>
    <w:rsid w:val="00B4760E"/>
    <w:rsid w:val="00B67A26"/>
    <w:rsid w:val="00B72779"/>
    <w:rsid w:val="00BA08E1"/>
    <w:rsid w:val="00BA4341"/>
    <w:rsid w:val="00BD0EBA"/>
    <w:rsid w:val="00CB7966"/>
    <w:rsid w:val="00CC6FFA"/>
    <w:rsid w:val="00D0526D"/>
    <w:rsid w:val="00D52B22"/>
    <w:rsid w:val="00D92315"/>
    <w:rsid w:val="00DD730F"/>
    <w:rsid w:val="00DE71AB"/>
    <w:rsid w:val="00E4095E"/>
    <w:rsid w:val="00E73124"/>
    <w:rsid w:val="00E8061C"/>
    <w:rsid w:val="00EA57F7"/>
    <w:rsid w:val="00EB5B8A"/>
    <w:rsid w:val="00EC5CF7"/>
    <w:rsid w:val="00F049C4"/>
    <w:rsid w:val="00F14887"/>
    <w:rsid w:val="00F37212"/>
    <w:rsid w:val="00F43219"/>
    <w:rsid w:val="00F50F39"/>
    <w:rsid w:val="00F96FCE"/>
    <w:rsid w:val="00FA3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8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A255-8FC1-46FB-8370-08199093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Svetlana</cp:lastModifiedBy>
  <cp:revision>3</cp:revision>
  <cp:lastPrinted>2018-07-19T06:38:00Z</cp:lastPrinted>
  <dcterms:created xsi:type="dcterms:W3CDTF">2018-07-20T06:15:00Z</dcterms:created>
  <dcterms:modified xsi:type="dcterms:W3CDTF">2018-07-20T06:26:00Z</dcterms:modified>
</cp:coreProperties>
</file>