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7526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D6E77" w:rsidRDefault="009D6E77" w:rsidP="009D6E7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E77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борачких и сличних удружења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>борачких и сличних удружења.</w:t>
      </w:r>
    </w:p>
    <w:p w:rsidR="00242574" w:rsidRPr="009D6E77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5755F6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 xml:space="preserve">борачких и сличних удружења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200</w:t>
      </w:r>
      <w:r w:rsidR="004569C8" w:rsidRPr="009D6E77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D6E77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9D6E77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9D6E7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9D6E77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9D6E77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9D6E77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31.12.2018. године.</w:t>
      </w:r>
    </w:p>
    <w:p w:rsidR="005D735B" w:rsidRPr="005D735B" w:rsidRDefault="00D0526D" w:rsidP="009D6E7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</w:t>
      </w:r>
      <w:r w:rsidR="005755F6">
        <w:rPr>
          <w:rFonts w:ascii="Times New Roman" w:eastAsia="Times New Roman" w:hAnsi="Times New Roman" w:cs="Times New Roman"/>
          <w:sz w:val="24"/>
          <w:szCs w:val="24"/>
          <w:lang/>
        </w:rPr>
        <w:t>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755F6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755F6">
        <w:rPr>
          <w:rFonts w:ascii="Times New Roman" w:hAnsi="Times New Roman"/>
          <w:sz w:val="24"/>
          <w:szCs w:val="24"/>
          <w:lang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</w:t>
      </w:r>
      <w:r w:rsidRPr="005D735B">
        <w:rPr>
          <w:rFonts w:ascii="Times New Roman" w:hAnsi="Times New Roman"/>
          <w:sz w:val="24"/>
          <w:szCs w:val="24"/>
        </w:rPr>
        <w:lastRenderedPageBreak/>
        <w:t>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531EE7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531EE7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7CF" w:rsidRDefault="00C457CF" w:rsidP="009F5EB6">
      <w:pPr>
        <w:spacing w:after="0" w:line="240" w:lineRule="auto"/>
      </w:pPr>
      <w:r>
        <w:separator/>
      </w:r>
    </w:p>
  </w:endnote>
  <w:endnote w:type="continuationSeparator" w:id="1">
    <w:p w:rsidR="00C457CF" w:rsidRDefault="00C457CF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7CF" w:rsidRDefault="00C457CF" w:rsidP="009F5EB6">
      <w:pPr>
        <w:spacing w:after="0" w:line="240" w:lineRule="auto"/>
      </w:pPr>
      <w:r>
        <w:separator/>
      </w:r>
    </w:p>
  </w:footnote>
  <w:footnote w:type="continuationSeparator" w:id="1">
    <w:p w:rsidR="00C457CF" w:rsidRDefault="00C457CF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E5087"/>
    <w:rsid w:val="00104B44"/>
    <w:rsid w:val="001131BA"/>
    <w:rsid w:val="00115A50"/>
    <w:rsid w:val="00130CB8"/>
    <w:rsid w:val="00140617"/>
    <w:rsid w:val="001522B3"/>
    <w:rsid w:val="00224554"/>
    <w:rsid w:val="00242574"/>
    <w:rsid w:val="0024622C"/>
    <w:rsid w:val="00272462"/>
    <w:rsid w:val="002B00F6"/>
    <w:rsid w:val="002B0B76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3E9B"/>
    <w:rsid w:val="00526D36"/>
    <w:rsid w:val="00526FC7"/>
    <w:rsid w:val="00531EE7"/>
    <w:rsid w:val="005755F6"/>
    <w:rsid w:val="005B2EC1"/>
    <w:rsid w:val="005B5449"/>
    <w:rsid w:val="005B7A15"/>
    <w:rsid w:val="005D735B"/>
    <w:rsid w:val="005E4D67"/>
    <w:rsid w:val="005F5EC6"/>
    <w:rsid w:val="005F63A3"/>
    <w:rsid w:val="00653F45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47B8"/>
    <w:rsid w:val="008539F2"/>
    <w:rsid w:val="0087296A"/>
    <w:rsid w:val="008B7244"/>
    <w:rsid w:val="008B7643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D63AF"/>
    <w:rsid w:val="009D6E77"/>
    <w:rsid w:val="009D7526"/>
    <w:rsid w:val="009E3923"/>
    <w:rsid w:val="009F5EB6"/>
    <w:rsid w:val="00A7721D"/>
    <w:rsid w:val="00AA17C3"/>
    <w:rsid w:val="00B31987"/>
    <w:rsid w:val="00B67A26"/>
    <w:rsid w:val="00B72779"/>
    <w:rsid w:val="00BA08E1"/>
    <w:rsid w:val="00BA4341"/>
    <w:rsid w:val="00BD0EBA"/>
    <w:rsid w:val="00C457CF"/>
    <w:rsid w:val="00CE4B31"/>
    <w:rsid w:val="00D0526D"/>
    <w:rsid w:val="00D2451B"/>
    <w:rsid w:val="00D52B22"/>
    <w:rsid w:val="00D92315"/>
    <w:rsid w:val="00DC0DFB"/>
    <w:rsid w:val="00DD730F"/>
    <w:rsid w:val="00DE71AB"/>
    <w:rsid w:val="00E41C9D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705DF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3</cp:revision>
  <cp:lastPrinted>2018-07-19T06:38:00Z</cp:lastPrinted>
  <dcterms:created xsi:type="dcterms:W3CDTF">2018-07-20T06:16:00Z</dcterms:created>
  <dcterms:modified xsi:type="dcterms:W3CDTF">2018-07-20T06:25:00Z</dcterms:modified>
</cp:coreProperties>
</file>