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913" w:rsidRPr="00701991" w:rsidRDefault="005C26B5" w:rsidP="00A57EE5">
      <w:pPr>
        <w:tabs>
          <w:tab w:val="left" w:pos="90"/>
        </w:tabs>
        <w:ind w:left="-540"/>
        <w:contextualSpacing/>
        <w:rPr>
          <w:rFonts w:cs="Arial"/>
        </w:rPr>
      </w:pPr>
      <w:r w:rsidRPr="00701991">
        <w:rPr>
          <w:rFonts w:cs="Arial"/>
        </w:rPr>
        <w:t>РЕПУБЛИКА  СРБИЈА</w:t>
      </w:r>
    </w:p>
    <w:p w:rsidR="005C26B5" w:rsidRPr="00701991" w:rsidRDefault="005C26B5" w:rsidP="00A57EE5">
      <w:pPr>
        <w:tabs>
          <w:tab w:val="left" w:pos="90"/>
        </w:tabs>
        <w:ind w:left="-540"/>
        <w:contextualSpacing/>
        <w:rPr>
          <w:rFonts w:cs="Arial"/>
          <w:lang w:val="en-GB"/>
        </w:rPr>
      </w:pPr>
      <w:r w:rsidRPr="00701991">
        <w:rPr>
          <w:rFonts w:cs="Arial"/>
        </w:rPr>
        <w:t xml:space="preserve">ОПШТИНА ПРИЈЕПОЉЕ </w:t>
      </w:r>
    </w:p>
    <w:p w:rsidR="009B23F8" w:rsidRPr="00701991" w:rsidRDefault="009B23F8" w:rsidP="00A57EE5">
      <w:pPr>
        <w:tabs>
          <w:tab w:val="left" w:pos="90"/>
        </w:tabs>
        <w:ind w:left="-540"/>
        <w:contextualSpacing/>
        <w:rPr>
          <w:b/>
          <w:sz w:val="24"/>
          <w:szCs w:val="24"/>
          <w:lang/>
        </w:rPr>
      </w:pPr>
      <w:r w:rsidRPr="00701991">
        <w:rPr>
          <w:b/>
          <w:sz w:val="24"/>
          <w:szCs w:val="24"/>
          <w:lang w:val="ru-RU"/>
        </w:rPr>
        <w:t xml:space="preserve">Комисија за </w:t>
      </w:r>
      <w:r w:rsidRPr="00701991">
        <w:rPr>
          <w:b/>
          <w:sz w:val="24"/>
          <w:szCs w:val="24"/>
        </w:rPr>
        <w:t xml:space="preserve">спровођење конкурса </w:t>
      </w:r>
    </w:p>
    <w:p w:rsidR="009B23F8" w:rsidRPr="00701991" w:rsidRDefault="009B23F8" w:rsidP="00A57EE5">
      <w:pPr>
        <w:tabs>
          <w:tab w:val="left" w:pos="90"/>
        </w:tabs>
        <w:ind w:left="-540"/>
        <w:contextualSpacing/>
        <w:rPr>
          <w:b/>
          <w:sz w:val="24"/>
          <w:szCs w:val="24"/>
          <w:lang w:val="ru-RU"/>
        </w:rPr>
      </w:pPr>
      <w:r w:rsidRPr="00701991">
        <w:rPr>
          <w:b/>
          <w:sz w:val="24"/>
          <w:szCs w:val="24"/>
          <w:lang w:val="ru-RU"/>
        </w:rPr>
        <w:t xml:space="preserve">за доделу средства црквама </w:t>
      </w:r>
    </w:p>
    <w:p w:rsidR="009B23F8" w:rsidRPr="00701991" w:rsidRDefault="009B23F8" w:rsidP="00A57EE5">
      <w:pPr>
        <w:tabs>
          <w:tab w:val="left" w:pos="90"/>
        </w:tabs>
        <w:ind w:left="-540"/>
        <w:contextualSpacing/>
        <w:rPr>
          <w:rFonts w:cs="Arial"/>
          <w:lang/>
        </w:rPr>
      </w:pPr>
      <w:r w:rsidRPr="00701991">
        <w:rPr>
          <w:b/>
          <w:sz w:val="24"/>
          <w:szCs w:val="24"/>
          <w:lang w:val="ru-RU"/>
        </w:rPr>
        <w:t>и верским заједницама</w:t>
      </w:r>
      <w:r w:rsidRPr="00701991">
        <w:rPr>
          <w:rFonts w:cs="Arial"/>
        </w:rPr>
        <w:t xml:space="preserve"> </w:t>
      </w:r>
    </w:p>
    <w:p w:rsidR="00C32929" w:rsidRPr="00701991" w:rsidRDefault="008073AB" w:rsidP="00A57EE5">
      <w:pPr>
        <w:tabs>
          <w:tab w:val="left" w:pos="90"/>
        </w:tabs>
        <w:ind w:left="-540"/>
        <w:contextualSpacing/>
        <w:rPr>
          <w:rFonts w:cs="Arial"/>
          <w:lang/>
        </w:rPr>
      </w:pPr>
      <w:r w:rsidRPr="00701991">
        <w:rPr>
          <w:rFonts w:cs="Arial"/>
        </w:rPr>
        <w:t xml:space="preserve">Број: </w:t>
      </w:r>
      <w:r w:rsidR="008F636B">
        <w:rPr>
          <w:rFonts w:cs="Arial"/>
          <w:lang/>
        </w:rPr>
        <w:t>403-1229/18-4</w:t>
      </w:r>
    </w:p>
    <w:p w:rsidR="005C26B5" w:rsidRPr="00701991" w:rsidRDefault="008073AB" w:rsidP="00A57EE5">
      <w:pPr>
        <w:tabs>
          <w:tab w:val="left" w:pos="90"/>
        </w:tabs>
        <w:ind w:left="-540"/>
        <w:contextualSpacing/>
        <w:rPr>
          <w:rFonts w:cs="Arial"/>
        </w:rPr>
      </w:pPr>
      <w:r w:rsidRPr="00701991">
        <w:rPr>
          <w:rFonts w:cs="Arial"/>
        </w:rPr>
        <w:t>Датум:</w:t>
      </w:r>
      <w:r w:rsidR="00F47EC4" w:rsidRPr="00701991">
        <w:rPr>
          <w:rFonts w:cs="Arial"/>
        </w:rPr>
        <w:t xml:space="preserve"> </w:t>
      </w:r>
      <w:r w:rsidR="001A25DF">
        <w:rPr>
          <w:rFonts w:cs="Arial"/>
          <w:lang/>
        </w:rPr>
        <w:t>30.10.2018. године</w:t>
      </w:r>
    </w:p>
    <w:p w:rsidR="005C26B5" w:rsidRPr="00701991" w:rsidRDefault="005C26B5" w:rsidP="00A57EE5">
      <w:pPr>
        <w:tabs>
          <w:tab w:val="left" w:pos="90"/>
        </w:tabs>
        <w:ind w:left="-540"/>
        <w:contextualSpacing/>
        <w:rPr>
          <w:rFonts w:cs="Arial"/>
          <w:b/>
        </w:rPr>
      </w:pPr>
      <w:r w:rsidRPr="00701991">
        <w:rPr>
          <w:rFonts w:cs="Arial"/>
          <w:b/>
        </w:rPr>
        <w:t>П Р И Ј Е П О Љ Е</w:t>
      </w:r>
    </w:p>
    <w:p w:rsidR="005C26B5" w:rsidRPr="00701991" w:rsidRDefault="005C26B5" w:rsidP="005E3705">
      <w:pPr>
        <w:ind w:left="-567"/>
        <w:contextualSpacing/>
        <w:jc w:val="both"/>
        <w:rPr>
          <w:rFonts w:cs="Arial"/>
        </w:rPr>
      </w:pPr>
    </w:p>
    <w:p w:rsidR="009B20AD" w:rsidRPr="00911FBC" w:rsidRDefault="003F6ACA" w:rsidP="00911FBC">
      <w:pPr>
        <w:spacing w:line="240" w:lineRule="auto"/>
        <w:ind w:left="-540"/>
        <w:jc w:val="both"/>
        <w:rPr>
          <w:rFonts w:ascii="Times New Roman" w:eastAsia="Times New Roman" w:hAnsi="Times New Roman"/>
          <w:b/>
          <w:sz w:val="24"/>
          <w:szCs w:val="24"/>
          <w:lang/>
        </w:rPr>
      </w:pPr>
      <w:r w:rsidRPr="00701991">
        <w:rPr>
          <w:rFonts w:cs="Arial"/>
        </w:rPr>
        <w:t>У складу са чланом 9 . Правилника о критеријумима и поступку доделе</w:t>
      </w:r>
      <w:r w:rsidR="00EB21E9" w:rsidRPr="00701991">
        <w:rPr>
          <w:rFonts w:cs="Arial"/>
        </w:rPr>
        <w:t xml:space="preserve"> </w:t>
      </w:r>
      <w:r w:rsidRPr="00701991">
        <w:rPr>
          <w:rFonts w:cs="Arial"/>
        </w:rPr>
        <w:t>средстава црквама и верским заједницама („Службени гласник општине Пријепоље“ број 3/2018)</w:t>
      </w:r>
      <w:r w:rsidR="00911FBC" w:rsidRPr="00911FBC">
        <w:rPr>
          <w:rFonts w:cs="Arial"/>
        </w:rPr>
        <w:t xml:space="preserve"> и Јавним конкурсом за суфинансирање /финансирање културних и научних установа и програма цркава и верских заједница</w:t>
      </w:r>
      <w:r w:rsidR="00911FBC">
        <w:rPr>
          <w:rFonts w:cs="Arial"/>
          <w:lang/>
        </w:rPr>
        <w:t xml:space="preserve"> број 403-1229/18</w:t>
      </w:r>
      <w:r w:rsidRPr="00701991">
        <w:rPr>
          <w:rFonts w:cs="Arial"/>
        </w:rPr>
        <w:t xml:space="preserve">, Комисија за спровођење конкурса за доделу средства црквама и верским заједницама образована Решењем број </w:t>
      </w:r>
      <w:r w:rsidR="00303361" w:rsidRPr="00701991">
        <w:rPr>
          <w:rFonts w:cs="Arial"/>
        </w:rPr>
        <w:t xml:space="preserve">403-1230/18 </w:t>
      </w:r>
      <w:r w:rsidRPr="00701991">
        <w:rPr>
          <w:rFonts w:cs="Arial"/>
        </w:rPr>
        <w:t>од</w:t>
      </w:r>
      <w:r w:rsidR="00C02AEE" w:rsidRPr="00701991">
        <w:rPr>
          <w:rFonts w:cs="Arial"/>
        </w:rPr>
        <w:t xml:space="preserve"> </w:t>
      </w:r>
      <w:r w:rsidR="00303361" w:rsidRPr="00701991">
        <w:rPr>
          <w:rFonts w:cs="Arial"/>
        </w:rPr>
        <w:t>10.07.2018. године,</w:t>
      </w:r>
      <w:r w:rsidRPr="00701991">
        <w:rPr>
          <w:rFonts w:cs="Arial"/>
        </w:rPr>
        <w:t xml:space="preserve"> утврђује:</w:t>
      </w:r>
    </w:p>
    <w:p w:rsidR="009B20AD" w:rsidRPr="00701991" w:rsidRDefault="009B20AD">
      <w:pPr>
        <w:contextualSpacing/>
        <w:rPr>
          <w:rFonts w:cs="Arial"/>
          <w:b/>
          <w:lang w:val="en-US"/>
        </w:rPr>
      </w:pPr>
    </w:p>
    <w:p w:rsidR="005C26B5" w:rsidRPr="00701991" w:rsidRDefault="005C26B5" w:rsidP="00303AE7">
      <w:pPr>
        <w:spacing w:after="0" w:line="240" w:lineRule="auto"/>
        <w:jc w:val="center"/>
        <w:rPr>
          <w:b/>
        </w:rPr>
      </w:pPr>
    </w:p>
    <w:p w:rsidR="00303AE7" w:rsidRPr="00701991" w:rsidRDefault="00D57A6C" w:rsidP="001831C3">
      <w:pPr>
        <w:spacing w:after="0" w:line="240" w:lineRule="auto"/>
        <w:jc w:val="center"/>
        <w:rPr>
          <w:b/>
          <w:lang/>
        </w:rPr>
      </w:pPr>
      <w:r w:rsidRPr="00701991">
        <w:rPr>
          <w:b/>
          <w:lang/>
        </w:rPr>
        <w:t>ЛИСТА ВРЕДНОВАЊА И РАНГИРАЊА ПРОГРАМА</w:t>
      </w:r>
      <w:r w:rsidRPr="00701991">
        <w:rPr>
          <w:b/>
        </w:rPr>
        <w:t xml:space="preserve"> </w:t>
      </w:r>
      <w:r w:rsidRPr="00701991">
        <w:rPr>
          <w:b/>
          <w:lang/>
        </w:rPr>
        <w:t xml:space="preserve"> </w:t>
      </w:r>
      <w:r w:rsidR="001831C3" w:rsidRPr="00701991">
        <w:rPr>
          <w:b/>
          <w:lang/>
        </w:rPr>
        <w:t>ЗА СУФИНАНСИРАЊЕ /ФИНАНСИРАЊЕ КУЛТУРНИХ И НАУЧНИХ УСТАНОВА И ПРОГРАМА ЦРКАВА И ВЕРСКИХ ЗАЈЕДНИЦА</w:t>
      </w:r>
    </w:p>
    <w:p w:rsidR="009B20AD" w:rsidRPr="00CF4F4B" w:rsidRDefault="009B20AD" w:rsidP="00CF4F4B">
      <w:pPr>
        <w:contextualSpacing/>
        <w:jc w:val="both"/>
        <w:rPr>
          <w:rFonts w:cs="Arial"/>
          <w:lang/>
        </w:rPr>
      </w:pPr>
    </w:p>
    <w:p w:rsidR="009B20AD" w:rsidRPr="00701991" w:rsidRDefault="009B23F8" w:rsidP="00DC6FF0">
      <w:pPr>
        <w:ind w:left="-567"/>
        <w:contextualSpacing/>
        <w:jc w:val="both"/>
        <w:rPr>
          <w:rFonts w:cs="Arial"/>
        </w:rPr>
      </w:pPr>
      <w:r w:rsidRPr="00701991">
        <w:rPr>
          <w:rFonts w:cs="Arial"/>
        </w:rPr>
        <w:t>На основу Годишњег плана за финансирање програма доделе средстава црквама и верским заједницама из буџета oпштине Пријепоље у 2018. години број  06-33/18 од 16.07.2018. године, планирани износ средстава за финасирање / суфинасирање програма за изградњу, одржавање и об</w:t>
      </w:r>
      <w:r w:rsidR="009274E0" w:rsidRPr="00701991">
        <w:rPr>
          <w:rFonts w:cs="Arial"/>
        </w:rPr>
        <w:t xml:space="preserve">нову верских објеката  износи </w:t>
      </w:r>
      <w:r w:rsidR="001831C3" w:rsidRPr="00701991">
        <w:rPr>
          <w:rFonts w:cs="Arial"/>
          <w:lang/>
        </w:rPr>
        <w:t xml:space="preserve"> </w:t>
      </w:r>
      <w:r w:rsidRPr="00701991">
        <w:rPr>
          <w:rFonts w:cs="Arial"/>
        </w:rPr>
        <w:t>500.000,00 динара.</w:t>
      </w:r>
    </w:p>
    <w:p w:rsidR="009B23F8" w:rsidRPr="00701991" w:rsidRDefault="009B23F8" w:rsidP="009B23F8">
      <w:pPr>
        <w:ind w:left="-567"/>
        <w:contextualSpacing/>
        <w:jc w:val="both"/>
        <w:rPr>
          <w:rFonts w:cs="Arial"/>
        </w:rPr>
      </w:pPr>
    </w:p>
    <w:p w:rsidR="008650CE" w:rsidRPr="00701991" w:rsidRDefault="009B23F8" w:rsidP="00903A07">
      <w:pPr>
        <w:ind w:left="-567"/>
        <w:contextualSpacing/>
        <w:jc w:val="both"/>
        <w:rPr>
          <w:rFonts w:cs="Arial"/>
          <w:lang/>
        </w:rPr>
      </w:pPr>
      <w:r w:rsidRPr="00701991">
        <w:rPr>
          <w:rFonts w:cs="Arial"/>
        </w:rPr>
        <w:t>Минималан износ за фина</w:t>
      </w:r>
      <w:r w:rsidR="009274E0" w:rsidRPr="00701991">
        <w:rPr>
          <w:rFonts w:cs="Arial"/>
        </w:rPr>
        <w:t xml:space="preserve">нсирање програма је </w:t>
      </w:r>
      <w:r w:rsidR="004227DE" w:rsidRPr="00701991">
        <w:rPr>
          <w:rFonts w:cs="Arial"/>
          <w:lang/>
        </w:rPr>
        <w:t>10</w:t>
      </w:r>
      <w:r w:rsidRPr="00701991">
        <w:rPr>
          <w:rFonts w:cs="Arial"/>
        </w:rPr>
        <w:t xml:space="preserve">0.000,00 динара, а максималан износ је </w:t>
      </w:r>
      <w:r w:rsidR="004227DE" w:rsidRPr="00701991">
        <w:rPr>
          <w:rFonts w:cs="Arial"/>
          <w:lang/>
        </w:rPr>
        <w:t>5</w:t>
      </w:r>
      <w:r w:rsidR="009274E0" w:rsidRPr="00701991">
        <w:rPr>
          <w:rFonts w:cs="Arial"/>
          <w:lang/>
        </w:rPr>
        <w:t>00</w:t>
      </w:r>
      <w:r w:rsidRPr="00701991">
        <w:rPr>
          <w:rFonts w:cs="Arial"/>
        </w:rPr>
        <w:t xml:space="preserve">.000,00 динара. </w:t>
      </w:r>
    </w:p>
    <w:p w:rsidR="00903A07" w:rsidRPr="00701991" w:rsidRDefault="00903A07" w:rsidP="00903A07">
      <w:pPr>
        <w:ind w:left="-567"/>
        <w:contextualSpacing/>
        <w:jc w:val="both"/>
        <w:rPr>
          <w:rFonts w:cs="Arial"/>
          <w:lang/>
        </w:rPr>
      </w:pPr>
    </w:p>
    <w:p w:rsidR="008650CE" w:rsidRPr="00701991" w:rsidRDefault="00D57A6C" w:rsidP="008650CE">
      <w:pPr>
        <w:spacing w:line="240" w:lineRule="auto"/>
        <w:ind w:left="-567"/>
        <w:jc w:val="both"/>
        <w:rPr>
          <w:rFonts w:cs="Arial"/>
        </w:rPr>
      </w:pPr>
      <w:r w:rsidRPr="00701991">
        <w:rPr>
          <w:rFonts w:cs="Arial"/>
        </w:rPr>
        <w:t>Ранг листа вредновање и рангирање по</w:t>
      </w:r>
      <w:r w:rsidR="001831C3" w:rsidRPr="00701991">
        <w:rPr>
          <w:rFonts w:cs="Arial"/>
        </w:rPr>
        <w:t>днетих пријава по Конкурсу</w:t>
      </w:r>
      <w:r w:rsidRPr="00701991">
        <w:rPr>
          <w:rFonts w:cs="Arial"/>
        </w:rPr>
        <w:t xml:space="preserve"> </w:t>
      </w:r>
      <w:r w:rsidR="008650CE" w:rsidRPr="00701991">
        <w:rPr>
          <w:rFonts w:cs="Arial"/>
        </w:rPr>
        <w:t>за суфинансирање /финансирање културних и научних установа и програма цркава и верских заједница</w:t>
      </w:r>
    </w:p>
    <w:p w:rsidR="00920529" w:rsidRPr="00701991" w:rsidRDefault="00920529" w:rsidP="00920529">
      <w:pPr>
        <w:spacing w:after="0" w:line="240" w:lineRule="auto"/>
        <w:jc w:val="both"/>
        <w:rPr>
          <w:rFonts w:cs="Arial"/>
          <w:lang/>
        </w:rPr>
      </w:pPr>
    </w:p>
    <w:tbl>
      <w:tblPr>
        <w:tblW w:w="1120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364"/>
        <w:gridCol w:w="1980"/>
        <w:gridCol w:w="3461"/>
        <w:gridCol w:w="1843"/>
        <w:gridCol w:w="1843"/>
      </w:tblGrid>
      <w:tr w:rsidR="006A2FA5" w:rsidRPr="00701991" w:rsidTr="006A2FA5">
        <w:tc>
          <w:tcPr>
            <w:tcW w:w="709" w:type="dxa"/>
          </w:tcPr>
          <w:p w:rsidR="006A2FA5" w:rsidRPr="00701991" w:rsidRDefault="006A2FA5" w:rsidP="00DC6FF0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701991">
              <w:rPr>
                <w:rFonts w:eastAsia="Times New Roman" w:cs="Arial"/>
                <w:b/>
                <w:sz w:val="20"/>
                <w:szCs w:val="20"/>
              </w:rPr>
              <w:t>Редни број</w:t>
            </w:r>
          </w:p>
        </w:tc>
        <w:tc>
          <w:tcPr>
            <w:tcW w:w="1364" w:type="dxa"/>
          </w:tcPr>
          <w:p w:rsidR="006A2FA5" w:rsidRPr="00701991" w:rsidRDefault="006A2FA5" w:rsidP="00DC6FF0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/>
              </w:rPr>
            </w:pPr>
            <w:r w:rsidRPr="00701991">
              <w:rPr>
                <w:rFonts w:eastAsia="Times New Roman" w:cs="Arial"/>
                <w:b/>
                <w:sz w:val="20"/>
                <w:szCs w:val="20"/>
              </w:rPr>
              <w:t>Број под којим је понуда заведена</w:t>
            </w:r>
            <w:r w:rsidRPr="00701991">
              <w:rPr>
                <w:rFonts w:eastAsia="Times New Roman" w:cs="Arial"/>
                <w:b/>
                <w:sz w:val="20"/>
                <w:szCs w:val="20"/>
                <w:lang/>
              </w:rPr>
              <w:t xml:space="preserve"> и датум</w:t>
            </w:r>
          </w:p>
        </w:tc>
        <w:tc>
          <w:tcPr>
            <w:tcW w:w="1980" w:type="dxa"/>
          </w:tcPr>
          <w:p w:rsidR="006A2FA5" w:rsidRPr="00701991" w:rsidRDefault="006A2FA5" w:rsidP="009B23F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/>
              </w:rPr>
            </w:pPr>
            <w:r w:rsidRPr="00701991">
              <w:rPr>
                <w:rFonts w:eastAsia="Times New Roman" w:cs="Arial"/>
                <w:b/>
                <w:sz w:val="20"/>
                <w:szCs w:val="20"/>
              </w:rPr>
              <w:t xml:space="preserve">Назив </w:t>
            </w:r>
            <w:r w:rsidRPr="00701991">
              <w:rPr>
                <w:rFonts w:eastAsia="Times New Roman" w:cs="Arial"/>
                <w:b/>
                <w:sz w:val="20"/>
                <w:szCs w:val="20"/>
                <w:lang/>
              </w:rPr>
              <w:t>цркве или верске заједнице</w:t>
            </w:r>
          </w:p>
        </w:tc>
        <w:tc>
          <w:tcPr>
            <w:tcW w:w="3461" w:type="dxa"/>
          </w:tcPr>
          <w:p w:rsidR="006A2FA5" w:rsidRPr="00FC200C" w:rsidRDefault="00FC200C" w:rsidP="00FC200C">
            <w:pPr>
              <w:spacing w:after="0" w:line="240" w:lineRule="auto"/>
              <w:jc w:val="center"/>
              <w:rPr>
                <w:rFonts w:eastAsia="Times New Roman" w:cs="Arial"/>
                <w:b/>
                <w:i/>
                <w:sz w:val="20"/>
                <w:szCs w:val="20"/>
                <w:lang/>
              </w:rPr>
            </w:pPr>
            <w:r>
              <w:rPr>
                <w:b/>
                <w:i/>
                <w:sz w:val="20"/>
                <w:szCs w:val="20"/>
                <w:lang/>
              </w:rPr>
              <w:t>Назив пројекта</w:t>
            </w:r>
          </w:p>
        </w:tc>
        <w:tc>
          <w:tcPr>
            <w:tcW w:w="1843" w:type="dxa"/>
          </w:tcPr>
          <w:p w:rsidR="006A2FA5" w:rsidRPr="00701991" w:rsidRDefault="006A2FA5" w:rsidP="00E661EF">
            <w:pPr>
              <w:spacing w:after="0" w:line="240" w:lineRule="auto"/>
              <w:jc w:val="both"/>
              <w:rPr>
                <w:b/>
                <w:i/>
                <w:sz w:val="20"/>
                <w:szCs w:val="20"/>
                <w:lang/>
              </w:rPr>
            </w:pPr>
            <w:r w:rsidRPr="00701991">
              <w:rPr>
                <w:b/>
                <w:i/>
                <w:sz w:val="20"/>
                <w:szCs w:val="20"/>
                <w:lang/>
              </w:rPr>
              <w:t>УКУПНО</w:t>
            </w:r>
          </w:p>
          <w:p w:rsidR="006A2FA5" w:rsidRPr="00701991" w:rsidRDefault="006A2FA5" w:rsidP="00E661EF">
            <w:pPr>
              <w:spacing w:after="0" w:line="240" w:lineRule="auto"/>
              <w:jc w:val="both"/>
              <w:rPr>
                <w:b/>
                <w:i/>
                <w:sz w:val="20"/>
                <w:szCs w:val="20"/>
                <w:lang/>
              </w:rPr>
            </w:pPr>
            <w:r w:rsidRPr="00701991">
              <w:rPr>
                <w:b/>
                <w:i/>
                <w:sz w:val="20"/>
                <w:szCs w:val="20"/>
                <w:lang/>
              </w:rPr>
              <w:t>БОДОВА</w:t>
            </w:r>
          </w:p>
        </w:tc>
        <w:tc>
          <w:tcPr>
            <w:tcW w:w="1843" w:type="dxa"/>
          </w:tcPr>
          <w:p w:rsidR="006A2FA5" w:rsidRPr="00427924" w:rsidRDefault="006A2FA5" w:rsidP="00427924">
            <w:pPr>
              <w:spacing w:after="0" w:line="240" w:lineRule="auto"/>
              <w:jc w:val="both"/>
              <w:rPr>
                <w:b/>
                <w:i/>
                <w:sz w:val="20"/>
                <w:szCs w:val="20"/>
                <w:lang/>
              </w:rPr>
            </w:pPr>
            <w:r w:rsidRPr="00701991">
              <w:rPr>
                <w:b/>
                <w:i/>
                <w:sz w:val="20"/>
                <w:szCs w:val="20"/>
                <w:lang w:val="en-US"/>
              </w:rPr>
              <w:t>Предложени износ средстава за финасирање</w:t>
            </w:r>
            <w:r w:rsidR="005B02C2" w:rsidRPr="00701991">
              <w:rPr>
                <w:b/>
                <w:i/>
                <w:sz w:val="20"/>
                <w:szCs w:val="20"/>
                <w:lang/>
              </w:rPr>
              <w:t xml:space="preserve"> програма</w:t>
            </w:r>
          </w:p>
        </w:tc>
      </w:tr>
      <w:tr w:rsidR="006A2FA5" w:rsidRPr="00701991" w:rsidTr="006A2FA5">
        <w:tc>
          <w:tcPr>
            <w:tcW w:w="709" w:type="dxa"/>
          </w:tcPr>
          <w:p w:rsidR="006A2FA5" w:rsidRPr="00701991" w:rsidRDefault="008F636B" w:rsidP="00DC6FF0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/>
              </w:rPr>
            </w:pPr>
            <w:r>
              <w:rPr>
                <w:rFonts w:eastAsia="Times New Roman" w:cs="Arial"/>
                <w:sz w:val="20"/>
                <w:szCs w:val="20"/>
                <w:lang/>
              </w:rPr>
              <w:t>1</w:t>
            </w:r>
            <w:r w:rsidR="006A2FA5" w:rsidRPr="00701991">
              <w:rPr>
                <w:rFonts w:eastAsia="Times New Roman" w:cs="Arial"/>
                <w:sz w:val="20"/>
                <w:szCs w:val="20"/>
                <w:lang/>
              </w:rPr>
              <w:t>.</w:t>
            </w:r>
          </w:p>
        </w:tc>
        <w:tc>
          <w:tcPr>
            <w:tcW w:w="1364" w:type="dxa"/>
          </w:tcPr>
          <w:p w:rsidR="006A2FA5" w:rsidRPr="00701991" w:rsidRDefault="00245CDD" w:rsidP="009E2A53">
            <w:pPr>
              <w:spacing w:after="0" w:line="240" w:lineRule="auto"/>
              <w:jc w:val="both"/>
              <w:rPr>
                <w:rFonts w:eastAsia="Times New Roman" w:cs="Arial"/>
                <w:lang/>
              </w:rPr>
            </w:pPr>
            <w:r w:rsidRPr="00701991">
              <w:rPr>
                <w:rFonts w:eastAsia="Times New Roman" w:cs="Arial"/>
                <w:lang/>
              </w:rPr>
              <w:t>403-1229/18-3</w:t>
            </w:r>
            <w:r w:rsidR="006A2FA5" w:rsidRPr="00701991">
              <w:rPr>
                <w:rFonts w:eastAsia="Times New Roman" w:cs="Arial"/>
                <w:lang/>
              </w:rPr>
              <w:t xml:space="preserve"> </w:t>
            </w:r>
          </w:p>
          <w:p w:rsidR="006A2FA5" w:rsidRPr="00701991" w:rsidRDefault="006A2FA5" w:rsidP="00DC6FF0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6A2FA5" w:rsidRPr="00701991" w:rsidRDefault="00EA1EA6" w:rsidP="0095623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lang/>
              </w:rPr>
              <w:t>Српска православна црква</w:t>
            </w:r>
            <w:r w:rsidR="00956233">
              <w:rPr>
                <w:rFonts w:eastAsia="Times New Roman" w:cs="Arial"/>
                <w:lang/>
              </w:rPr>
              <w:t>,</w:t>
            </w:r>
            <w:r w:rsidRPr="00701991">
              <w:rPr>
                <w:rFonts w:eastAsia="Times New Roman" w:cs="Arial"/>
                <w:lang/>
              </w:rPr>
              <w:t xml:space="preserve"> </w:t>
            </w:r>
            <w:r w:rsidR="00956233">
              <w:rPr>
                <w:rFonts w:eastAsia="Times New Roman" w:cs="Arial"/>
                <w:lang/>
              </w:rPr>
              <w:t>Епархија Милешевска</w:t>
            </w:r>
            <w:r w:rsidR="005A70D0">
              <w:rPr>
                <w:rFonts w:eastAsia="Times New Roman" w:cs="Arial"/>
                <w:lang/>
              </w:rPr>
              <w:t xml:space="preserve">, </w:t>
            </w:r>
            <w:r w:rsidR="006A2FA5" w:rsidRPr="00701991">
              <w:rPr>
                <w:rFonts w:eastAsia="Times New Roman" w:cs="Arial"/>
                <w:lang/>
              </w:rPr>
              <w:t>Душана Томашевић Ћирка</w:t>
            </w:r>
          </w:p>
        </w:tc>
        <w:tc>
          <w:tcPr>
            <w:tcW w:w="3461" w:type="dxa"/>
          </w:tcPr>
          <w:p w:rsidR="006A2FA5" w:rsidRPr="00701991" w:rsidRDefault="00245CDD" w:rsidP="001A25DF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701991">
              <w:rPr>
                <w:rFonts w:eastAsia="Times New Roman" w:cs="Arial"/>
                <w:lang/>
              </w:rPr>
              <w:t>„</w:t>
            </w:r>
            <w:r w:rsidR="001A25DF">
              <w:rPr>
                <w:rFonts w:eastAsia="Times New Roman" w:cs="Arial"/>
                <w:lang/>
              </w:rPr>
              <w:t xml:space="preserve">Организација Светосавске </w:t>
            </w:r>
            <w:r w:rsidRPr="00701991">
              <w:rPr>
                <w:rFonts w:eastAsia="Times New Roman" w:cs="Arial"/>
                <w:lang/>
              </w:rPr>
              <w:t xml:space="preserve"> академије“</w:t>
            </w:r>
          </w:p>
        </w:tc>
        <w:tc>
          <w:tcPr>
            <w:tcW w:w="1843" w:type="dxa"/>
          </w:tcPr>
          <w:p w:rsidR="006A2FA5" w:rsidRPr="00701991" w:rsidRDefault="00EA1EA6" w:rsidP="00DC6FF0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/>
              </w:rPr>
            </w:pPr>
            <w:r>
              <w:rPr>
                <w:rFonts w:eastAsia="Times New Roman" w:cs="Arial"/>
                <w:sz w:val="20"/>
                <w:szCs w:val="20"/>
                <w:lang/>
              </w:rPr>
              <w:t>70</w:t>
            </w:r>
          </w:p>
        </w:tc>
        <w:tc>
          <w:tcPr>
            <w:tcW w:w="1843" w:type="dxa"/>
          </w:tcPr>
          <w:p w:rsidR="006A2FA5" w:rsidRPr="00701991" w:rsidRDefault="004227DE" w:rsidP="00DC6FF0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/>
              </w:rPr>
            </w:pPr>
            <w:r w:rsidRPr="00701991">
              <w:rPr>
                <w:rFonts w:eastAsia="Times New Roman" w:cs="Arial"/>
                <w:sz w:val="20"/>
                <w:szCs w:val="20"/>
                <w:lang/>
              </w:rPr>
              <w:t>250.000,00</w:t>
            </w:r>
          </w:p>
        </w:tc>
      </w:tr>
    </w:tbl>
    <w:p w:rsidR="00A2752B" w:rsidRPr="00701991" w:rsidRDefault="00A2752B" w:rsidP="00A2752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="Arial"/>
        </w:rPr>
      </w:pPr>
      <w:r w:rsidRPr="00701991">
        <w:rPr>
          <w:rFonts w:cs="Arial"/>
        </w:rPr>
        <w:lastRenderedPageBreak/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CC41E9" w:rsidRPr="00701991" w:rsidRDefault="00CC41E9" w:rsidP="00CC41E9">
      <w:pPr>
        <w:pStyle w:val="ListParagraph"/>
        <w:spacing w:after="0" w:line="240" w:lineRule="auto"/>
        <w:ind w:left="660"/>
        <w:jc w:val="both"/>
        <w:rPr>
          <w:rFonts w:cs="Arial"/>
        </w:rPr>
      </w:pPr>
    </w:p>
    <w:p w:rsidR="00E46C66" w:rsidRPr="00701991" w:rsidRDefault="00E46C66" w:rsidP="00E46C66">
      <w:pPr>
        <w:pStyle w:val="ListParagraph"/>
        <w:spacing w:after="0" w:line="240" w:lineRule="auto"/>
        <w:ind w:left="660"/>
        <w:jc w:val="both"/>
        <w:rPr>
          <w:rFonts w:eastAsia="SimSun"/>
          <w:kern w:val="3"/>
          <w:sz w:val="24"/>
          <w:szCs w:val="24"/>
          <w:lang/>
        </w:rPr>
      </w:pPr>
      <w:r w:rsidRPr="00701991">
        <w:rPr>
          <w:rFonts w:cs="Arial"/>
        </w:rPr>
        <w:t xml:space="preserve"> </w:t>
      </w:r>
      <w:r w:rsidRPr="00701991">
        <w:rPr>
          <w:rFonts w:cs="Arial"/>
          <w:lang/>
        </w:rPr>
        <w:t xml:space="preserve">- </w:t>
      </w:r>
      <w:r w:rsidRPr="00701991">
        <w:rPr>
          <w:rFonts w:cs="Arial"/>
        </w:rPr>
        <w:t>значај програма за културу, уметност, историју и сл. - 0-50 бодова;</w:t>
      </w:r>
    </w:p>
    <w:p w:rsidR="00E46C66" w:rsidRPr="00701991" w:rsidRDefault="00E46C66" w:rsidP="00E46C66">
      <w:pPr>
        <w:pStyle w:val="ListParagraph"/>
        <w:spacing w:after="0" w:line="240" w:lineRule="auto"/>
        <w:ind w:left="660"/>
        <w:jc w:val="both"/>
        <w:rPr>
          <w:rFonts w:cs="Arial"/>
        </w:rPr>
      </w:pPr>
      <w:r w:rsidRPr="00701991">
        <w:rPr>
          <w:rFonts w:cs="Arial"/>
        </w:rPr>
        <w:t xml:space="preserve"> </w:t>
      </w:r>
    </w:p>
    <w:p w:rsidR="00E46C66" w:rsidRPr="00701991" w:rsidRDefault="00E46C66" w:rsidP="00E46C66">
      <w:pPr>
        <w:pStyle w:val="ListParagraph"/>
        <w:spacing w:after="0" w:line="240" w:lineRule="auto"/>
        <w:ind w:left="660"/>
        <w:jc w:val="both"/>
        <w:rPr>
          <w:rFonts w:cs="Arial"/>
        </w:rPr>
      </w:pPr>
      <w:r w:rsidRPr="00701991">
        <w:rPr>
          <w:rFonts w:cs="Arial"/>
        </w:rPr>
        <w:t xml:space="preserve"> -</w:t>
      </w:r>
      <w:r w:rsidRPr="00701991">
        <w:rPr>
          <w:rFonts w:cs="Arial"/>
          <w:lang/>
        </w:rPr>
        <w:t xml:space="preserve"> </w:t>
      </w:r>
      <w:r w:rsidRPr="00701991">
        <w:rPr>
          <w:rFonts w:cs="Arial"/>
        </w:rPr>
        <w:t>буџет  програма – да ли буџет програма одражава стварне трошкове предложених  активности ( да ли су трошкови реални, практични и да ли је однос између процењених трошкова и очекиваних резултата задовољавајући ),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 – 0-50 бодова,</w:t>
      </w:r>
    </w:p>
    <w:p w:rsidR="00600CDC" w:rsidRPr="00701991" w:rsidRDefault="00600CDC" w:rsidP="00A2752B">
      <w:pPr>
        <w:pStyle w:val="ListParagraph"/>
        <w:spacing w:after="0" w:line="240" w:lineRule="auto"/>
        <w:ind w:left="660"/>
        <w:jc w:val="both"/>
        <w:rPr>
          <w:rFonts w:cs="Arial"/>
        </w:rPr>
      </w:pPr>
      <w:r w:rsidRPr="00701991">
        <w:rPr>
          <w:rFonts w:cs="Arial"/>
        </w:rPr>
        <w:tab/>
      </w:r>
      <w:r w:rsidRPr="00701991">
        <w:rPr>
          <w:rFonts w:cs="Arial"/>
        </w:rPr>
        <w:tab/>
      </w:r>
      <w:r w:rsidRPr="00701991">
        <w:rPr>
          <w:rFonts w:cs="Arial"/>
        </w:rPr>
        <w:tab/>
      </w:r>
      <w:r w:rsidRPr="00701991">
        <w:rPr>
          <w:rFonts w:cs="Arial"/>
        </w:rPr>
        <w:tab/>
      </w:r>
      <w:r w:rsidRPr="00701991">
        <w:rPr>
          <w:rFonts w:cs="Arial"/>
        </w:rPr>
        <w:tab/>
      </w:r>
      <w:r w:rsidRPr="00701991">
        <w:rPr>
          <w:rFonts w:cs="Arial"/>
        </w:rPr>
        <w:tab/>
      </w:r>
    </w:p>
    <w:p w:rsidR="00A2752B" w:rsidRPr="00701991" w:rsidRDefault="00A2752B" w:rsidP="00A2752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="Arial"/>
        </w:rPr>
      </w:pPr>
      <w:r w:rsidRPr="00701991">
        <w:rPr>
          <w:rFonts w:cs="Arial"/>
        </w:rPr>
        <w:t>Учесници конкурса имају право увида у поднете пријаве и приложену документацију у року од три радна дана од дана објављивања листе вредновања и  рангирања.</w:t>
      </w:r>
    </w:p>
    <w:p w:rsidR="0062587C" w:rsidRPr="00701991" w:rsidRDefault="0062587C" w:rsidP="0062587C">
      <w:pPr>
        <w:pStyle w:val="ListParagraph"/>
        <w:spacing w:after="0" w:line="240" w:lineRule="auto"/>
        <w:ind w:left="660"/>
        <w:jc w:val="both"/>
        <w:rPr>
          <w:rFonts w:cs="Arial"/>
        </w:rPr>
      </w:pPr>
    </w:p>
    <w:p w:rsidR="00A2752B" w:rsidRPr="00701991" w:rsidRDefault="00A2752B" w:rsidP="00A2752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="Arial"/>
          <w:color w:val="000000"/>
        </w:rPr>
      </w:pPr>
      <w:r w:rsidRPr="00701991">
        <w:rPr>
          <w:rFonts w:cs="Arial"/>
        </w:rPr>
        <w:t>Учесници конкурса имају право приговора на листу  вредновања и рангирања, Председнику општине Пријепоље  у року од 8 дана од дана објављивања.</w:t>
      </w:r>
    </w:p>
    <w:p w:rsidR="00A2752B" w:rsidRPr="00701991" w:rsidRDefault="00A2752B" w:rsidP="00A2752B">
      <w:pPr>
        <w:pStyle w:val="ListParagraph"/>
        <w:rPr>
          <w:rFonts w:cs="Arial"/>
          <w:color w:val="000000"/>
        </w:rPr>
      </w:pPr>
    </w:p>
    <w:p w:rsidR="00A2752B" w:rsidRPr="00701991" w:rsidRDefault="00A2752B" w:rsidP="00A2752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="Arial"/>
          <w:color w:val="000000"/>
        </w:rPr>
      </w:pPr>
      <w:r w:rsidRPr="00701991">
        <w:rPr>
          <w:rFonts w:cs="Arial"/>
        </w:rPr>
        <w:t>Листа вредновања и рангирања се објављује на званичној интернет презентацији општине Пријепоље и огласној табли општине Пријепоље.</w:t>
      </w:r>
    </w:p>
    <w:p w:rsidR="00A2752B" w:rsidRPr="00701991" w:rsidRDefault="00A2752B" w:rsidP="00A2752B">
      <w:pPr>
        <w:pStyle w:val="ListParagraph"/>
        <w:spacing w:after="0" w:line="240" w:lineRule="auto"/>
        <w:ind w:left="0"/>
        <w:jc w:val="both"/>
        <w:rPr>
          <w:rFonts w:cs="Arial"/>
          <w:color w:val="000000"/>
        </w:rPr>
      </w:pPr>
    </w:p>
    <w:p w:rsidR="00984536" w:rsidRPr="00701991" w:rsidRDefault="00984536" w:rsidP="00984536">
      <w:pPr>
        <w:spacing w:after="0" w:line="240" w:lineRule="auto"/>
        <w:jc w:val="both"/>
        <w:rPr>
          <w:rFonts w:eastAsia="Times New Roman" w:cs="Arial"/>
          <w:lang/>
        </w:rPr>
      </w:pPr>
    </w:p>
    <w:p w:rsidR="009C0781" w:rsidRPr="00701991" w:rsidRDefault="009C0781" w:rsidP="00DC6FF0">
      <w:pPr>
        <w:spacing w:after="0" w:line="240" w:lineRule="auto"/>
        <w:jc w:val="both"/>
        <w:rPr>
          <w:rFonts w:cs="Arial"/>
          <w:b/>
        </w:rPr>
      </w:pPr>
    </w:p>
    <w:p w:rsidR="004D5C03" w:rsidRPr="00701991" w:rsidRDefault="00D9138D" w:rsidP="00DC6FF0">
      <w:pPr>
        <w:spacing w:after="0" w:line="240" w:lineRule="auto"/>
        <w:jc w:val="both"/>
        <w:rPr>
          <w:rFonts w:cs="Arial"/>
          <w:lang/>
        </w:rPr>
      </w:pPr>
      <w:r w:rsidRPr="00701991">
        <w:rPr>
          <w:rFonts w:cs="Arial"/>
        </w:rPr>
        <w:t xml:space="preserve">        Потписи</w:t>
      </w:r>
      <w:r w:rsidR="004D5C03" w:rsidRPr="00701991">
        <w:rPr>
          <w:rFonts w:cs="Arial"/>
        </w:rPr>
        <w:t xml:space="preserve"> председника и чланова комисије:</w:t>
      </w:r>
    </w:p>
    <w:p w:rsidR="002757C2" w:rsidRPr="00701991" w:rsidRDefault="002757C2" w:rsidP="00DC6FF0">
      <w:pPr>
        <w:spacing w:after="0" w:line="240" w:lineRule="auto"/>
        <w:jc w:val="both"/>
        <w:rPr>
          <w:rFonts w:cs="Arial"/>
          <w:lang/>
        </w:rPr>
      </w:pPr>
    </w:p>
    <w:p w:rsidR="00D9138D" w:rsidRPr="00701991" w:rsidRDefault="00D9138D" w:rsidP="00DC6FF0">
      <w:pPr>
        <w:spacing w:after="0" w:line="240" w:lineRule="auto"/>
        <w:jc w:val="both"/>
        <w:rPr>
          <w:rFonts w:cs="Arial"/>
        </w:rPr>
      </w:pPr>
    </w:p>
    <w:p w:rsidR="004D5C03" w:rsidRPr="00701991" w:rsidRDefault="00BD06E5" w:rsidP="00DC6FF0">
      <w:pPr>
        <w:pStyle w:val="ListParagraph"/>
        <w:numPr>
          <w:ilvl w:val="0"/>
          <w:numId w:val="5"/>
        </w:numPr>
        <w:ind w:left="697" w:hanging="357"/>
        <w:jc w:val="both"/>
        <w:rPr>
          <w:rFonts w:cs="Arial"/>
        </w:rPr>
      </w:pPr>
      <w:r w:rsidRPr="00701991">
        <w:rPr>
          <w:rFonts w:cs="Arial"/>
        </w:rPr>
        <w:t>________________________;</w:t>
      </w:r>
      <w:r w:rsidR="00EF46BC" w:rsidRPr="00701991">
        <w:rPr>
          <w:rFonts w:cs="Arial"/>
          <w:lang/>
        </w:rPr>
        <w:t xml:space="preserve"> </w:t>
      </w:r>
      <w:r w:rsidR="002B4523" w:rsidRPr="00701991">
        <w:rPr>
          <w:rFonts w:cs="Arial"/>
          <w:lang/>
        </w:rPr>
        <w:t xml:space="preserve">Александра </w:t>
      </w:r>
      <w:r w:rsidR="00B50EDA" w:rsidRPr="00701991">
        <w:rPr>
          <w:rFonts w:cs="Arial"/>
          <w:lang/>
        </w:rPr>
        <w:t>Ступић</w:t>
      </w:r>
      <w:r w:rsidR="00DC6FF0" w:rsidRPr="00701991">
        <w:rPr>
          <w:rFonts w:cs="Arial"/>
        </w:rPr>
        <w:t>, председник</w:t>
      </w:r>
      <w:r w:rsidR="00B50EDA" w:rsidRPr="00701991">
        <w:rPr>
          <w:rFonts w:cs="Arial"/>
          <w:lang/>
        </w:rPr>
        <w:t xml:space="preserve"> Комис</w:t>
      </w:r>
      <w:r w:rsidR="00303361" w:rsidRPr="00701991">
        <w:rPr>
          <w:rFonts w:cs="Arial"/>
          <w:lang/>
        </w:rPr>
        <w:t>и</w:t>
      </w:r>
      <w:r w:rsidR="00B50EDA" w:rsidRPr="00701991">
        <w:rPr>
          <w:rFonts w:cs="Arial"/>
          <w:lang/>
        </w:rPr>
        <w:t>је</w:t>
      </w:r>
      <w:r w:rsidR="00DC6FF0" w:rsidRPr="00701991">
        <w:rPr>
          <w:rFonts w:cs="Arial"/>
        </w:rPr>
        <w:t>;</w:t>
      </w:r>
    </w:p>
    <w:p w:rsidR="002757C2" w:rsidRPr="00701991" w:rsidRDefault="002757C2" w:rsidP="002757C2">
      <w:pPr>
        <w:pStyle w:val="ListParagraph"/>
        <w:ind w:left="697"/>
        <w:jc w:val="both"/>
        <w:rPr>
          <w:rFonts w:cs="Arial"/>
        </w:rPr>
      </w:pPr>
    </w:p>
    <w:p w:rsidR="00BD06E5" w:rsidRPr="00701991" w:rsidRDefault="00BD06E5" w:rsidP="00DC6FF0">
      <w:pPr>
        <w:pStyle w:val="ListParagraph"/>
        <w:numPr>
          <w:ilvl w:val="0"/>
          <w:numId w:val="5"/>
        </w:numPr>
        <w:ind w:left="697" w:hanging="357"/>
        <w:jc w:val="both"/>
        <w:rPr>
          <w:rFonts w:cs="Arial"/>
        </w:rPr>
      </w:pPr>
      <w:r w:rsidRPr="00701991">
        <w:rPr>
          <w:rFonts w:cs="Arial"/>
        </w:rPr>
        <w:t>_____________________</w:t>
      </w:r>
      <w:r w:rsidR="00B50EDA" w:rsidRPr="00701991">
        <w:rPr>
          <w:rFonts w:cs="Arial"/>
          <w:lang/>
        </w:rPr>
        <w:t xml:space="preserve">___; </w:t>
      </w:r>
      <w:r w:rsidR="00EF46BC" w:rsidRPr="00701991">
        <w:rPr>
          <w:rFonts w:cs="Arial"/>
        </w:rPr>
        <w:t>Мервин Потурак</w:t>
      </w:r>
      <w:r w:rsidR="00B50EDA" w:rsidRPr="00701991">
        <w:rPr>
          <w:rFonts w:cs="Arial"/>
          <w:lang/>
        </w:rPr>
        <w:t>, члан Комисије</w:t>
      </w:r>
      <w:r w:rsidR="00B50EDA" w:rsidRPr="00701991">
        <w:rPr>
          <w:rFonts w:cs="Arial"/>
        </w:rPr>
        <w:t xml:space="preserve"> </w:t>
      </w:r>
      <w:r w:rsidR="00B50EDA" w:rsidRPr="00701991">
        <w:rPr>
          <w:rFonts w:cs="Arial"/>
          <w:lang/>
        </w:rPr>
        <w:t>и</w:t>
      </w:r>
    </w:p>
    <w:p w:rsidR="002757C2" w:rsidRPr="00701991" w:rsidRDefault="002757C2" w:rsidP="002757C2">
      <w:pPr>
        <w:pStyle w:val="ListParagraph"/>
        <w:ind w:left="0"/>
        <w:jc w:val="both"/>
        <w:rPr>
          <w:rFonts w:cs="Arial"/>
        </w:rPr>
      </w:pPr>
    </w:p>
    <w:p w:rsidR="00B50EDA" w:rsidRPr="00701991" w:rsidRDefault="00B50EDA" w:rsidP="00DC6FF0">
      <w:pPr>
        <w:pStyle w:val="ListParagraph"/>
        <w:numPr>
          <w:ilvl w:val="0"/>
          <w:numId w:val="5"/>
        </w:numPr>
        <w:ind w:left="697" w:hanging="357"/>
        <w:jc w:val="both"/>
        <w:rPr>
          <w:rFonts w:cs="Arial"/>
        </w:rPr>
      </w:pPr>
      <w:r w:rsidRPr="00701991">
        <w:rPr>
          <w:rFonts w:cs="Arial"/>
          <w:lang/>
        </w:rPr>
        <w:t>________________________</w:t>
      </w:r>
      <w:r w:rsidR="002B4523" w:rsidRPr="00701991">
        <w:rPr>
          <w:rFonts w:cs="Arial"/>
          <w:lang/>
        </w:rPr>
        <w:t xml:space="preserve">; Драгана </w:t>
      </w:r>
      <w:r w:rsidR="00673DA0" w:rsidRPr="00701991">
        <w:rPr>
          <w:rFonts w:cs="Arial"/>
          <w:lang/>
        </w:rPr>
        <w:t>Жунић</w:t>
      </w:r>
      <w:r w:rsidRPr="00701991">
        <w:rPr>
          <w:rFonts w:cs="Arial"/>
          <w:lang/>
        </w:rPr>
        <w:t>, члан Комисије</w:t>
      </w:r>
    </w:p>
    <w:p w:rsidR="004D5C03" w:rsidRPr="00701991" w:rsidRDefault="004D5C03" w:rsidP="00DC6FF0">
      <w:pPr>
        <w:pStyle w:val="ListParagraph"/>
        <w:jc w:val="both"/>
        <w:rPr>
          <w:rFonts w:cs="Arial"/>
        </w:rPr>
      </w:pPr>
    </w:p>
    <w:p w:rsidR="004D5C03" w:rsidRPr="00701991" w:rsidRDefault="004D5C03" w:rsidP="005C7A84">
      <w:pPr>
        <w:jc w:val="both"/>
        <w:rPr>
          <w:rFonts w:cs="Arial"/>
        </w:rPr>
      </w:pPr>
    </w:p>
    <w:p w:rsidR="004D5C03" w:rsidRPr="00701991" w:rsidRDefault="004D5C03">
      <w:pPr>
        <w:pStyle w:val="ListParagraph"/>
        <w:jc w:val="both"/>
        <w:rPr>
          <w:rFonts w:cs="Arial"/>
        </w:rPr>
      </w:pPr>
    </w:p>
    <w:p w:rsidR="00C16680" w:rsidRPr="00701991" w:rsidRDefault="00C16680">
      <w:pPr>
        <w:pStyle w:val="ListParagraph"/>
        <w:jc w:val="both"/>
        <w:rPr>
          <w:rFonts w:cs="Arial"/>
        </w:rPr>
      </w:pPr>
    </w:p>
    <w:sectPr w:rsidR="00C16680" w:rsidRPr="00701991" w:rsidSect="004B6913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93A" w:rsidRDefault="006F293A" w:rsidP="00525CC9">
      <w:pPr>
        <w:spacing w:after="0" w:line="240" w:lineRule="auto"/>
      </w:pPr>
      <w:r>
        <w:separator/>
      </w:r>
    </w:p>
  </w:endnote>
  <w:endnote w:type="continuationSeparator" w:id="1">
    <w:p w:rsidR="006F293A" w:rsidRDefault="006F293A" w:rsidP="00525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929" w:rsidRDefault="0050120A">
    <w:pPr>
      <w:pStyle w:val="Footer"/>
      <w:jc w:val="right"/>
    </w:pPr>
    <w:r>
      <w:fldChar w:fldCharType="begin"/>
    </w:r>
    <w:r w:rsidR="00CD0D65">
      <w:instrText xml:space="preserve"> PAGE   \* MERGEFORMAT </w:instrText>
    </w:r>
    <w:r>
      <w:fldChar w:fldCharType="separate"/>
    </w:r>
    <w:r w:rsidR="00315AF3">
      <w:rPr>
        <w:noProof/>
      </w:rPr>
      <w:t>2</w:t>
    </w:r>
    <w:r>
      <w:rPr>
        <w:noProof/>
      </w:rPr>
      <w:fldChar w:fldCharType="end"/>
    </w:r>
  </w:p>
  <w:p w:rsidR="00C32929" w:rsidRDefault="00C329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93A" w:rsidRDefault="006F293A" w:rsidP="00525CC9">
      <w:pPr>
        <w:spacing w:after="0" w:line="240" w:lineRule="auto"/>
      </w:pPr>
      <w:r>
        <w:separator/>
      </w:r>
    </w:p>
  </w:footnote>
  <w:footnote w:type="continuationSeparator" w:id="1">
    <w:p w:rsidR="006F293A" w:rsidRDefault="006F293A" w:rsidP="00525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C20"/>
    <w:multiLevelType w:val="hybridMultilevel"/>
    <w:tmpl w:val="B1F44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A7D25"/>
    <w:multiLevelType w:val="hybridMultilevel"/>
    <w:tmpl w:val="8C0E5B60"/>
    <w:lvl w:ilvl="0" w:tplc="04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49714CE"/>
    <w:multiLevelType w:val="hybridMultilevel"/>
    <w:tmpl w:val="BEDA5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12F46"/>
    <w:multiLevelType w:val="hybridMultilevel"/>
    <w:tmpl w:val="63E82F92"/>
    <w:lvl w:ilvl="0" w:tplc="FF9CC1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AF6D36"/>
    <w:multiLevelType w:val="hybridMultilevel"/>
    <w:tmpl w:val="F154DE92"/>
    <w:lvl w:ilvl="0" w:tplc="2110D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401E49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B7319B"/>
    <w:multiLevelType w:val="hybridMultilevel"/>
    <w:tmpl w:val="3F483294"/>
    <w:lvl w:ilvl="0" w:tplc="4886AC44">
      <w:start w:val="1"/>
      <w:numFmt w:val="decimal"/>
      <w:lvlText w:val="%1."/>
      <w:lvlJc w:val="left"/>
      <w:pPr>
        <w:ind w:left="1080" w:hanging="360"/>
      </w:pPr>
      <w:rPr>
        <w:rFonts w:ascii="Trebuchet MS" w:hAnsi="Trebuchet M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C4A23"/>
    <w:multiLevelType w:val="hybridMultilevel"/>
    <w:tmpl w:val="BB52C5C0"/>
    <w:lvl w:ilvl="0" w:tplc="3860116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F395D"/>
    <w:multiLevelType w:val="hybridMultilevel"/>
    <w:tmpl w:val="AE9E5A54"/>
    <w:lvl w:ilvl="0" w:tplc="D6BA42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C2138E"/>
    <w:multiLevelType w:val="hybridMultilevel"/>
    <w:tmpl w:val="F2789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C0109"/>
    <w:multiLevelType w:val="hybridMultilevel"/>
    <w:tmpl w:val="2188DEB2"/>
    <w:lvl w:ilvl="0" w:tplc="DD20CA58"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6"/>
  </w:num>
  <w:num w:numId="10">
    <w:abstractNumId w:val="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26B5"/>
    <w:rsid w:val="000103BC"/>
    <w:rsid w:val="00010E12"/>
    <w:rsid w:val="0001708B"/>
    <w:rsid w:val="0002222F"/>
    <w:rsid w:val="000337E9"/>
    <w:rsid w:val="00042AE6"/>
    <w:rsid w:val="000532D4"/>
    <w:rsid w:val="00074F3D"/>
    <w:rsid w:val="00094CED"/>
    <w:rsid w:val="000972E3"/>
    <w:rsid w:val="000A17FE"/>
    <w:rsid w:val="000A1F37"/>
    <w:rsid w:val="000B13BF"/>
    <w:rsid w:val="000B788F"/>
    <w:rsid w:val="000C4302"/>
    <w:rsid w:val="000D177E"/>
    <w:rsid w:val="000D6987"/>
    <w:rsid w:val="000E5559"/>
    <w:rsid w:val="000F7BDF"/>
    <w:rsid w:val="001005C7"/>
    <w:rsid w:val="001038F8"/>
    <w:rsid w:val="001261B5"/>
    <w:rsid w:val="001344BD"/>
    <w:rsid w:val="00140ED5"/>
    <w:rsid w:val="00160DA6"/>
    <w:rsid w:val="001831C3"/>
    <w:rsid w:val="00186E10"/>
    <w:rsid w:val="001A215B"/>
    <w:rsid w:val="001A25DF"/>
    <w:rsid w:val="001A6A30"/>
    <w:rsid w:val="001B1686"/>
    <w:rsid w:val="001C136E"/>
    <w:rsid w:val="001C26B1"/>
    <w:rsid w:val="001C72FE"/>
    <w:rsid w:val="001D3EDC"/>
    <w:rsid w:val="001D4033"/>
    <w:rsid w:val="001E61C6"/>
    <w:rsid w:val="001F0F1B"/>
    <w:rsid w:val="00204721"/>
    <w:rsid w:val="00206EF0"/>
    <w:rsid w:val="00213678"/>
    <w:rsid w:val="00213B9E"/>
    <w:rsid w:val="00220361"/>
    <w:rsid w:val="00223AB3"/>
    <w:rsid w:val="002357A5"/>
    <w:rsid w:val="002437ED"/>
    <w:rsid w:val="00245CDD"/>
    <w:rsid w:val="00252369"/>
    <w:rsid w:val="0026563E"/>
    <w:rsid w:val="002672B0"/>
    <w:rsid w:val="00273145"/>
    <w:rsid w:val="002757C2"/>
    <w:rsid w:val="00277284"/>
    <w:rsid w:val="00290899"/>
    <w:rsid w:val="002954AE"/>
    <w:rsid w:val="002A1C2A"/>
    <w:rsid w:val="002B4523"/>
    <w:rsid w:val="002B589E"/>
    <w:rsid w:val="002C2AB8"/>
    <w:rsid w:val="002C6D19"/>
    <w:rsid w:val="002D00DD"/>
    <w:rsid w:val="002E3EB8"/>
    <w:rsid w:val="002E5305"/>
    <w:rsid w:val="002F74C1"/>
    <w:rsid w:val="003015B0"/>
    <w:rsid w:val="00303361"/>
    <w:rsid w:val="00303AE7"/>
    <w:rsid w:val="00315AF3"/>
    <w:rsid w:val="00317B23"/>
    <w:rsid w:val="00342B6F"/>
    <w:rsid w:val="00342CE0"/>
    <w:rsid w:val="00343068"/>
    <w:rsid w:val="00343549"/>
    <w:rsid w:val="00344D5E"/>
    <w:rsid w:val="00347D21"/>
    <w:rsid w:val="00347FCA"/>
    <w:rsid w:val="00351E8E"/>
    <w:rsid w:val="00361471"/>
    <w:rsid w:val="003618DE"/>
    <w:rsid w:val="00370E69"/>
    <w:rsid w:val="00376878"/>
    <w:rsid w:val="00383E48"/>
    <w:rsid w:val="00384548"/>
    <w:rsid w:val="00392DCB"/>
    <w:rsid w:val="00394FD7"/>
    <w:rsid w:val="003A291A"/>
    <w:rsid w:val="003B01AF"/>
    <w:rsid w:val="003B48F1"/>
    <w:rsid w:val="003C13F7"/>
    <w:rsid w:val="003C1A32"/>
    <w:rsid w:val="003C61DC"/>
    <w:rsid w:val="003C6268"/>
    <w:rsid w:val="003D04DF"/>
    <w:rsid w:val="003D0D8F"/>
    <w:rsid w:val="003D7149"/>
    <w:rsid w:val="003D7E37"/>
    <w:rsid w:val="003E6A00"/>
    <w:rsid w:val="003F346F"/>
    <w:rsid w:val="003F52D4"/>
    <w:rsid w:val="003F6ACA"/>
    <w:rsid w:val="003F6CC5"/>
    <w:rsid w:val="00401DE6"/>
    <w:rsid w:val="00416BAC"/>
    <w:rsid w:val="004227DE"/>
    <w:rsid w:val="00424BA3"/>
    <w:rsid w:val="00427924"/>
    <w:rsid w:val="004311AB"/>
    <w:rsid w:val="0043443D"/>
    <w:rsid w:val="00442393"/>
    <w:rsid w:val="004507E9"/>
    <w:rsid w:val="0046526B"/>
    <w:rsid w:val="00467D8E"/>
    <w:rsid w:val="00474443"/>
    <w:rsid w:val="0049534E"/>
    <w:rsid w:val="004A1D71"/>
    <w:rsid w:val="004B2B68"/>
    <w:rsid w:val="004B3285"/>
    <w:rsid w:val="004B5698"/>
    <w:rsid w:val="004B6913"/>
    <w:rsid w:val="004B70FA"/>
    <w:rsid w:val="004B75AE"/>
    <w:rsid w:val="004B7FE1"/>
    <w:rsid w:val="004C0F90"/>
    <w:rsid w:val="004C649B"/>
    <w:rsid w:val="004D5C03"/>
    <w:rsid w:val="004D6EF7"/>
    <w:rsid w:val="004D72C0"/>
    <w:rsid w:val="004F228C"/>
    <w:rsid w:val="004F3266"/>
    <w:rsid w:val="004F56E4"/>
    <w:rsid w:val="0050120A"/>
    <w:rsid w:val="005030D8"/>
    <w:rsid w:val="00503798"/>
    <w:rsid w:val="00511FD4"/>
    <w:rsid w:val="00511FE4"/>
    <w:rsid w:val="00525CC9"/>
    <w:rsid w:val="00532C1A"/>
    <w:rsid w:val="005368C6"/>
    <w:rsid w:val="00540F26"/>
    <w:rsid w:val="00545CBB"/>
    <w:rsid w:val="00545DDE"/>
    <w:rsid w:val="00546FAB"/>
    <w:rsid w:val="005473B0"/>
    <w:rsid w:val="00547BB2"/>
    <w:rsid w:val="00560784"/>
    <w:rsid w:val="005663A8"/>
    <w:rsid w:val="00576934"/>
    <w:rsid w:val="00591B63"/>
    <w:rsid w:val="005954AE"/>
    <w:rsid w:val="00595E9A"/>
    <w:rsid w:val="005973CD"/>
    <w:rsid w:val="005A0342"/>
    <w:rsid w:val="005A17F3"/>
    <w:rsid w:val="005A318B"/>
    <w:rsid w:val="005A70D0"/>
    <w:rsid w:val="005B02C2"/>
    <w:rsid w:val="005B4875"/>
    <w:rsid w:val="005B4E6C"/>
    <w:rsid w:val="005C26B5"/>
    <w:rsid w:val="005C7081"/>
    <w:rsid w:val="005C746E"/>
    <w:rsid w:val="005C7A84"/>
    <w:rsid w:val="005D09B2"/>
    <w:rsid w:val="005D7DEE"/>
    <w:rsid w:val="005E3705"/>
    <w:rsid w:val="005F0F1B"/>
    <w:rsid w:val="00600CDC"/>
    <w:rsid w:val="00606FBF"/>
    <w:rsid w:val="00623D42"/>
    <w:rsid w:val="0062587C"/>
    <w:rsid w:val="00630B62"/>
    <w:rsid w:val="006346C7"/>
    <w:rsid w:val="006710BA"/>
    <w:rsid w:val="00671DD1"/>
    <w:rsid w:val="00673DA0"/>
    <w:rsid w:val="00677798"/>
    <w:rsid w:val="00691034"/>
    <w:rsid w:val="006A2F28"/>
    <w:rsid w:val="006A2FA5"/>
    <w:rsid w:val="006D4A95"/>
    <w:rsid w:val="006E25E2"/>
    <w:rsid w:val="006E5229"/>
    <w:rsid w:val="006E6EA2"/>
    <w:rsid w:val="006F293A"/>
    <w:rsid w:val="00701991"/>
    <w:rsid w:val="007063F7"/>
    <w:rsid w:val="0073577A"/>
    <w:rsid w:val="007502CE"/>
    <w:rsid w:val="0075163E"/>
    <w:rsid w:val="007625B4"/>
    <w:rsid w:val="00766302"/>
    <w:rsid w:val="0077571D"/>
    <w:rsid w:val="00785E14"/>
    <w:rsid w:val="007875A4"/>
    <w:rsid w:val="007961C8"/>
    <w:rsid w:val="007A3536"/>
    <w:rsid w:val="007B1253"/>
    <w:rsid w:val="007B208F"/>
    <w:rsid w:val="007C44BE"/>
    <w:rsid w:val="007D211F"/>
    <w:rsid w:val="007D28D6"/>
    <w:rsid w:val="007D55A7"/>
    <w:rsid w:val="007E6F27"/>
    <w:rsid w:val="00804E67"/>
    <w:rsid w:val="008073AB"/>
    <w:rsid w:val="008107A8"/>
    <w:rsid w:val="00812DAF"/>
    <w:rsid w:val="0083228B"/>
    <w:rsid w:val="00837FBF"/>
    <w:rsid w:val="00846598"/>
    <w:rsid w:val="008650CE"/>
    <w:rsid w:val="00866C2B"/>
    <w:rsid w:val="008773BC"/>
    <w:rsid w:val="00886291"/>
    <w:rsid w:val="008B2CFE"/>
    <w:rsid w:val="008B3614"/>
    <w:rsid w:val="008F46DF"/>
    <w:rsid w:val="008F636B"/>
    <w:rsid w:val="00900B60"/>
    <w:rsid w:val="00903A07"/>
    <w:rsid w:val="00907D0E"/>
    <w:rsid w:val="00911FBC"/>
    <w:rsid w:val="00912314"/>
    <w:rsid w:val="009127B1"/>
    <w:rsid w:val="00912F98"/>
    <w:rsid w:val="00916E87"/>
    <w:rsid w:val="00920529"/>
    <w:rsid w:val="009274E0"/>
    <w:rsid w:val="00931CB1"/>
    <w:rsid w:val="00934E98"/>
    <w:rsid w:val="0094734A"/>
    <w:rsid w:val="00956233"/>
    <w:rsid w:val="00967151"/>
    <w:rsid w:val="00967CA5"/>
    <w:rsid w:val="00972EC7"/>
    <w:rsid w:val="00973B35"/>
    <w:rsid w:val="00973FCB"/>
    <w:rsid w:val="00982A88"/>
    <w:rsid w:val="00984536"/>
    <w:rsid w:val="00986DAF"/>
    <w:rsid w:val="00995B1F"/>
    <w:rsid w:val="009A1701"/>
    <w:rsid w:val="009A6BBE"/>
    <w:rsid w:val="009B20AD"/>
    <w:rsid w:val="009B23F8"/>
    <w:rsid w:val="009B395B"/>
    <w:rsid w:val="009C0781"/>
    <w:rsid w:val="009C5F22"/>
    <w:rsid w:val="009E2A53"/>
    <w:rsid w:val="009F1FDF"/>
    <w:rsid w:val="009F50DC"/>
    <w:rsid w:val="009F7DE4"/>
    <w:rsid w:val="00A067CA"/>
    <w:rsid w:val="00A069C1"/>
    <w:rsid w:val="00A11387"/>
    <w:rsid w:val="00A21138"/>
    <w:rsid w:val="00A2752B"/>
    <w:rsid w:val="00A36114"/>
    <w:rsid w:val="00A52C62"/>
    <w:rsid w:val="00A57EE5"/>
    <w:rsid w:val="00A61663"/>
    <w:rsid w:val="00A62A9B"/>
    <w:rsid w:val="00A63065"/>
    <w:rsid w:val="00A6579B"/>
    <w:rsid w:val="00A8226A"/>
    <w:rsid w:val="00A8590F"/>
    <w:rsid w:val="00A90BBB"/>
    <w:rsid w:val="00A90D59"/>
    <w:rsid w:val="00A91FCA"/>
    <w:rsid w:val="00AA3D8F"/>
    <w:rsid w:val="00AA722E"/>
    <w:rsid w:val="00AB29B9"/>
    <w:rsid w:val="00AC1363"/>
    <w:rsid w:val="00AC45BA"/>
    <w:rsid w:val="00AD2EBB"/>
    <w:rsid w:val="00AD4E34"/>
    <w:rsid w:val="00AF0BF5"/>
    <w:rsid w:val="00AF3C98"/>
    <w:rsid w:val="00AF78F5"/>
    <w:rsid w:val="00B32505"/>
    <w:rsid w:val="00B332A0"/>
    <w:rsid w:val="00B33626"/>
    <w:rsid w:val="00B404E8"/>
    <w:rsid w:val="00B50EDA"/>
    <w:rsid w:val="00B5288E"/>
    <w:rsid w:val="00B556B3"/>
    <w:rsid w:val="00B55BF5"/>
    <w:rsid w:val="00B67F66"/>
    <w:rsid w:val="00B74F1E"/>
    <w:rsid w:val="00B7550E"/>
    <w:rsid w:val="00B75CE9"/>
    <w:rsid w:val="00B776ED"/>
    <w:rsid w:val="00B8550A"/>
    <w:rsid w:val="00B93F97"/>
    <w:rsid w:val="00B97CA4"/>
    <w:rsid w:val="00BA3625"/>
    <w:rsid w:val="00BB75C8"/>
    <w:rsid w:val="00BC0386"/>
    <w:rsid w:val="00BD06E5"/>
    <w:rsid w:val="00BD492D"/>
    <w:rsid w:val="00BE3D22"/>
    <w:rsid w:val="00BE4C7A"/>
    <w:rsid w:val="00BE6A83"/>
    <w:rsid w:val="00C02AEE"/>
    <w:rsid w:val="00C04DEB"/>
    <w:rsid w:val="00C06FA0"/>
    <w:rsid w:val="00C074CA"/>
    <w:rsid w:val="00C16680"/>
    <w:rsid w:val="00C217E1"/>
    <w:rsid w:val="00C314F4"/>
    <w:rsid w:val="00C32929"/>
    <w:rsid w:val="00C42699"/>
    <w:rsid w:val="00C42E26"/>
    <w:rsid w:val="00C454A1"/>
    <w:rsid w:val="00C4717D"/>
    <w:rsid w:val="00C630C0"/>
    <w:rsid w:val="00C63F5F"/>
    <w:rsid w:val="00CA4FD7"/>
    <w:rsid w:val="00CA6215"/>
    <w:rsid w:val="00CB2CD0"/>
    <w:rsid w:val="00CB3474"/>
    <w:rsid w:val="00CC41E9"/>
    <w:rsid w:val="00CC4AA1"/>
    <w:rsid w:val="00CD0D65"/>
    <w:rsid w:val="00CD51F1"/>
    <w:rsid w:val="00CF4F4B"/>
    <w:rsid w:val="00D07525"/>
    <w:rsid w:val="00D25EA9"/>
    <w:rsid w:val="00D31CF1"/>
    <w:rsid w:val="00D5150F"/>
    <w:rsid w:val="00D57A6C"/>
    <w:rsid w:val="00D6174A"/>
    <w:rsid w:val="00D66FE9"/>
    <w:rsid w:val="00D678D2"/>
    <w:rsid w:val="00D71800"/>
    <w:rsid w:val="00D765EA"/>
    <w:rsid w:val="00D830D6"/>
    <w:rsid w:val="00D84C9A"/>
    <w:rsid w:val="00D86CDF"/>
    <w:rsid w:val="00D9138D"/>
    <w:rsid w:val="00D956A1"/>
    <w:rsid w:val="00D976AE"/>
    <w:rsid w:val="00DA6134"/>
    <w:rsid w:val="00DB09FB"/>
    <w:rsid w:val="00DB7556"/>
    <w:rsid w:val="00DC6FF0"/>
    <w:rsid w:val="00DE45BA"/>
    <w:rsid w:val="00DF0A8F"/>
    <w:rsid w:val="00DF71EA"/>
    <w:rsid w:val="00E03BD3"/>
    <w:rsid w:val="00E03F62"/>
    <w:rsid w:val="00E153CC"/>
    <w:rsid w:val="00E31673"/>
    <w:rsid w:val="00E46962"/>
    <w:rsid w:val="00E46C66"/>
    <w:rsid w:val="00E661EF"/>
    <w:rsid w:val="00E67323"/>
    <w:rsid w:val="00E82762"/>
    <w:rsid w:val="00E83747"/>
    <w:rsid w:val="00E866AE"/>
    <w:rsid w:val="00E95803"/>
    <w:rsid w:val="00EA1EA6"/>
    <w:rsid w:val="00EB06F9"/>
    <w:rsid w:val="00EB21E9"/>
    <w:rsid w:val="00EB393C"/>
    <w:rsid w:val="00ED3D2B"/>
    <w:rsid w:val="00EF46BC"/>
    <w:rsid w:val="00F26B28"/>
    <w:rsid w:val="00F270BC"/>
    <w:rsid w:val="00F3457E"/>
    <w:rsid w:val="00F47EC4"/>
    <w:rsid w:val="00F51367"/>
    <w:rsid w:val="00F63025"/>
    <w:rsid w:val="00F63323"/>
    <w:rsid w:val="00F65EDC"/>
    <w:rsid w:val="00F853C3"/>
    <w:rsid w:val="00F85BAC"/>
    <w:rsid w:val="00F91F6A"/>
    <w:rsid w:val="00FB1A41"/>
    <w:rsid w:val="00FC200C"/>
    <w:rsid w:val="00FC2BF6"/>
    <w:rsid w:val="00FC4CC5"/>
    <w:rsid w:val="00FC52B5"/>
    <w:rsid w:val="00FC53BB"/>
    <w:rsid w:val="00FC5629"/>
    <w:rsid w:val="00FD025E"/>
    <w:rsid w:val="00FE175C"/>
    <w:rsid w:val="00FE78A4"/>
    <w:rsid w:val="00FF1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913"/>
    <w:pPr>
      <w:spacing w:after="200" w:line="276" w:lineRule="auto"/>
    </w:pPr>
    <w:rPr>
      <w:sz w:val="22"/>
      <w:szCs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151"/>
    <w:pPr>
      <w:ind w:left="720"/>
      <w:contextualSpacing/>
    </w:pPr>
  </w:style>
  <w:style w:type="table" w:styleId="TableGrid">
    <w:name w:val="Table Grid"/>
    <w:basedOn w:val="TableNormal"/>
    <w:rsid w:val="00511F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25C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5CC9"/>
    <w:rPr>
      <w:sz w:val="22"/>
      <w:szCs w:val="22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525C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5CC9"/>
    <w:rPr>
      <w:sz w:val="22"/>
      <w:szCs w:val="22"/>
      <w:lang w:val="sr-Cyrl-CS"/>
    </w:rPr>
  </w:style>
  <w:style w:type="character" w:styleId="Hyperlink">
    <w:name w:val="Hyperlink"/>
    <w:basedOn w:val="DefaultParagraphFont"/>
    <w:uiPriority w:val="99"/>
    <w:unhideWhenUsed/>
    <w:rsid w:val="009B23F8"/>
    <w:rPr>
      <w:color w:val="0000FF"/>
      <w:u w:val="single"/>
    </w:rPr>
  </w:style>
  <w:style w:type="paragraph" w:customStyle="1" w:styleId="Standard">
    <w:name w:val="Standard"/>
    <w:rsid w:val="009B23F8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D6118-91ED-4D30-9918-2268C5895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 СРБИЈА</vt:lpstr>
    </vt:vector>
  </TitlesOfParts>
  <Company>Grizli777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 СРБИЈА</dc:title>
  <dc:creator>Svetlana Slovic</dc:creator>
  <cp:lastModifiedBy>Korisnik1</cp:lastModifiedBy>
  <cp:revision>2</cp:revision>
  <cp:lastPrinted>2018-10-31T12:45:00Z</cp:lastPrinted>
  <dcterms:created xsi:type="dcterms:W3CDTF">2018-10-31T13:05:00Z</dcterms:created>
  <dcterms:modified xsi:type="dcterms:W3CDTF">2018-10-31T13:05:00Z</dcterms:modified>
</cp:coreProperties>
</file>