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40C" w:rsidRDefault="0079740C" w:rsidP="0079740C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Република Србија</w:t>
      </w:r>
    </w:p>
    <w:p w:rsidR="0079740C" w:rsidRDefault="0079740C" w:rsidP="0079740C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ОПШТИН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  <w:lang w:val="sr-Cyrl-CS"/>
        </w:rPr>
        <w:t xml:space="preserve"> ПРИЈЕПОЉЕ</w:t>
      </w:r>
    </w:p>
    <w:p w:rsidR="0079740C" w:rsidRDefault="0079740C" w:rsidP="0079740C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>
        <w:rPr>
          <w:rFonts w:ascii="Arial" w:hAnsi="Arial" w:cs="Arial"/>
          <w:sz w:val="22"/>
          <w:szCs w:val="22"/>
        </w:rPr>
        <w:t>спровођење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за подстицање програма од јавног интереса које реализују удружења из буџета општине Пријепоље</w:t>
      </w:r>
    </w:p>
    <w:p w:rsidR="0079740C" w:rsidRPr="005A78A2" w:rsidRDefault="0079740C" w:rsidP="0079740C">
      <w:pPr>
        <w:contextualSpacing/>
      </w:pPr>
      <w:r>
        <w:rPr>
          <w:rFonts w:ascii="Arial" w:hAnsi="Arial" w:cs="Arial"/>
          <w:sz w:val="22"/>
          <w:szCs w:val="22"/>
          <w:lang w:val="sr-Cyrl-CS"/>
        </w:rPr>
        <w:t xml:space="preserve">Број: </w:t>
      </w:r>
      <w:r w:rsidR="005A78A2">
        <w:rPr>
          <w:rFonts w:asciiTheme="minorHAnsi" w:hAnsiTheme="minorHAnsi" w:cs="Arial"/>
        </w:rPr>
        <w:t>403-558/19-4</w:t>
      </w:r>
    </w:p>
    <w:p w:rsidR="0079740C" w:rsidRDefault="0079740C" w:rsidP="007974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Датум: </w:t>
      </w:r>
      <w:r w:rsidR="00A318A7">
        <w:rPr>
          <w:rFonts w:ascii="Arial" w:hAnsi="Arial" w:cs="Arial"/>
          <w:sz w:val="22"/>
          <w:szCs w:val="22"/>
        </w:rPr>
        <w:t>07</w:t>
      </w:r>
      <w:r w:rsidR="00D346CA">
        <w:rPr>
          <w:rFonts w:ascii="Arial" w:hAnsi="Arial" w:cs="Arial"/>
          <w:sz w:val="22"/>
          <w:szCs w:val="22"/>
        </w:rPr>
        <w:t>.06</w:t>
      </w:r>
      <w:r w:rsidR="005A78A2">
        <w:rPr>
          <w:rFonts w:ascii="Arial" w:hAnsi="Arial" w:cs="Arial"/>
          <w:sz w:val="22"/>
          <w:szCs w:val="22"/>
        </w:rPr>
        <w:t>.2019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</w:p>
    <w:p w:rsidR="0079740C" w:rsidRDefault="00D346CA" w:rsidP="0079740C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Трг </w:t>
      </w:r>
      <w:r>
        <w:rPr>
          <w:rFonts w:ascii="Arial" w:hAnsi="Arial" w:cs="Arial"/>
          <w:sz w:val="22"/>
          <w:szCs w:val="22"/>
        </w:rPr>
        <w:t>б</w:t>
      </w:r>
      <w:r w:rsidR="0079740C">
        <w:rPr>
          <w:rFonts w:ascii="Arial" w:hAnsi="Arial" w:cs="Arial"/>
          <w:sz w:val="22"/>
          <w:szCs w:val="22"/>
          <w:lang w:val="sr-Cyrl-CS"/>
        </w:rPr>
        <w:t>ратства и јединства бр. 1</w:t>
      </w:r>
    </w:p>
    <w:p w:rsidR="0079740C" w:rsidRDefault="0079740C" w:rsidP="0079740C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П р и ј е п о љ е</w:t>
      </w:r>
    </w:p>
    <w:p w:rsidR="0079740C" w:rsidRDefault="0079740C" w:rsidP="0079740C">
      <w:pPr>
        <w:rPr>
          <w:rFonts w:ascii="Arial" w:hAnsi="Arial" w:cs="Arial"/>
          <w:sz w:val="22"/>
          <w:szCs w:val="22"/>
          <w:lang w:val="sr-Cyrl-CS"/>
        </w:rPr>
      </w:pPr>
    </w:p>
    <w:p w:rsidR="0079740C" w:rsidRDefault="0079740C" w:rsidP="0079740C">
      <w:pPr>
        <w:pStyle w:val="NormalWeb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На основу Јавног конкурса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/</w:t>
      </w:r>
      <w:proofErr w:type="spellStart"/>
      <w:r>
        <w:rPr>
          <w:rFonts w:ascii="Arial" w:hAnsi="Arial" w:cs="Arial"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 w:rsidR="00B825C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825C0"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из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области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културе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број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403-123</w:t>
      </w:r>
      <w:r w:rsidR="005A78A2">
        <w:rPr>
          <w:rFonts w:ascii="Arial" w:hAnsi="Arial" w:cs="Arial"/>
          <w:sz w:val="22"/>
          <w:szCs w:val="22"/>
        </w:rPr>
        <w:t xml:space="preserve">6/18, </w:t>
      </w:r>
      <w:proofErr w:type="spellStart"/>
      <w:r w:rsidR="005A78A2">
        <w:rPr>
          <w:rFonts w:ascii="Arial" w:hAnsi="Arial" w:cs="Arial"/>
          <w:sz w:val="22"/>
          <w:szCs w:val="22"/>
        </w:rPr>
        <w:t>објављеног</w:t>
      </w:r>
      <w:proofErr w:type="spellEnd"/>
      <w:r w:rsidR="005A78A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A78A2">
        <w:rPr>
          <w:rFonts w:ascii="Arial" w:hAnsi="Arial" w:cs="Arial"/>
          <w:sz w:val="22"/>
          <w:szCs w:val="22"/>
        </w:rPr>
        <w:t>дана</w:t>
      </w:r>
      <w:proofErr w:type="spellEnd"/>
      <w:r w:rsidR="005A78A2">
        <w:rPr>
          <w:rFonts w:ascii="Arial" w:hAnsi="Arial" w:cs="Arial"/>
          <w:sz w:val="22"/>
          <w:szCs w:val="22"/>
        </w:rPr>
        <w:t xml:space="preserve"> 29.03.2019</w:t>
      </w:r>
      <w:r>
        <w:rPr>
          <w:rFonts w:ascii="Arial" w:hAnsi="Arial" w:cs="Arial"/>
          <w:sz w:val="22"/>
          <w:szCs w:val="22"/>
        </w:rPr>
        <w:t>.године и</w:t>
      </w:r>
      <w:r>
        <w:rPr>
          <w:rFonts w:ascii="Arial" w:hAnsi="Arial" w:cs="Arial"/>
          <w:sz w:val="22"/>
          <w:szCs w:val="22"/>
          <w:lang w:val="sr-Cyrl-CS"/>
        </w:rPr>
        <w:t xml:space="preserve"> члана</w:t>
      </w:r>
      <w:r>
        <w:rPr>
          <w:rFonts w:ascii="Arial" w:hAnsi="Arial" w:cs="Arial"/>
          <w:sz w:val="22"/>
          <w:szCs w:val="22"/>
        </w:rPr>
        <w:t xml:space="preserve"> 9.</w:t>
      </w:r>
      <w:r>
        <w:rPr>
          <w:rFonts w:ascii="Arial" w:hAnsi="Arial" w:cs="Arial"/>
          <w:sz w:val="22"/>
          <w:szCs w:val="22"/>
          <w:lang w:val="ru-RU"/>
        </w:rPr>
        <w:t xml:space="preserve"> О</w:t>
      </w:r>
      <w:proofErr w:type="spellStart"/>
      <w:r>
        <w:rPr>
          <w:rFonts w:ascii="Arial" w:hAnsi="Arial" w:cs="Arial"/>
          <w:sz w:val="22"/>
          <w:szCs w:val="22"/>
        </w:rPr>
        <w:t>длуке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о </w:t>
      </w:r>
      <w:proofErr w:type="spellStart"/>
      <w:r>
        <w:rPr>
          <w:rFonts w:ascii="Arial" w:hAnsi="Arial" w:cs="Arial"/>
          <w:sz w:val="22"/>
          <w:szCs w:val="22"/>
        </w:rPr>
        <w:t>средствима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подстицање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недостајућег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интереса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реализују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средствима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општине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 </w:t>
      </w:r>
      <w:r>
        <w:rPr>
          <w:rFonts w:ascii="Arial" w:hAnsi="Arial" w:cs="Arial"/>
          <w:sz w:val="22"/>
          <w:szCs w:val="22"/>
        </w:rPr>
        <w:t>("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општине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</w:rPr>
        <w:t xml:space="preserve"> "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  2/2018) , </w:t>
      </w:r>
      <w:r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>
        <w:rPr>
          <w:rFonts w:ascii="Arial" w:hAnsi="Arial" w:cs="Arial"/>
          <w:sz w:val="22"/>
          <w:szCs w:val="22"/>
        </w:rPr>
        <w:t>спровођење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за подстицање програма од јавног интереса које реализују удружења из буџета општине Пријепоље (у даљем тексту : Комисија)</w:t>
      </w:r>
      <w:r w:rsidR="00A318A7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A318A7">
        <w:rPr>
          <w:rFonts w:ascii="Arial" w:hAnsi="Arial" w:cs="Arial"/>
          <w:sz w:val="22"/>
          <w:szCs w:val="22"/>
        </w:rPr>
        <w:t>дана</w:t>
      </w:r>
      <w:proofErr w:type="spellEnd"/>
      <w:r w:rsidR="00A318A7">
        <w:rPr>
          <w:rFonts w:ascii="Arial" w:hAnsi="Arial" w:cs="Arial"/>
          <w:sz w:val="22"/>
          <w:szCs w:val="22"/>
        </w:rPr>
        <w:t xml:space="preserve"> 07</w:t>
      </w:r>
      <w:r w:rsidR="00D346CA">
        <w:rPr>
          <w:rFonts w:ascii="Arial" w:hAnsi="Arial" w:cs="Arial"/>
          <w:sz w:val="22"/>
          <w:szCs w:val="22"/>
        </w:rPr>
        <w:t>.06</w:t>
      </w:r>
      <w:r w:rsidR="005A78A2">
        <w:rPr>
          <w:rFonts w:ascii="Arial" w:hAnsi="Arial" w:cs="Arial"/>
          <w:sz w:val="22"/>
          <w:szCs w:val="22"/>
        </w:rPr>
        <w:t>.2019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утврђује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објављује</w:t>
      </w:r>
      <w:proofErr w:type="spellEnd"/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79740C" w:rsidRDefault="0079740C" w:rsidP="0079740C">
      <w:pPr>
        <w:rPr>
          <w:rFonts w:ascii="Arial" w:hAnsi="Arial" w:cs="Arial"/>
          <w:sz w:val="22"/>
          <w:szCs w:val="22"/>
          <w:lang w:val="ru-RU"/>
        </w:rPr>
      </w:pPr>
    </w:p>
    <w:p w:rsidR="0079740C" w:rsidRDefault="0079740C" w:rsidP="0079740C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Cyrl-CS"/>
        </w:rPr>
        <w:t>ЛИСТУ ВРЕДНОВАЊА И РАНГИРАЊА ПРИЈАВА ЗА СУФИНАНСИРАЊЕ/ФИНАНСИРАЊЕ ПРОГРАМА</w:t>
      </w:r>
      <w:r w:rsidR="00B825C0">
        <w:rPr>
          <w:rFonts w:ascii="Arial" w:hAnsi="Arial" w:cs="Arial"/>
          <w:b/>
          <w:sz w:val="22"/>
          <w:szCs w:val="22"/>
          <w:lang w:val="sr-Cyrl-CS"/>
        </w:rPr>
        <w:t xml:space="preserve"> УДРУЖЕЊА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ИЗ ОБЛ</w:t>
      </w:r>
      <w:r w:rsidR="00B825C0">
        <w:rPr>
          <w:rFonts w:ascii="Arial" w:hAnsi="Arial" w:cs="Arial"/>
          <w:b/>
          <w:sz w:val="22"/>
          <w:szCs w:val="22"/>
          <w:lang w:val="sr-Cyrl-CS"/>
        </w:rPr>
        <w:t>А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СТИ КУЛТУРЕ </w:t>
      </w:r>
    </w:p>
    <w:p w:rsidR="0079740C" w:rsidRDefault="0079740C" w:rsidP="0079740C">
      <w:pPr>
        <w:jc w:val="center"/>
        <w:rPr>
          <w:rFonts w:ascii="Arial" w:hAnsi="Arial" w:cs="Arial"/>
          <w:sz w:val="22"/>
          <w:szCs w:val="22"/>
          <w:lang w:val="ru-RU"/>
        </w:rPr>
      </w:pPr>
    </w:p>
    <w:p w:rsidR="0079740C" w:rsidRDefault="0079740C" w:rsidP="0079740C">
      <w:pPr>
        <w:ind w:left="30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</w:t>
      </w:r>
    </w:p>
    <w:p w:rsidR="0079740C" w:rsidRDefault="0079740C" w:rsidP="0079740C">
      <w:pPr>
        <w:ind w:left="300"/>
        <w:rPr>
          <w:rFonts w:ascii="Arial" w:hAnsi="Arial" w:cs="Arial"/>
          <w:sz w:val="22"/>
          <w:szCs w:val="22"/>
          <w:lang w:val="sr-Cyrl-CS"/>
        </w:rPr>
      </w:pPr>
    </w:p>
    <w:p w:rsidR="0079740C" w:rsidRDefault="0079740C" w:rsidP="0079740C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Утврђује се и објављује листа вредновања и рангирања пријава за суфинансирање/финансирање програма из области културе :</w:t>
      </w:r>
    </w:p>
    <w:p w:rsidR="0079740C" w:rsidRDefault="0079740C" w:rsidP="0079740C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79740C" w:rsidRDefault="0079740C" w:rsidP="0079740C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1368"/>
        <w:gridCol w:w="3420"/>
        <w:gridCol w:w="2880"/>
        <w:gridCol w:w="1890"/>
      </w:tblGrid>
      <w:tr w:rsidR="00EB510A" w:rsidTr="00A318A7"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510A" w:rsidRPr="00EB510A" w:rsidRDefault="00EB510A" w:rsidP="00D346CA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B510A">
              <w:rPr>
                <w:rFonts w:ascii="Arial" w:hAnsi="Arial" w:cs="Arial"/>
                <w:sz w:val="20"/>
                <w:szCs w:val="20"/>
                <w:lang w:val="sr-Cyrl-CS"/>
              </w:rPr>
              <w:t>Редни број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510A" w:rsidRPr="00EB510A" w:rsidRDefault="00EB510A" w:rsidP="00D346CA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B510A">
              <w:rPr>
                <w:rFonts w:ascii="Arial" w:hAnsi="Arial" w:cs="Arial"/>
                <w:sz w:val="20"/>
                <w:szCs w:val="20"/>
                <w:lang w:val="sr-Cyrl-CS"/>
              </w:rPr>
              <w:t>Назив удружења и програма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510A" w:rsidRPr="00A318A7" w:rsidRDefault="00EB510A" w:rsidP="00D346C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318A7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>Укупно бодова/Коментар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510A" w:rsidRPr="00EB510A" w:rsidRDefault="009165CC" w:rsidP="00D346CA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Износ</w:t>
            </w:r>
          </w:p>
        </w:tc>
      </w:tr>
      <w:tr w:rsidR="009165CC" w:rsidTr="00A318A7">
        <w:trPr>
          <w:trHeight w:val="1358"/>
        </w:trPr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65CC" w:rsidRPr="00730804" w:rsidRDefault="009165CC" w:rsidP="0097273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1</w:t>
            </w:r>
            <w:r w:rsidRPr="00730804">
              <w:rPr>
                <w:rFonts w:ascii="Arial" w:hAnsi="Arial" w:cs="Arial"/>
                <w:lang w:val="sr-Cyrl-CS"/>
              </w:rPr>
              <w:t>.</w:t>
            </w:r>
            <w:r w:rsidR="005A78A2">
              <w:rPr>
                <w:rFonts w:asciiTheme="minorHAnsi" w:hAnsiTheme="minorHAnsi" w:cs="Arial"/>
                <w:sz w:val="24"/>
                <w:szCs w:val="24"/>
              </w:rPr>
              <w:t xml:space="preserve"> 403-558-4/19-7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8A2" w:rsidRDefault="005A78A2" w:rsidP="005A78A2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730804"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Феникс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Филм</w:t>
            </w:r>
            <w:proofErr w:type="spellEnd"/>
          </w:p>
          <w:p w:rsidR="00D346CA" w:rsidRPr="00D346CA" w:rsidRDefault="00D346CA" w:rsidP="005A78A2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9165CC" w:rsidRPr="00D346CA" w:rsidRDefault="005A78A2" w:rsidP="0097273D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Култура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спорт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функцији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развоја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општине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Пријепоље</w:t>
            </w:r>
            <w:proofErr w:type="spellEnd"/>
          </w:p>
          <w:p w:rsidR="009165CC" w:rsidRPr="00730804" w:rsidRDefault="009165CC" w:rsidP="0097273D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65CC" w:rsidRPr="00A318A7" w:rsidRDefault="00D346CA" w:rsidP="00D346C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318A7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>90</w:t>
            </w:r>
          </w:p>
          <w:p w:rsidR="00A318A7" w:rsidRPr="00A318A7" w:rsidRDefault="00A318A7" w:rsidP="00D346C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318A7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>предлаже се суфинансирање програма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65CC" w:rsidRDefault="00FB7515" w:rsidP="00D346CA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346CA">
              <w:rPr>
                <w:rFonts w:ascii="Arial" w:hAnsi="Arial" w:cs="Arial"/>
                <w:sz w:val="20"/>
                <w:szCs w:val="20"/>
                <w:lang w:val="sr-Cyrl-CS"/>
              </w:rPr>
              <w:t>0.000,00</w:t>
            </w:r>
          </w:p>
          <w:p w:rsidR="009165CC" w:rsidRPr="00EB510A" w:rsidRDefault="009165CC" w:rsidP="00D346CA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динара</w:t>
            </w:r>
          </w:p>
        </w:tc>
      </w:tr>
      <w:tr w:rsidR="00EB510A" w:rsidTr="00A318A7"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B510A" w:rsidRPr="00730804" w:rsidRDefault="009165CC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2</w:t>
            </w:r>
            <w:r w:rsidR="00EB510A" w:rsidRPr="00730804">
              <w:rPr>
                <w:rFonts w:ascii="Arial" w:hAnsi="Arial" w:cs="Arial"/>
                <w:lang w:val="sr-Cyrl-CS"/>
              </w:rPr>
              <w:t>.</w:t>
            </w:r>
            <w:r w:rsidR="005A78A2">
              <w:rPr>
                <w:rFonts w:asciiTheme="minorHAnsi" w:hAnsiTheme="minorHAnsi" w:cs="Arial"/>
                <w:sz w:val="24"/>
                <w:szCs w:val="24"/>
              </w:rPr>
              <w:t xml:space="preserve"> 403-558-4/19-4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8A2" w:rsidRDefault="005A78A2" w:rsidP="005A78A2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Удружење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грађана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Друштво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Лимски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дарови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“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Пријепоље</w:t>
            </w:r>
            <w:proofErr w:type="spellEnd"/>
          </w:p>
          <w:p w:rsidR="005A78A2" w:rsidRDefault="005A78A2" w:rsidP="005A78A2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EB510A" w:rsidRPr="00730804" w:rsidRDefault="005A78A2" w:rsidP="005A78A2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Културна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баштина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Пријепоље</w:t>
            </w:r>
            <w:proofErr w:type="spellEnd"/>
            <w:r w:rsidRPr="00730804">
              <w:rPr>
                <w:rFonts w:ascii="Arial" w:hAnsi="Arial" w:cs="Arial"/>
              </w:rPr>
              <w:t xml:space="preserve"> </w:t>
            </w:r>
            <w:r w:rsidR="00EB510A" w:rsidRPr="00730804">
              <w:rPr>
                <w:rFonts w:ascii="Arial" w:hAnsi="Arial" w:cs="Arial"/>
              </w:rPr>
              <w:t>"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B510A" w:rsidRPr="00A318A7" w:rsidRDefault="00D346CA" w:rsidP="00D346C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318A7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>55</w:t>
            </w:r>
          </w:p>
          <w:p w:rsidR="00A318A7" w:rsidRPr="00A318A7" w:rsidRDefault="00A318A7" w:rsidP="00D346C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318A7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>предлаже се суфинансирање програма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65CC" w:rsidRDefault="00D346CA" w:rsidP="00D346CA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40.000,00</w:t>
            </w:r>
          </w:p>
          <w:p w:rsidR="00EB510A" w:rsidRPr="00EB510A" w:rsidRDefault="009165CC" w:rsidP="00D346CA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динара</w:t>
            </w:r>
          </w:p>
        </w:tc>
      </w:tr>
      <w:tr w:rsidR="00EB510A" w:rsidTr="00A318A7"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8A2" w:rsidRDefault="009165CC" w:rsidP="005A78A2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="Arial" w:hAnsi="Arial" w:cs="Arial"/>
                <w:lang w:val="sr-Cyrl-CS"/>
              </w:rPr>
              <w:t>3</w:t>
            </w:r>
            <w:r w:rsidR="00EB510A" w:rsidRPr="00730804">
              <w:rPr>
                <w:rFonts w:ascii="Arial" w:hAnsi="Arial" w:cs="Arial"/>
                <w:lang w:val="sr-Cyrl-CS"/>
              </w:rPr>
              <w:t>.</w:t>
            </w:r>
            <w:r w:rsidR="005A78A2">
              <w:rPr>
                <w:rFonts w:asciiTheme="minorHAnsi" w:hAnsiTheme="minorHAnsi" w:cs="Arial"/>
              </w:rPr>
              <w:t xml:space="preserve"> </w:t>
            </w:r>
            <w:r w:rsidR="005A78A2">
              <w:rPr>
                <w:rFonts w:asciiTheme="minorHAnsi" w:hAnsiTheme="minorHAnsi" w:cs="Arial"/>
                <w:sz w:val="24"/>
                <w:szCs w:val="24"/>
              </w:rPr>
              <w:t>403-558-4/19-6</w:t>
            </w:r>
          </w:p>
          <w:p w:rsidR="00EB510A" w:rsidRPr="00730804" w:rsidRDefault="00EB510A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8A2" w:rsidRDefault="00EB510A" w:rsidP="005A78A2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 w:rsidRPr="00730804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proofErr w:type="spellStart"/>
            <w:r w:rsidR="005A78A2">
              <w:rPr>
                <w:rFonts w:asciiTheme="minorHAnsi" w:hAnsiTheme="minorHAnsi" w:cs="Arial"/>
                <w:sz w:val="24"/>
                <w:szCs w:val="24"/>
              </w:rPr>
              <w:t>Бошњачка</w:t>
            </w:r>
            <w:proofErr w:type="spellEnd"/>
            <w:r w:rsidR="005A78A2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 w:rsidR="005A78A2">
              <w:rPr>
                <w:rFonts w:asciiTheme="minorHAnsi" w:hAnsiTheme="minorHAnsi" w:cs="Arial"/>
                <w:sz w:val="24"/>
                <w:szCs w:val="24"/>
              </w:rPr>
              <w:t>културна</w:t>
            </w:r>
            <w:proofErr w:type="spellEnd"/>
            <w:r w:rsidR="005A78A2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 w:rsidR="005A78A2">
              <w:rPr>
                <w:rFonts w:asciiTheme="minorHAnsi" w:hAnsiTheme="minorHAnsi" w:cs="Arial"/>
                <w:sz w:val="24"/>
                <w:szCs w:val="24"/>
              </w:rPr>
              <w:t>заједница</w:t>
            </w:r>
            <w:proofErr w:type="spellEnd"/>
          </w:p>
          <w:p w:rsidR="00D346CA" w:rsidRPr="00D346CA" w:rsidRDefault="00D346CA" w:rsidP="005A78A2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5A78A2" w:rsidRPr="00730804" w:rsidRDefault="00CB6636" w:rsidP="005A78A2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Промоција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 w:rsidR="005A78A2">
              <w:rPr>
                <w:rFonts w:asciiTheme="minorHAnsi" w:hAnsiTheme="minorHAnsi" w:cs="Arial"/>
                <w:sz w:val="24"/>
                <w:szCs w:val="24"/>
              </w:rPr>
              <w:t>документарног</w:t>
            </w:r>
            <w:proofErr w:type="spellEnd"/>
            <w:r w:rsidR="005A78A2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 w:rsidR="005A78A2">
              <w:rPr>
                <w:rFonts w:asciiTheme="minorHAnsi" w:hAnsiTheme="minorHAnsi" w:cs="Arial"/>
                <w:sz w:val="24"/>
                <w:szCs w:val="24"/>
              </w:rPr>
              <w:t>филма</w:t>
            </w:r>
            <w:proofErr w:type="spellEnd"/>
            <w:r w:rsidR="005A78A2">
              <w:rPr>
                <w:rFonts w:asciiTheme="minorHAnsi" w:hAnsiTheme="minorHAnsi" w:cs="Arial"/>
                <w:sz w:val="24"/>
                <w:szCs w:val="24"/>
              </w:rPr>
              <w:t xml:space="preserve"> о </w:t>
            </w:r>
            <w:proofErr w:type="spellStart"/>
            <w:r w:rsidR="005A78A2">
              <w:rPr>
                <w:rFonts w:asciiTheme="minorHAnsi" w:hAnsiTheme="minorHAnsi" w:cs="Arial"/>
                <w:sz w:val="24"/>
                <w:szCs w:val="24"/>
              </w:rPr>
              <w:t>пријепољској</w:t>
            </w:r>
            <w:proofErr w:type="spellEnd"/>
            <w:r w:rsidR="005A78A2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 w:rsidR="005A78A2">
              <w:rPr>
                <w:rFonts w:asciiTheme="minorHAnsi" w:hAnsiTheme="minorHAnsi" w:cs="Arial"/>
                <w:sz w:val="24"/>
                <w:szCs w:val="24"/>
              </w:rPr>
              <w:t>мусали</w:t>
            </w:r>
            <w:proofErr w:type="spellEnd"/>
          </w:p>
          <w:p w:rsidR="00EB510A" w:rsidRPr="00730804" w:rsidRDefault="00EB510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510A" w:rsidRPr="00A318A7" w:rsidRDefault="00D346CA" w:rsidP="00D346C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318A7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>69</w:t>
            </w:r>
          </w:p>
          <w:p w:rsidR="00A318A7" w:rsidRPr="00A318A7" w:rsidRDefault="00A318A7" w:rsidP="00D346C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318A7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>предлаже се суфинансирање програма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510A" w:rsidRDefault="00D346CA" w:rsidP="00D346CA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80.000,00</w:t>
            </w:r>
          </w:p>
          <w:p w:rsidR="009165CC" w:rsidRPr="009165CC" w:rsidRDefault="009165CC" w:rsidP="00D346CA">
            <w:pPr>
              <w:jc w:val="center"/>
              <w:rPr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динара</w:t>
            </w:r>
          </w:p>
        </w:tc>
      </w:tr>
      <w:tr w:rsidR="00EB510A" w:rsidTr="00A318A7">
        <w:trPr>
          <w:trHeight w:val="953"/>
        </w:trPr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8A2" w:rsidRPr="00701C60" w:rsidRDefault="009165CC" w:rsidP="005A78A2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="Arial" w:hAnsi="Arial" w:cs="Arial"/>
                <w:lang w:val="sr-Cyrl-CS"/>
              </w:rPr>
              <w:t>4</w:t>
            </w:r>
            <w:r w:rsidR="00EB510A" w:rsidRPr="00730804">
              <w:rPr>
                <w:rFonts w:ascii="Arial" w:hAnsi="Arial" w:cs="Arial"/>
                <w:lang w:val="sr-Cyrl-CS"/>
              </w:rPr>
              <w:t>.</w:t>
            </w:r>
            <w:r w:rsidR="005A78A2">
              <w:rPr>
                <w:rFonts w:asciiTheme="minorHAnsi" w:hAnsiTheme="minorHAnsi" w:cs="Arial"/>
              </w:rPr>
              <w:t xml:space="preserve"> </w:t>
            </w:r>
            <w:r w:rsidR="005A78A2">
              <w:rPr>
                <w:rFonts w:asciiTheme="minorHAnsi" w:hAnsiTheme="minorHAnsi" w:cs="Arial"/>
                <w:sz w:val="24"/>
                <w:szCs w:val="24"/>
              </w:rPr>
              <w:t>403-558-4/19-1</w:t>
            </w:r>
          </w:p>
          <w:p w:rsidR="00EB510A" w:rsidRPr="00730804" w:rsidRDefault="00EB510A" w:rsidP="0097273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8A2" w:rsidRDefault="005A78A2" w:rsidP="005A78A2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Клуб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 „ ТЕАТАР  “</w:t>
            </w:r>
          </w:p>
          <w:p w:rsidR="005A78A2" w:rsidRDefault="005A78A2" w:rsidP="005A78A2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EB510A" w:rsidRPr="00D346CA" w:rsidRDefault="005A78A2" w:rsidP="0097273D">
            <w:pPr>
              <w:jc w:val="both"/>
              <w:rPr>
                <w:rFonts w:ascii="Arial" w:hAnsi="Arial" w:cs="Arial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Моћ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стрепња</w:t>
            </w:r>
            <w:proofErr w:type="spellEnd"/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510A" w:rsidRPr="00A318A7" w:rsidRDefault="00D346CA" w:rsidP="00D346C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318A7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>82</w:t>
            </w:r>
          </w:p>
          <w:p w:rsidR="00A318A7" w:rsidRPr="00A318A7" w:rsidRDefault="00A318A7" w:rsidP="00D346C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318A7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 xml:space="preserve">предлаже се суфинансирање </w:t>
            </w:r>
            <w:r w:rsidRPr="00A318A7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lastRenderedPageBreak/>
              <w:t>програма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510A" w:rsidRDefault="00D346CA" w:rsidP="00D346CA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120.000,00</w:t>
            </w:r>
          </w:p>
          <w:p w:rsidR="009165CC" w:rsidRPr="00EB510A" w:rsidRDefault="009165CC" w:rsidP="00D346CA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динара</w:t>
            </w:r>
          </w:p>
        </w:tc>
      </w:tr>
      <w:tr w:rsidR="00EB510A" w:rsidTr="00A318A7">
        <w:tc>
          <w:tcPr>
            <w:tcW w:w="13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510A" w:rsidRPr="00730804" w:rsidRDefault="00EB510A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730804">
              <w:rPr>
                <w:rFonts w:ascii="Arial" w:hAnsi="Arial" w:cs="Arial"/>
                <w:lang w:val="sr-Cyrl-CS"/>
              </w:rPr>
              <w:lastRenderedPageBreak/>
              <w:t>5.</w:t>
            </w:r>
            <w:r w:rsidR="005A78A2">
              <w:rPr>
                <w:rFonts w:asciiTheme="minorHAnsi" w:hAnsiTheme="minorHAnsi" w:cs="Arial"/>
                <w:sz w:val="24"/>
                <w:szCs w:val="24"/>
              </w:rPr>
              <w:t xml:space="preserve"> 403-558-4/19-2</w:t>
            </w:r>
          </w:p>
        </w:tc>
        <w:tc>
          <w:tcPr>
            <w:tcW w:w="3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78A2" w:rsidRDefault="005A78A2" w:rsidP="005A78A2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Милешевски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културни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кулуб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„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Свети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Сава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“</w:t>
            </w:r>
          </w:p>
          <w:p w:rsidR="00D346CA" w:rsidRPr="00D346CA" w:rsidRDefault="00D346CA" w:rsidP="005A78A2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EB510A" w:rsidRPr="00C53F77" w:rsidRDefault="005A78A2" w:rsidP="005A78A2">
            <w:pPr>
              <w:jc w:val="both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Годишњак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Савиндан</w:t>
            </w:r>
            <w:proofErr w:type="spellEnd"/>
            <w:proofErr w:type="gramStart"/>
            <w:r>
              <w:rPr>
                <w:rFonts w:asciiTheme="minorHAnsi" w:hAnsiTheme="minorHAnsi" w:cs="Arial"/>
                <w:sz w:val="24"/>
                <w:szCs w:val="24"/>
              </w:rPr>
              <w:t xml:space="preserve">“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бр</w:t>
            </w:r>
            <w:proofErr w:type="spellEnd"/>
            <w:proofErr w:type="gramEnd"/>
            <w:r>
              <w:rPr>
                <w:rFonts w:asciiTheme="minorHAnsi" w:hAnsiTheme="minorHAnsi" w:cs="Arial"/>
                <w:sz w:val="24"/>
                <w:szCs w:val="24"/>
              </w:rPr>
              <w:t>. 30“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510A" w:rsidRPr="00A318A7" w:rsidRDefault="00D346CA" w:rsidP="00D346C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318A7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>48</w:t>
            </w:r>
          </w:p>
          <w:p w:rsidR="00A318A7" w:rsidRPr="00A318A7" w:rsidRDefault="00A318A7" w:rsidP="00D346CA">
            <w:pPr>
              <w:pStyle w:val="ListParagraph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318A7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>предлаже се суфинансирање програма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B510A" w:rsidRDefault="00FB7515" w:rsidP="00D346CA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D346CA">
              <w:rPr>
                <w:rFonts w:ascii="Arial" w:hAnsi="Arial" w:cs="Arial"/>
                <w:sz w:val="20"/>
                <w:szCs w:val="20"/>
                <w:lang w:val="sr-Cyrl-CS"/>
              </w:rPr>
              <w:t>0.000,00</w:t>
            </w:r>
          </w:p>
          <w:p w:rsidR="009165CC" w:rsidRPr="00EB510A" w:rsidRDefault="009165CC" w:rsidP="00D346CA">
            <w:pPr>
              <w:pStyle w:val="ListParagraph"/>
              <w:ind w:left="0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динара</w:t>
            </w:r>
          </w:p>
        </w:tc>
      </w:tr>
      <w:tr w:rsidR="00A318A7" w:rsidRPr="00EB510A" w:rsidTr="00A318A7">
        <w:tc>
          <w:tcPr>
            <w:tcW w:w="1368" w:type="dxa"/>
          </w:tcPr>
          <w:p w:rsidR="00A318A7" w:rsidRPr="00A318A7" w:rsidRDefault="00A318A7" w:rsidP="00741113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  <w:lang w:val="sr-Cyrl-CS"/>
              </w:rPr>
            </w:pPr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 w:rsidRPr="00A318A7">
              <w:rPr>
                <w:rFonts w:asciiTheme="minorHAnsi" w:hAnsiTheme="minorHAnsi" w:cstheme="minorHAnsi"/>
                <w:sz w:val="24"/>
                <w:szCs w:val="24"/>
                <w:lang w:val="sr-Cyrl-CS"/>
              </w:rPr>
              <w:t>.</w:t>
            </w:r>
            <w:r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403-558-4/19-5</w:t>
            </w:r>
          </w:p>
        </w:tc>
        <w:tc>
          <w:tcPr>
            <w:tcW w:w="3420" w:type="dxa"/>
          </w:tcPr>
          <w:p w:rsidR="00A318A7" w:rsidRPr="00A318A7" w:rsidRDefault="0011045F" w:rsidP="007411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Удружење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грађана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Одред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изви</w:t>
            </w:r>
            <w:r w:rsidR="00A318A7" w:rsidRPr="00A318A7">
              <w:rPr>
                <w:rFonts w:asciiTheme="minorHAnsi" w:hAnsiTheme="minorHAnsi" w:cstheme="minorHAnsi"/>
                <w:sz w:val="24"/>
                <w:szCs w:val="24"/>
              </w:rPr>
              <w:t>ђача</w:t>
            </w:r>
            <w:proofErr w:type="spellEnd"/>
            <w:r w:rsidR="00A318A7"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„ </w:t>
            </w:r>
            <w:proofErr w:type="spellStart"/>
            <w:r w:rsidR="00A318A7" w:rsidRPr="00A318A7">
              <w:rPr>
                <w:rFonts w:asciiTheme="minorHAnsi" w:hAnsiTheme="minorHAnsi" w:cstheme="minorHAnsi"/>
                <w:sz w:val="24"/>
                <w:szCs w:val="24"/>
              </w:rPr>
              <w:t>Бошко</w:t>
            </w:r>
            <w:proofErr w:type="spellEnd"/>
            <w:r w:rsidR="00A318A7"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="00A318A7" w:rsidRPr="00A318A7">
              <w:rPr>
                <w:rFonts w:asciiTheme="minorHAnsi" w:hAnsiTheme="minorHAnsi" w:cstheme="minorHAnsi"/>
                <w:sz w:val="24"/>
                <w:szCs w:val="24"/>
              </w:rPr>
              <w:t>Буха</w:t>
            </w:r>
            <w:proofErr w:type="spellEnd"/>
            <w:r w:rsidR="00A318A7"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“</w:t>
            </w:r>
          </w:p>
          <w:p w:rsidR="00A318A7" w:rsidRPr="00A318A7" w:rsidRDefault="00A318A7" w:rsidP="00741113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318A7" w:rsidRPr="00A318A7" w:rsidRDefault="00A318A7" w:rsidP="00741113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„</w:t>
            </w:r>
            <w:proofErr w:type="spellStart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Социјализација</w:t>
            </w:r>
            <w:proofErr w:type="spellEnd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едукација</w:t>
            </w:r>
            <w:proofErr w:type="spellEnd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деце</w:t>
            </w:r>
            <w:proofErr w:type="spellEnd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младих</w:t>
            </w:r>
            <w:proofErr w:type="spellEnd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кроз</w:t>
            </w:r>
            <w:proofErr w:type="spellEnd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дружење</w:t>
            </w:r>
            <w:proofErr w:type="spellEnd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уз</w:t>
            </w:r>
            <w:proofErr w:type="spellEnd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учење</w:t>
            </w:r>
            <w:proofErr w:type="spellEnd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у </w:t>
            </w:r>
            <w:proofErr w:type="spellStart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социјалним</w:t>
            </w:r>
            <w:proofErr w:type="spellEnd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практичним</w:t>
            </w:r>
            <w:proofErr w:type="spellEnd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вештинама</w:t>
            </w:r>
            <w:proofErr w:type="spellEnd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у </w:t>
            </w:r>
            <w:proofErr w:type="spellStart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природи</w:t>
            </w:r>
            <w:proofErr w:type="spellEnd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“</w:t>
            </w:r>
          </w:p>
        </w:tc>
        <w:tc>
          <w:tcPr>
            <w:tcW w:w="2880" w:type="dxa"/>
          </w:tcPr>
          <w:p w:rsidR="00A318A7" w:rsidRPr="00A318A7" w:rsidRDefault="00A318A7" w:rsidP="00741113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Пријава</w:t>
            </w:r>
            <w:proofErr w:type="spellEnd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удружења</w:t>
            </w:r>
            <w:proofErr w:type="spellEnd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није</w:t>
            </w:r>
            <w:proofErr w:type="spellEnd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бодована</w:t>
            </w:r>
            <w:proofErr w:type="spellEnd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:rsidR="00A318A7" w:rsidRPr="00A318A7" w:rsidRDefault="00A318A7" w:rsidP="00741113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318A7" w:rsidRPr="00A318A7" w:rsidRDefault="00A318A7" w:rsidP="00741113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318A7" w:rsidRPr="00A318A7" w:rsidRDefault="00A318A7" w:rsidP="0011045F">
            <w:pPr>
              <w:pStyle w:val="ListParagraph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Програм</w:t>
            </w:r>
            <w:proofErr w:type="spellEnd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удружења</w:t>
            </w:r>
            <w:proofErr w:type="spellEnd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се</w:t>
            </w:r>
            <w:proofErr w:type="spellEnd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- </w:t>
            </w:r>
            <w:proofErr w:type="spellStart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односи</w:t>
            </w:r>
            <w:proofErr w:type="spellEnd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на</w:t>
            </w:r>
            <w:proofErr w:type="spellEnd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област</w:t>
            </w:r>
            <w:proofErr w:type="spellEnd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неформалног</w:t>
            </w:r>
            <w:proofErr w:type="spellEnd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образовања</w:t>
            </w:r>
            <w:proofErr w:type="spellEnd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деце</w:t>
            </w:r>
            <w:proofErr w:type="spellEnd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и </w:t>
            </w:r>
            <w:proofErr w:type="spellStart"/>
            <w:r w:rsidRPr="00A318A7">
              <w:rPr>
                <w:rFonts w:asciiTheme="minorHAnsi" w:hAnsiTheme="minorHAnsi" w:cstheme="minorHAnsi"/>
                <w:sz w:val="24"/>
                <w:szCs w:val="24"/>
              </w:rPr>
              <w:t>омладине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Ова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област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није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предвиђена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A318A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Годишњим</w:t>
            </w:r>
            <w:proofErr w:type="spellEnd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>план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ом</w:t>
            </w:r>
            <w:proofErr w:type="spellEnd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</w:t>
            </w:r>
            <w:proofErr w:type="spellStart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>за</w:t>
            </w:r>
            <w:proofErr w:type="spellEnd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>финансирање</w:t>
            </w:r>
            <w:proofErr w:type="spellEnd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>програма</w:t>
            </w:r>
            <w:proofErr w:type="spellEnd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>удружења</w:t>
            </w:r>
            <w:proofErr w:type="spellEnd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и </w:t>
            </w:r>
            <w:proofErr w:type="spellStart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>других</w:t>
            </w:r>
            <w:proofErr w:type="spellEnd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>организација</w:t>
            </w:r>
            <w:proofErr w:type="spellEnd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>цивилног</w:t>
            </w:r>
            <w:proofErr w:type="spellEnd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>друштва</w:t>
            </w:r>
            <w:proofErr w:type="spellEnd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>из</w:t>
            </w:r>
            <w:proofErr w:type="spellEnd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>средстава</w:t>
            </w:r>
            <w:proofErr w:type="spellEnd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>буџета</w:t>
            </w:r>
            <w:proofErr w:type="spellEnd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>oпштине</w:t>
            </w:r>
            <w:proofErr w:type="spellEnd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>Пријепоље</w:t>
            </w:r>
            <w:proofErr w:type="spellEnd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у 2019. </w:t>
            </w:r>
            <w:proofErr w:type="spellStart"/>
            <w:r w:rsidRPr="00A318A7">
              <w:rPr>
                <w:rFonts w:asciiTheme="minorHAnsi" w:hAnsiTheme="minorHAnsi" w:cstheme="minorHAnsi"/>
                <w:bCs/>
                <w:sz w:val="24"/>
                <w:szCs w:val="24"/>
              </w:rPr>
              <w:t>години</w:t>
            </w:r>
            <w:proofErr w:type="spellEnd"/>
          </w:p>
          <w:p w:rsidR="00A318A7" w:rsidRPr="00A318A7" w:rsidRDefault="00A318A7" w:rsidP="00741113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A318A7" w:rsidRPr="00A318A7" w:rsidRDefault="00A318A7" w:rsidP="00741113">
            <w:pPr>
              <w:pStyle w:val="ListParagraph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890" w:type="dxa"/>
          </w:tcPr>
          <w:p w:rsidR="00A318A7" w:rsidRDefault="00A318A7" w:rsidP="00741113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A318A7" w:rsidRDefault="00A318A7" w:rsidP="00741113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A318A7" w:rsidRDefault="00A318A7" w:rsidP="00741113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A318A7" w:rsidRDefault="00A318A7" w:rsidP="00741113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A318A7" w:rsidRDefault="00A318A7" w:rsidP="00741113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A318A7" w:rsidRDefault="00A318A7" w:rsidP="00741113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A318A7" w:rsidRDefault="00A318A7" w:rsidP="00741113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A318A7" w:rsidRDefault="00A318A7" w:rsidP="00741113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A318A7" w:rsidRDefault="00A318A7" w:rsidP="00741113">
            <w:pPr>
              <w:pStyle w:val="ListParagraph"/>
              <w:ind w:left="0"/>
              <w:rPr>
                <w:rFonts w:ascii="Arial" w:hAnsi="Arial" w:cs="Arial"/>
              </w:rPr>
            </w:pPr>
          </w:p>
          <w:p w:rsidR="00A318A7" w:rsidRPr="00253D35" w:rsidRDefault="00A318A7" w:rsidP="00741113">
            <w:pPr>
              <w:pStyle w:val="ListParagraph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//</w:t>
            </w:r>
          </w:p>
        </w:tc>
      </w:tr>
    </w:tbl>
    <w:p w:rsidR="0079740C" w:rsidRDefault="0079740C" w:rsidP="0079740C">
      <w:pPr>
        <w:pStyle w:val="ListParagraph"/>
        <w:ind w:left="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 </w:t>
      </w:r>
    </w:p>
    <w:p w:rsidR="0079740C" w:rsidRDefault="0079740C" w:rsidP="0079740C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 поступку утврђивања и рангирања удружења су примењивани следећи критеријуми :</w:t>
      </w:r>
    </w:p>
    <w:p w:rsidR="0079740C" w:rsidRDefault="0079740C" w:rsidP="0079740C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79740C" w:rsidRDefault="0079740C" w:rsidP="0079740C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референце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област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којој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реализује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дужина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трајања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корисника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могућност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развијања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његова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одрживост</w:t>
      </w:r>
      <w:proofErr w:type="spellEnd"/>
      <w:r>
        <w:rPr>
          <w:rFonts w:ascii="Arial" w:hAnsi="Arial" w:cs="Arial"/>
          <w:sz w:val="22"/>
          <w:szCs w:val="22"/>
        </w:rPr>
        <w:t xml:space="preserve">; </w:t>
      </w:r>
    </w:p>
    <w:p w:rsidR="0079740C" w:rsidRDefault="0079740C" w:rsidP="0079740C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</w:rPr>
        <w:t xml:space="preserve">2)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циљеви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постижу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обим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задовољавања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интереса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степен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унапређења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стања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области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којој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спроводи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79740C" w:rsidRDefault="0079740C" w:rsidP="0079740C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</w:rPr>
        <w:t xml:space="preserve">3)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суфинансирање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других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извора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сопствених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прихода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Републике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Србије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фондова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Европске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уније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поклона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донација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легата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кредита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друго</w:t>
      </w:r>
      <w:proofErr w:type="spellEnd"/>
      <w:r>
        <w:rPr>
          <w:rFonts w:ascii="Arial" w:hAnsi="Arial" w:cs="Arial"/>
          <w:sz w:val="22"/>
          <w:szCs w:val="22"/>
        </w:rPr>
        <w:t xml:space="preserve">, у </w:t>
      </w:r>
      <w:proofErr w:type="spellStart"/>
      <w:r>
        <w:rPr>
          <w:rFonts w:ascii="Arial" w:hAnsi="Arial" w:cs="Arial"/>
          <w:sz w:val="22"/>
          <w:szCs w:val="22"/>
        </w:rPr>
        <w:t>случају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недостајућег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бодова</w:t>
      </w:r>
      <w:proofErr w:type="spellEnd"/>
      <w:r>
        <w:rPr>
          <w:rFonts w:ascii="Arial" w:hAnsi="Arial" w:cs="Arial"/>
          <w:sz w:val="22"/>
          <w:szCs w:val="22"/>
        </w:rPr>
        <w:t xml:space="preserve"> ;</w:t>
      </w:r>
    </w:p>
    <w:p w:rsidR="0079740C" w:rsidRDefault="0079740C" w:rsidP="0079740C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4)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законитост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ефикасност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коришћења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одрживост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ранијих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ако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раније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коришћена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испуњене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уговорне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обавезе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79740C" w:rsidRDefault="0079740C" w:rsidP="0079740C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</w:rPr>
        <w:t xml:space="preserve">5) </w:t>
      </w:r>
      <w:proofErr w:type="gramStart"/>
      <w:r>
        <w:rPr>
          <w:rFonts w:ascii="Arial" w:hAnsi="Arial" w:cs="Arial"/>
          <w:sz w:val="22"/>
          <w:szCs w:val="22"/>
          <w:lang w:val="sr-Cyrl-BA"/>
        </w:rPr>
        <w:t>Буџет  програма</w:t>
      </w:r>
      <w:proofErr w:type="gramEnd"/>
      <w:r>
        <w:rPr>
          <w:rFonts w:ascii="Arial" w:hAnsi="Arial" w:cs="Arial"/>
          <w:sz w:val="22"/>
          <w:szCs w:val="22"/>
          <w:lang w:val="sr-Cyrl-BA"/>
        </w:rPr>
        <w:t xml:space="preserve">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 постигну предвиђени резултати</w:t>
      </w:r>
      <w:r>
        <w:rPr>
          <w:rFonts w:ascii="Arial" w:hAnsi="Arial" w:cs="Arial"/>
          <w:sz w:val="22"/>
          <w:szCs w:val="22"/>
        </w:rPr>
        <w:t>;</w:t>
      </w:r>
    </w:p>
    <w:p w:rsidR="0079740C" w:rsidRDefault="0079740C" w:rsidP="0079740C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lastRenderedPageBreak/>
        <w:t xml:space="preserve">   </w:t>
      </w:r>
    </w:p>
    <w:p w:rsidR="0079740C" w:rsidRDefault="0079740C" w:rsidP="0079740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Учесници конкурса имају право увида у поднете пријаве и приложену документацију у року од три радна дана од дана објављивања листе вредновања и  рангирања.</w:t>
      </w:r>
    </w:p>
    <w:p w:rsidR="0079740C" w:rsidRDefault="0079740C" w:rsidP="0079740C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79740C" w:rsidRDefault="0079740C" w:rsidP="0079740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Учесници конкурса имају право приговора на листу  вредновања и рангирања, Председнику општине Пријепоље  у року од 8 дана од дана објављивања.</w:t>
      </w:r>
    </w:p>
    <w:p w:rsidR="0079740C" w:rsidRDefault="0079740C" w:rsidP="0079740C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79740C" w:rsidRDefault="0079740C" w:rsidP="0079740C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Листа вредновања и рангирања се објављује на званичној интернет презентацији општине Пријепоље и ог</w:t>
      </w:r>
      <w:r w:rsidR="007322C7">
        <w:rPr>
          <w:rFonts w:ascii="Arial" w:hAnsi="Arial" w:cs="Arial"/>
          <w:sz w:val="22"/>
          <w:szCs w:val="22"/>
          <w:lang w:val="sr-Cyrl-CS"/>
        </w:rPr>
        <w:t>л</w:t>
      </w:r>
      <w:r>
        <w:rPr>
          <w:rFonts w:ascii="Arial" w:hAnsi="Arial" w:cs="Arial"/>
          <w:sz w:val="22"/>
          <w:szCs w:val="22"/>
          <w:lang w:val="sr-Cyrl-CS"/>
        </w:rPr>
        <w:t>асној табли општине Пријепоље.</w:t>
      </w:r>
    </w:p>
    <w:p w:rsidR="0079740C" w:rsidRDefault="0079740C" w:rsidP="0079740C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AB1A1D" w:rsidRDefault="00AB1A1D" w:rsidP="00AB1A1D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proofErr w:type="spellStart"/>
      <w:r>
        <w:rPr>
          <w:rFonts w:ascii="Arial" w:hAnsi="Arial" w:cs="Arial"/>
          <w:sz w:val="22"/>
          <w:szCs w:val="22"/>
        </w:rPr>
        <w:t>Општина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закључивати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Уговор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суфинансирању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финансирању</w:t>
      </w:r>
      <w:proofErr w:type="spellEnd"/>
      <w:r>
        <w:rPr>
          <w:rFonts w:ascii="Arial" w:hAnsi="Arial" w:cs="Arial"/>
          <w:sz w:val="22"/>
          <w:szCs w:val="22"/>
        </w:rPr>
        <w:t xml:space="preserve">  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удружењима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која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нису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испунила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обавезе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начин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прописан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Уговором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суфинансирању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,у </w:t>
      </w:r>
      <w:proofErr w:type="spellStart"/>
      <w:r>
        <w:rPr>
          <w:rFonts w:ascii="Arial" w:hAnsi="Arial" w:cs="Arial"/>
          <w:sz w:val="22"/>
          <w:szCs w:val="22"/>
        </w:rPr>
        <w:t>претходне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две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године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основу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Одлуке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Општинског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већа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општине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79740C" w:rsidRDefault="0079740C" w:rsidP="00B34929">
      <w:pPr>
        <w:pStyle w:val="ListParagraph"/>
        <w:ind w:left="660"/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79740C" w:rsidRDefault="00AB1A1D" w:rsidP="0079740C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                    </w:t>
      </w:r>
      <w:r w:rsidR="0079740C">
        <w:rPr>
          <w:rFonts w:ascii="Arial" w:hAnsi="Arial" w:cs="Arial"/>
          <w:sz w:val="22"/>
          <w:szCs w:val="22"/>
          <w:lang w:val="sr-Cyrl-CS"/>
        </w:rPr>
        <w:t xml:space="preserve">                                                                 </w:t>
      </w:r>
    </w:p>
    <w:p w:rsidR="0079740C" w:rsidRDefault="0079740C" w:rsidP="0079740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proofErr w:type="spellStart"/>
      <w:r>
        <w:rPr>
          <w:rFonts w:ascii="Arial" w:hAnsi="Arial" w:cs="Arial"/>
          <w:sz w:val="22"/>
          <w:szCs w:val="22"/>
        </w:rPr>
        <w:t>Потписи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председника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чланова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79740C" w:rsidRDefault="0079740C" w:rsidP="00A318A7">
      <w:pPr>
        <w:spacing w:line="480" w:lineRule="auto"/>
        <w:jc w:val="both"/>
        <w:rPr>
          <w:rFonts w:ascii="Arial" w:hAnsi="Arial" w:cs="Arial"/>
          <w:sz w:val="22"/>
          <w:szCs w:val="22"/>
        </w:rPr>
      </w:pPr>
    </w:p>
    <w:p w:rsidR="0079740C" w:rsidRDefault="0079740C" w:rsidP="00A318A7">
      <w:pPr>
        <w:pStyle w:val="ListParagraph"/>
        <w:numPr>
          <w:ilvl w:val="0"/>
          <w:numId w:val="2"/>
        </w:numPr>
        <w:spacing w:after="200" w:line="480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r w:rsidR="005A78A2">
        <w:rPr>
          <w:rFonts w:ascii="Arial" w:hAnsi="Arial" w:cs="Arial"/>
          <w:sz w:val="22"/>
          <w:szCs w:val="22"/>
          <w:lang w:val="sr-Latn-BA"/>
        </w:rPr>
        <w:t xml:space="preserve"> Селма Сердаревић</w:t>
      </w:r>
      <w:r w:rsidR="005A78A2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председник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;</w:t>
      </w:r>
    </w:p>
    <w:p w:rsidR="0079740C" w:rsidRDefault="0079740C" w:rsidP="00A318A7">
      <w:pPr>
        <w:pStyle w:val="ListParagraph"/>
        <w:numPr>
          <w:ilvl w:val="0"/>
          <w:numId w:val="2"/>
        </w:numPr>
        <w:spacing w:after="20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</w:t>
      </w:r>
      <w:r w:rsidR="005A78A2">
        <w:rPr>
          <w:rFonts w:ascii="Arial" w:hAnsi="Arial" w:cs="Arial"/>
          <w:sz w:val="22"/>
          <w:szCs w:val="22"/>
        </w:rPr>
        <w:t xml:space="preserve">__________________; </w:t>
      </w:r>
      <w:proofErr w:type="spellStart"/>
      <w:r w:rsidR="005A78A2">
        <w:rPr>
          <w:rFonts w:ascii="Arial" w:hAnsi="Arial" w:cs="Arial"/>
          <w:sz w:val="22"/>
          <w:szCs w:val="22"/>
        </w:rPr>
        <w:t>Мевлида</w:t>
      </w:r>
      <w:proofErr w:type="spellEnd"/>
      <w:r w:rsidR="005A78A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A78A2">
        <w:rPr>
          <w:rFonts w:ascii="Arial" w:hAnsi="Arial" w:cs="Arial"/>
          <w:sz w:val="22"/>
          <w:szCs w:val="22"/>
        </w:rPr>
        <w:t>Нуковић</w:t>
      </w:r>
      <w:proofErr w:type="spellEnd"/>
      <w:r w:rsidR="005A78A2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 ;</w:t>
      </w:r>
    </w:p>
    <w:p w:rsidR="0079740C" w:rsidRDefault="0079740C" w:rsidP="00A318A7">
      <w:pPr>
        <w:pStyle w:val="ListParagraph"/>
        <w:numPr>
          <w:ilvl w:val="0"/>
          <w:numId w:val="2"/>
        </w:numPr>
        <w:spacing w:after="20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r w:rsidR="005A78A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A78A2">
        <w:rPr>
          <w:rFonts w:ascii="Arial" w:hAnsi="Arial" w:cs="Arial"/>
          <w:sz w:val="22"/>
          <w:szCs w:val="22"/>
        </w:rPr>
        <w:t>Драгана</w:t>
      </w:r>
      <w:proofErr w:type="spellEnd"/>
      <w:r w:rsidR="005A78A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A78A2">
        <w:rPr>
          <w:rFonts w:ascii="Arial" w:hAnsi="Arial" w:cs="Arial"/>
          <w:sz w:val="22"/>
          <w:szCs w:val="22"/>
        </w:rPr>
        <w:t>Жунић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 ;</w:t>
      </w:r>
    </w:p>
    <w:p w:rsidR="0079740C" w:rsidRDefault="0079740C" w:rsidP="00A318A7">
      <w:pPr>
        <w:pStyle w:val="ListParagraph"/>
        <w:numPr>
          <w:ilvl w:val="0"/>
          <w:numId w:val="2"/>
        </w:numPr>
        <w:spacing w:after="200" w:line="48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</w:t>
      </w:r>
      <w:r w:rsidR="005A78A2">
        <w:rPr>
          <w:rFonts w:ascii="Arial" w:hAnsi="Arial" w:cs="Arial"/>
          <w:sz w:val="22"/>
          <w:szCs w:val="22"/>
        </w:rPr>
        <w:t xml:space="preserve">_______________; </w:t>
      </w:r>
      <w:proofErr w:type="spellStart"/>
      <w:r w:rsidR="005A78A2">
        <w:rPr>
          <w:rFonts w:ascii="Arial" w:hAnsi="Arial" w:cs="Arial"/>
          <w:sz w:val="22"/>
          <w:szCs w:val="22"/>
        </w:rPr>
        <w:t>Славица</w:t>
      </w:r>
      <w:proofErr w:type="spellEnd"/>
      <w:r w:rsidR="005A78A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A78A2">
        <w:rPr>
          <w:rFonts w:ascii="Arial" w:hAnsi="Arial" w:cs="Arial"/>
          <w:sz w:val="22"/>
          <w:szCs w:val="22"/>
        </w:rPr>
        <w:t>Парандиловић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 ;</w:t>
      </w:r>
    </w:p>
    <w:p w:rsidR="0079740C" w:rsidRDefault="0079740C" w:rsidP="00A318A7">
      <w:pPr>
        <w:pStyle w:val="ListParagraph"/>
        <w:numPr>
          <w:ilvl w:val="0"/>
          <w:numId w:val="2"/>
        </w:numPr>
        <w:spacing w:after="200" w:line="480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r w:rsidR="005A78A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A78A2">
        <w:rPr>
          <w:rFonts w:ascii="Arial" w:hAnsi="Arial" w:cs="Arial"/>
          <w:sz w:val="22"/>
          <w:szCs w:val="22"/>
        </w:rPr>
        <w:t>Џенита</w:t>
      </w:r>
      <w:proofErr w:type="spellEnd"/>
      <w:r w:rsidR="005A78A2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A78A2">
        <w:rPr>
          <w:rFonts w:ascii="Arial" w:hAnsi="Arial" w:cs="Arial"/>
          <w:sz w:val="22"/>
          <w:szCs w:val="22"/>
        </w:rPr>
        <w:t>Кратовац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 .</w:t>
      </w:r>
      <w:proofErr w:type="gramEnd"/>
    </w:p>
    <w:p w:rsidR="0079740C" w:rsidRDefault="0079740C" w:rsidP="0079740C">
      <w:pPr>
        <w:jc w:val="both"/>
        <w:rPr>
          <w:rFonts w:ascii="Arial" w:hAnsi="Arial" w:cs="Arial"/>
          <w:sz w:val="22"/>
          <w:szCs w:val="22"/>
        </w:rPr>
      </w:pPr>
    </w:p>
    <w:p w:rsidR="005F3E94" w:rsidRDefault="005F3E94"/>
    <w:sectPr w:rsidR="005F3E94" w:rsidSect="005F3E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F395D"/>
    <w:multiLevelType w:val="hybridMultilevel"/>
    <w:tmpl w:val="82E86A0E"/>
    <w:lvl w:ilvl="0" w:tplc="F31876A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E223B"/>
    <w:multiLevelType w:val="hybridMultilevel"/>
    <w:tmpl w:val="C4F44038"/>
    <w:lvl w:ilvl="0" w:tplc="96EED368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740C"/>
    <w:rsid w:val="0004563F"/>
    <w:rsid w:val="00096731"/>
    <w:rsid w:val="0011045F"/>
    <w:rsid w:val="0015329F"/>
    <w:rsid w:val="001849C4"/>
    <w:rsid w:val="003651CA"/>
    <w:rsid w:val="003C74CB"/>
    <w:rsid w:val="004D70B5"/>
    <w:rsid w:val="004F61F7"/>
    <w:rsid w:val="00533ECD"/>
    <w:rsid w:val="00540175"/>
    <w:rsid w:val="00581CA4"/>
    <w:rsid w:val="005A78A2"/>
    <w:rsid w:val="005D36DE"/>
    <w:rsid w:val="005F3E94"/>
    <w:rsid w:val="00625FA4"/>
    <w:rsid w:val="006A6646"/>
    <w:rsid w:val="00730804"/>
    <w:rsid w:val="007322C7"/>
    <w:rsid w:val="007505F4"/>
    <w:rsid w:val="0079740C"/>
    <w:rsid w:val="007E2BE5"/>
    <w:rsid w:val="007F3752"/>
    <w:rsid w:val="00877ED0"/>
    <w:rsid w:val="00903F23"/>
    <w:rsid w:val="009165CC"/>
    <w:rsid w:val="00A318A7"/>
    <w:rsid w:val="00AA48F4"/>
    <w:rsid w:val="00AB1A1D"/>
    <w:rsid w:val="00B145A7"/>
    <w:rsid w:val="00B324D1"/>
    <w:rsid w:val="00B34929"/>
    <w:rsid w:val="00B825C0"/>
    <w:rsid w:val="00BC795F"/>
    <w:rsid w:val="00C53F77"/>
    <w:rsid w:val="00C77413"/>
    <w:rsid w:val="00CB6636"/>
    <w:rsid w:val="00D346CA"/>
    <w:rsid w:val="00D701F4"/>
    <w:rsid w:val="00E93B5F"/>
    <w:rsid w:val="00E97465"/>
    <w:rsid w:val="00EA50E5"/>
    <w:rsid w:val="00EB510A"/>
    <w:rsid w:val="00FB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7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79740C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79740C"/>
    <w:pPr>
      <w:ind w:left="720"/>
      <w:contextualSpacing/>
    </w:pPr>
  </w:style>
  <w:style w:type="table" w:styleId="TableGrid">
    <w:name w:val="Table Grid"/>
    <w:basedOn w:val="TableNormal"/>
    <w:uiPriority w:val="59"/>
    <w:rsid w:val="007974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3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Mervin</cp:lastModifiedBy>
  <cp:revision>2</cp:revision>
  <cp:lastPrinted>2019-06-07T06:32:00Z</cp:lastPrinted>
  <dcterms:created xsi:type="dcterms:W3CDTF">2019-06-07T11:12:00Z</dcterms:created>
  <dcterms:modified xsi:type="dcterms:W3CDTF">2019-06-07T11:12:00Z</dcterms:modified>
</cp:coreProperties>
</file>