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779" w:rsidRPr="008013A6" w:rsidRDefault="008013A6" w:rsidP="0058477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  <w:r>
        <w:rPr>
          <w:rFonts w:ascii="Calibri" w:eastAsia="Times New Roman" w:hAnsi="Calibri" w:cs="Calibri"/>
          <w:b/>
        </w:rPr>
        <w:t>Прилог бр.4</w:t>
      </w:r>
    </w:p>
    <w:p w:rsidR="00584779" w:rsidRPr="00E65158" w:rsidRDefault="00584779" w:rsidP="0058477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</w:p>
    <w:tbl>
      <w:tblPr>
        <w:tblW w:w="10361" w:type="dxa"/>
        <w:tblInd w:w="95" w:type="dxa"/>
        <w:tblLook w:val="04A0"/>
      </w:tblPr>
      <w:tblGrid>
        <w:gridCol w:w="4300"/>
        <w:gridCol w:w="6061"/>
      </w:tblGrid>
      <w:tr w:rsidR="00584779" w:rsidRPr="00E65158" w:rsidTr="00FB37B2">
        <w:trPr>
          <w:trHeight w:val="570"/>
        </w:trPr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7527AF">
              <w:rPr>
                <w:rFonts w:ascii="Times New Roman" w:eastAsia="Times New Roman" w:hAnsi="Times New Roman" w:cs="Times New Roman"/>
                <w:b/>
              </w:rPr>
              <w:t>НАРАТИВНИ БУЏЕТ - УДРУЖЕЊА</w:t>
            </w:r>
          </w:p>
        </w:tc>
        <w:tc>
          <w:tcPr>
            <w:tcW w:w="60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84779" w:rsidRPr="00E65158" w:rsidTr="00FB37B2">
        <w:trPr>
          <w:trHeight w:val="315"/>
        </w:trPr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Буџет пројекта - НАЗИВ ПРО</w:t>
            </w:r>
            <w:r w:rsidR="007527AF">
              <w:rPr>
                <w:rFonts w:ascii="Times New Roman" w:eastAsia="Times New Roman" w:hAnsi="Times New Roman" w:cs="Times New Roman"/>
              </w:rPr>
              <w:t>ГРАМА</w:t>
            </w:r>
          </w:p>
        </w:tc>
        <w:tc>
          <w:tcPr>
            <w:tcW w:w="60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НАРАТИВНО ОБЈАШЊЕЊЕ БУЏЕТА ПРО</w:t>
            </w:r>
            <w:r w:rsidR="007527AF">
              <w:rPr>
                <w:rFonts w:ascii="Times New Roman" w:eastAsia="Times New Roman" w:hAnsi="Times New Roman" w:cs="Times New Roman"/>
              </w:rPr>
              <w:t>ГРАМА</w:t>
            </w:r>
          </w:p>
        </w:tc>
      </w:tr>
      <w:tr w:rsidR="00584779" w:rsidRPr="00E65158" w:rsidTr="00FB37B2">
        <w:trPr>
          <w:trHeight w:val="15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Трошкови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4779" w:rsidRPr="007527AF" w:rsidRDefault="00584779" w:rsidP="007527AF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Опишите зашто је баш ова врста трошкова н</w:t>
            </w:r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 xml:space="preserve">еопходна за реализацију програма </w:t>
            </w:r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. Објасните и начин утврђивањаизноса трошкова (</w:t>
            </w:r>
            <w:r w:rsidR="007527A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Pr="007527AF">
              <w:rPr>
                <w:rFonts w:ascii="Times New Roman" w:eastAsia="Times New Roman" w:hAnsi="Times New Roman" w:cs="Times New Roman"/>
                <w:b/>
                <w:bCs/>
              </w:rPr>
              <w:t>предрачуни, као прилог апликацији, нису обавезни, али су пожељни).</w:t>
            </w:r>
          </w:p>
        </w:tc>
      </w:tr>
      <w:tr w:rsidR="00584779" w:rsidRPr="00E65158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1. Људски ресурси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:rsidTr="00FB37B2">
        <w:trPr>
          <w:trHeight w:val="13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84779" w:rsidRPr="00E65158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2. Транспорт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3. Опрема и материјал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:rsidTr="008013A6">
        <w:trPr>
          <w:trHeight w:val="823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:rsidTr="00FB37B2">
        <w:trPr>
          <w:trHeight w:val="1399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584779" w:rsidRPr="00E65158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4. Локална канцеларија/Трошкови пројекта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:rsidTr="00FB37B2">
        <w:trPr>
          <w:trHeight w:val="3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7527AF">
              <w:rPr>
                <w:rFonts w:ascii="Times New Roman" w:eastAsia="Times New Roman" w:hAnsi="Times New Roman" w:cs="Times New Roman"/>
                <w:i/>
                <w:iCs/>
              </w:rPr>
              <w:t>5. Остали трошкови/услуге</w:t>
            </w: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584779" w:rsidRPr="00E65158" w:rsidTr="008013A6">
        <w:trPr>
          <w:trHeight w:val="796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4779" w:rsidRPr="007527AF" w:rsidRDefault="00584779" w:rsidP="00FB37B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527AF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8013A6" w:rsidRPr="00E65158" w:rsidRDefault="008013A6" w:rsidP="008013A6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:rsidR="008013A6" w:rsidRPr="00986FA5" w:rsidRDefault="008013A6" w:rsidP="008013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_,</w:t>
      </w:r>
    </w:p>
    <w:p w:rsidR="008013A6" w:rsidRPr="00986FA5" w:rsidRDefault="008013A6" w:rsidP="008013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D91139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8013A6" w:rsidRPr="00986FA5" w:rsidRDefault="008013A6" w:rsidP="008013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13A6" w:rsidRPr="00E65158" w:rsidRDefault="008013A6" w:rsidP="008013A6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8013A6" w:rsidRPr="00E65158" w:rsidRDefault="008013A6" w:rsidP="008013A6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8013A6" w:rsidRPr="00986FA5" w:rsidRDefault="008013A6" w:rsidP="008013A6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:rsidR="008013A6" w:rsidRPr="00986FA5" w:rsidRDefault="008013A6" w:rsidP="008013A6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:rsidR="00FF5B57" w:rsidRDefault="00FF5B57"/>
    <w:sectPr w:rsidR="00FF5B57" w:rsidSect="00A36F1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84779"/>
    <w:rsid w:val="00584779"/>
    <w:rsid w:val="00605121"/>
    <w:rsid w:val="007527AF"/>
    <w:rsid w:val="008013A6"/>
    <w:rsid w:val="00A36F16"/>
    <w:rsid w:val="00AE2C13"/>
    <w:rsid w:val="00B81169"/>
    <w:rsid w:val="00D91139"/>
    <w:rsid w:val="00F5153F"/>
    <w:rsid w:val="00FF5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F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Svetlana</cp:lastModifiedBy>
  <cp:revision>4</cp:revision>
  <dcterms:created xsi:type="dcterms:W3CDTF">2019-03-28T07:16:00Z</dcterms:created>
  <dcterms:modified xsi:type="dcterms:W3CDTF">2019-03-29T11:09:00Z</dcterms:modified>
</cp:coreProperties>
</file>