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5E16EF" w:rsidRDefault="005E16EF" w:rsidP="005E16E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основу члана 6. </w:t>
      </w:r>
      <w:r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гласник РС" број  16/2018) , Одлуке о буџету општине Пријепоље за 2019. годину ("Службени гласник општине Пријепоље" број  9/2018), члана 6.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sz w:val="24"/>
          <w:szCs w:val="24"/>
        </w:rPr>
        <w:t>длуке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Пријепоље " број  2/2018),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Годишњег плана  за финансирање програма удружења и других организација цивилног друштва из средстава буџета oпштине Пријепоље у 2019. години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број 06-9/19 од 29.01.2019. године,   Председник општине Пријепоље, дана 29.03.2019.године, расписује: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9D6E77" w:rsidRDefault="009D6E77" w:rsidP="009D6E7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6E77">
        <w:rPr>
          <w:rFonts w:ascii="Times New Roman" w:hAnsi="Times New Roman" w:cs="Times New Roman"/>
          <w:b/>
          <w:sz w:val="24"/>
          <w:szCs w:val="24"/>
          <w:lang w:val="sr-Cyrl-CS"/>
        </w:rPr>
        <w:t>за суфинансирање /финансирање програма  борачких и сличних удружења</w:t>
      </w: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Расписује се конкурс за доделу буџетских средстава за финансирање и суфинансирање програма </w:t>
      </w:r>
      <w:r w:rsidR="009D6E77" w:rsidRPr="009D6E77">
        <w:rPr>
          <w:rFonts w:ascii="Times New Roman" w:hAnsi="Times New Roman" w:cs="Times New Roman"/>
          <w:sz w:val="24"/>
          <w:szCs w:val="24"/>
          <w:lang w:val="sr-Cyrl-CS"/>
        </w:rPr>
        <w:t>борачких и сличних удружења.</w:t>
      </w:r>
    </w:p>
    <w:p w:rsidR="00242574" w:rsidRPr="009D6E77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5E16EF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2019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5E16EF">
        <w:rPr>
          <w:rFonts w:ascii="Times New Roman" w:eastAsia="Times New Roman" w:hAnsi="Times New Roman" w:cs="Times New Roman"/>
          <w:sz w:val="24"/>
          <w:szCs w:val="24"/>
        </w:rPr>
        <w:t xml:space="preserve"> , број  06-9/19 од 29.01.2019. 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9D6E77" w:rsidRPr="009D6E77">
        <w:rPr>
          <w:rFonts w:ascii="Times New Roman" w:hAnsi="Times New Roman" w:cs="Times New Roman"/>
          <w:sz w:val="24"/>
          <w:szCs w:val="24"/>
          <w:lang w:val="sr-Cyrl-CS"/>
        </w:rPr>
        <w:t xml:space="preserve">борачких и сличних удружења </w:t>
      </w:r>
      <w:r w:rsidR="00EC5CF7" w:rsidRPr="009D6E77">
        <w:rPr>
          <w:rFonts w:ascii="Times New Roman" w:eastAsia="Times New Roman" w:hAnsi="Times New Roman" w:cs="Times New Roman"/>
          <w:sz w:val="24"/>
          <w:szCs w:val="24"/>
        </w:rPr>
        <w:t xml:space="preserve">износи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200</w:t>
      </w:r>
      <w:r w:rsidR="004569C8" w:rsidRPr="009D6E77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9D6E77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9D6E77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D6E77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9D6E7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9D6E77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9D6E77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9D6E77" w:rsidRPr="009D6E7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00.000,00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9D6E77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0526D" w:rsidRPr="005D735B" w:rsidRDefault="009D6E77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 w:rsidRPr="009D6E77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9D6E77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9D6E77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9D6E77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9D63AF" w:rsidP="005D735B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5E16EF">
        <w:rPr>
          <w:rFonts w:ascii="Times New Roman" w:hAnsi="Times New Roman"/>
          <w:sz w:val="24"/>
          <w:szCs w:val="24"/>
        </w:rPr>
        <w:t>лизовати накасније до 31.12.2019</w:t>
      </w:r>
      <w:r w:rsidRPr="005D735B">
        <w:rPr>
          <w:rFonts w:ascii="Times New Roman" w:hAnsi="Times New Roman"/>
          <w:sz w:val="24"/>
          <w:szCs w:val="24"/>
        </w:rPr>
        <w:t>. године.</w:t>
      </w:r>
    </w:p>
    <w:p w:rsidR="005D735B" w:rsidRPr="005D735B" w:rsidRDefault="00D0526D" w:rsidP="009D6E77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lastRenderedPageBreak/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</w:t>
      </w:r>
      <w:r w:rsidR="008D5248">
        <w:rPr>
          <w:rFonts w:ascii="Times New Roman" w:hAnsi="Times New Roman"/>
          <w:sz w:val="24"/>
          <w:szCs w:val="24"/>
        </w:rPr>
        <w:t>а од дана објављивања конкурса,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8D5248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8D5248">
        <w:rPr>
          <w:rFonts w:ascii="Times New Roman" w:hAnsi="Times New Roman"/>
          <w:b/>
          <w:sz w:val="24"/>
          <w:szCs w:val="24"/>
          <w:lang w:val="ru-RU"/>
        </w:rPr>
        <w:t xml:space="preserve"> Пријепоље 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Pr="005D735B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014EB9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5755F6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</w:t>
      </w:r>
      <w:r w:rsidR="005755F6">
        <w:rPr>
          <w:rFonts w:ascii="Times New Roman" w:hAnsi="Times New Roman"/>
          <w:sz w:val="24"/>
          <w:szCs w:val="24"/>
        </w:rPr>
        <w:t>н</w:t>
      </w:r>
      <w:r w:rsidRPr="005D735B">
        <w:rPr>
          <w:rFonts w:ascii="Times New Roman" w:hAnsi="Times New Roman"/>
          <w:sz w:val="24"/>
          <w:szCs w:val="24"/>
        </w:rPr>
        <w:t>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</w:t>
      </w:r>
      <w:r w:rsidRPr="005D735B">
        <w:rPr>
          <w:rFonts w:ascii="Times New Roman" w:hAnsi="Times New Roman"/>
          <w:sz w:val="24"/>
          <w:szCs w:val="24"/>
        </w:rPr>
        <w:lastRenderedPageBreak/>
        <w:t>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531EE7" w:rsidRDefault="00531EE7" w:rsidP="00531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8D5248">
        <w:rPr>
          <w:rFonts w:ascii="Times New Roman" w:hAnsi="Times New Roman" w:cs="Times New Roman"/>
          <w:b/>
          <w:sz w:val="24"/>
          <w:szCs w:val="24"/>
        </w:rPr>
        <w:t xml:space="preserve"> 403-558/19-3</w:t>
      </w:r>
    </w:p>
    <w:p w:rsidR="00531EE7" w:rsidRPr="005E16EF" w:rsidRDefault="00531EE7" w:rsidP="00531EE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5E16EF">
        <w:rPr>
          <w:rFonts w:ascii="Times New Roman" w:hAnsi="Times New Roman" w:cs="Times New Roman"/>
          <w:b/>
          <w:sz w:val="24"/>
          <w:szCs w:val="24"/>
        </w:rPr>
        <w:t xml:space="preserve"> 29.03.2019.године.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5AB" w:rsidRDefault="001355AB" w:rsidP="009F5EB6">
      <w:pPr>
        <w:spacing w:after="0" w:line="240" w:lineRule="auto"/>
      </w:pPr>
      <w:r>
        <w:separator/>
      </w:r>
    </w:p>
  </w:endnote>
  <w:endnote w:type="continuationSeparator" w:id="1">
    <w:p w:rsidR="001355AB" w:rsidRDefault="001355AB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5AB" w:rsidRDefault="001355AB" w:rsidP="009F5EB6">
      <w:pPr>
        <w:spacing w:after="0" w:line="240" w:lineRule="auto"/>
      </w:pPr>
      <w:r>
        <w:separator/>
      </w:r>
    </w:p>
  </w:footnote>
  <w:footnote w:type="continuationSeparator" w:id="1">
    <w:p w:rsidR="001355AB" w:rsidRDefault="001355AB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14EB9"/>
    <w:rsid w:val="000237EA"/>
    <w:rsid w:val="00030B75"/>
    <w:rsid w:val="00040ED7"/>
    <w:rsid w:val="0008202D"/>
    <w:rsid w:val="00087DBD"/>
    <w:rsid w:val="00097B9E"/>
    <w:rsid w:val="000E5087"/>
    <w:rsid w:val="00104B44"/>
    <w:rsid w:val="001131BA"/>
    <w:rsid w:val="00115A50"/>
    <w:rsid w:val="00130CB8"/>
    <w:rsid w:val="001355AB"/>
    <w:rsid w:val="00140617"/>
    <w:rsid w:val="001522B3"/>
    <w:rsid w:val="001C4A24"/>
    <w:rsid w:val="00224554"/>
    <w:rsid w:val="00242574"/>
    <w:rsid w:val="0024622C"/>
    <w:rsid w:val="00272462"/>
    <w:rsid w:val="002B00F6"/>
    <w:rsid w:val="002B0B76"/>
    <w:rsid w:val="002D2A84"/>
    <w:rsid w:val="002E1DBD"/>
    <w:rsid w:val="0036089C"/>
    <w:rsid w:val="00381386"/>
    <w:rsid w:val="003D0959"/>
    <w:rsid w:val="003D4FE2"/>
    <w:rsid w:val="003D698B"/>
    <w:rsid w:val="003E38A5"/>
    <w:rsid w:val="003E56DF"/>
    <w:rsid w:val="00415757"/>
    <w:rsid w:val="004215B8"/>
    <w:rsid w:val="00422C5D"/>
    <w:rsid w:val="00432275"/>
    <w:rsid w:val="004328DF"/>
    <w:rsid w:val="00433058"/>
    <w:rsid w:val="0043758B"/>
    <w:rsid w:val="004569C8"/>
    <w:rsid w:val="004A3426"/>
    <w:rsid w:val="004E3E9B"/>
    <w:rsid w:val="00526D36"/>
    <w:rsid w:val="00526FC7"/>
    <w:rsid w:val="00531EE7"/>
    <w:rsid w:val="005755F6"/>
    <w:rsid w:val="005B2EC1"/>
    <w:rsid w:val="005B5449"/>
    <w:rsid w:val="005B7A15"/>
    <w:rsid w:val="005D735B"/>
    <w:rsid w:val="005E16EF"/>
    <w:rsid w:val="005E4D67"/>
    <w:rsid w:val="005F5EC6"/>
    <w:rsid w:val="005F63A3"/>
    <w:rsid w:val="00653F45"/>
    <w:rsid w:val="006577BB"/>
    <w:rsid w:val="00672879"/>
    <w:rsid w:val="006755FF"/>
    <w:rsid w:val="00681091"/>
    <w:rsid w:val="006E724A"/>
    <w:rsid w:val="007224E5"/>
    <w:rsid w:val="0073612D"/>
    <w:rsid w:val="00737AD4"/>
    <w:rsid w:val="0075034F"/>
    <w:rsid w:val="007A4B38"/>
    <w:rsid w:val="007E6A5B"/>
    <w:rsid w:val="00831D5D"/>
    <w:rsid w:val="008347B8"/>
    <w:rsid w:val="008539F2"/>
    <w:rsid w:val="0087296A"/>
    <w:rsid w:val="008B7244"/>
    <w:rsid w:val="008B7643"/>
    <w:rsid w:val="008D0B1F"/>
    <w:rsid w:val="008D408E"/>
    <w:rsid w:val="008D5248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618DB"/>
    <w:rsid w:val="009D63AF"/>
    <w:rsid w:val="009D6E77"/>
    <w:rsid w:val="009D7526"/>
    <w:rsid w:val="009E3923"/>
    <w:rsid w:val="009F5EB6"/>
    <w:rsid w:val="00A64F16"/>
    <w:rsid w:val="00A73D24"/>
    <w:rsid w:val="00A7721D"/>
    <w:rsid w:val="00AA17C3"/>
    <w:rsid w:val="00B31987"/>
    <w:rsid w:val="00B67A26"/>
    <w:rsid w:val="00B72779"/>
    <w:rsid w:val="00BA08E1"/>
    <w:rsid w:val="00BA4341"/>
    <w:rsid w:val="00BD0EBA"/>
    <w:rsid w:val="00C457CF"/>
    <w:rsid w:val="00CE4B31"/>
    <w:rsid w:val="00D0526D"/>
    <w:rsid w:val="00D2451B"/>
    <w:rsid w:val="00D52B22"/>
    <w:rsid w:val="00D92315"/>
    <w:rsid w:val="00DC0DFB"/>
    <w:rsid w:val="00DD730F"/>
    <w:rsid w:val="00DE71AB"/>
    <w:rsid w:val="00E41C9D"/>
    <w:rsid w:val="00E73124"/>
    <w:rsid w:val="00E8061C"/>
    <w:rsid w:val="00EA57F7"/>
    <w:rsid w:val="00EB5B8A"/>
    <w:rsid w:val="00EC5CF7"/>
    <w:rsid w:val="00F049C4"/>
    <w:rsid w:val="00F14887"/>
    <w:rsid w:val="00F37212"/>
    <w:rsid w:val="00F43219"/>
    <w:rsid w:val="00F50F39"/>
    <w:rsid w:val="00F705DF"/>
    <w:rsid w:val="00F96FCE"/>
    <w:rsid w:val="00FA372E"/>
    <w:rsid w:val="00FF5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kler-nv</dc:creator>
  <cp:lastModifiedBy>Svetlana</cp:lastModifiedBy>
  <cp:revision>6</cp:revision>
  <cp:lastPrinted>2018-07-19T06:38:00Z</cp:lastPrinted>
  <dcterms:created xsi:type="dcterms:W3CDTF">2019-03-28T07:12:00Z</dcterms:created>
  <dcterms:modified xsi:type="dcterms:W3CDTF">2019-03-29T10:56:00Z</dcterms:modified>
</cp:coreProperties>
</file>