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73" w:rsidRPr="00EF2373" w:rsidRDefault="00EF2373" w:rsidP="00EF2373">
      <w:pPr>
        <w:jc w:val="both"/>
        <w:rPr>
          <w:lang w:val="sr-Cyrl-CS"/>
        </w:rPr>
      </w:pPr>
      <w:bookmarkStart w:id="0" w:name="_Hlk529908129"/>
      <w:r w:rsidRPr="00EF2373">
        <w:rPr>
          <w:lang w:val="sr-Cyrl-CS"/>
        </w:rPr>
        <w:t xml:space="preserve">Komisija za izbor korisnika u okviru </w:t>
      </w:r>
    </w:p>
    <w:p w:rsidR="00EF2373" w:rsidRPr="00611B2F" w:rsidRDefault="009B45FF" w:rsidP="00EF2373">
      <w:pPr>
        <w:jc w:val="both"/>
      </w:pPr>
      <w:r>
        <w:t>p</w:t>
      </w:r>
      <w:r w:rsidR="00EF2373" w:rsidRPr="00EF2373">
        <w:rPr>
          <w:lang w:val="sr-Cyrl-CS"/>
        </w:rPr>
        <w:t>rojekta„</w:t>
      </w:r>
      <w:r w:rsidR="008062AE">
        <w:t>Podrška poboljšanju životnih</w:t>
      </w:r>
      <w:r w:rsidR="0050129F">
        <w:t xml:space="preserve"> </w:t>
      </w:r>
      <w:r w:rsidR="00611B2F">
        <w:t>uslova</w:t>
      </w:r>
    </w:p>
    <w:p w:rsidR="00EF2373" w:rsidRPr="00EF2373" w:rsidRDefault="00611B2F" w:rsidP="00EF2373">
      <w:pPr>
        <w:jc w:val="both"/>
        <w:rPr>
          <w:lang w:val="sr-Cyrl-CS"/>
        </w:rPr>
      </w:pPr>
      <w:r>
        <w:t>najugroženijih IRL i povratnika</w:t>
      </w:r>
      <w:r w:rsidR="00EF2373" w:rsidRPr="00EF2373">
        <w:rPr>
          <w:lang w:val="sr-Cyrl-CS"/>
        </w:rPr>
        <w:t>”</w:t>
      </w:r>
      <w:r w:rsidR="00EF2373">
        <w:t>,</w:t>
      </w:r>
      <w:bookmarkStart w:id="1" w:name="_GoBack"/>
      <w:bookmarkEnd w:id="1"/>
      <w:r w:rsidR="00EF2373" w:rsidRPr="00EF2373">
        <w:rPr>
          <w:lang w:val="sr-Cyrl-CS"/>
        </w:rPr>
        <w:t>namenjenog</w:t>
      </w:r>
      <w:r>
        <w:t xml:space="preserve"> stvaranju </w:t>
      </w:r>
    </w:p>
    <w:p w:rsidR="00EF2373" w:rsidRDefault="00611B2F" w:rsidP="00611B2F">
      <w:pPr>
        <w:jc w:val="both"/>
      </w:pPr>
      <w:r>
        <w:t xml:space="preserve">i poboljšavanju </w:t>
      </w:r>
      <w:r w:rsidR="00EF2373" w:rsidRPr="00EF2373">
        <w:rPr>
          <w:lang w:val="sr-Cyrl-CS"/>
        </w:rPr>
        <w:t xml:space="preserve">uslova stanovanja </w:t>
      </w:r>
      <w:r>
        <w:t>interno raseljenih</w:t>
      </w:r>
    </w:p>
    <w:p w:rsidR="00611B2F" w:rsidRPr="00EF2373" w:rsidRDefault="00611B2F" w:rsidP="00611B2F">
      <w:pPr>
        <w:jc w:val="both"/>
      </w:pPr>
      <w:r>
        <w:t>lica sa prebivalištem</w:t>
      </w:r>
      <w:r w:rsidR="00CA1EDE">
        <w:t>/boravištem</w:t>
      </w:r>
      <w:r>
        <w:t xml:space="preserve"> na teritoriji opštine Prijepolje</w:t>
      </w:r>
    </w:p>
    <w:p w:rsidR="00EF2373" w:rsidRPr="00EF2373" w:rsidRDefault="00EF2373" w:rsidP="00EF2373">
      <w:pPr>
        <w:jc w:val="both"/>
      </w:pPr>
      <w:r w:rsidRPr="00EF2373">
        <w:rPr>
          <w:lang w:val="sr-Cyrl-CS"/>
        </w:rPr>
        <w:t xml:space="preserve">Broj: </w:t>
      </w:r>
      <w:r w:rsidR="00611B2F">
        <w:t>207-20/18</w:t>
      </w:r>
    </w:p>
    <w:p w:rsidR="006F0075" w:rsidRDefault="00EF2373" w:rsidP="00EF2373">
      <w:pPr>
        <w:jc w:val="both"/>
        <w:rPr>
          <w:lang w:val="sr-Cyrl-CS"/>
        </w:rPr>
      </w:pPr>
      <w:r w:rsidRPr="00EF2373">
        <w:rPr>
          <w:lang w:val="sr-Cyrl-CS"/>
        </w:rPr>
        <w:t xml:space="preserve">Dana: </w:t>
      </w:r>
      <w:r w:rsidR="008B5A1D">
        <w:t>2</w:t>
      </w:r>
      <w:r w:rsidR="00EF17D6">
        <w:t>1</w:t>
      </w:r>
      <w:r w:rsidR="00611B2F">
        <w:t>.</w:t>
      </w:r>
      <w:r w:rsidR="008B5A1D">
        <w:t>02</w:t>
      </w:r>
      <w:r w:rsidR="00611B2F">
        <w:t>.201</w:t>
      </w:r>
      <w:r w:rsidR="008B5A1D">
        <w:t>9.godine</w:t>
      </w:r>
    </w:p>
    <w:p w:rsidR="00EF2373" w:rsidRPr="003E2145" w:rsidRDefault="00EF2373" w:rsidP="00EF2373">
      <w:pPr>
        <w:jc w:val="both"/>
        <w:rPr>
          <w:lang w:val="sr-Cyrl-CS"/>
        </w:rPr>
      </w:pPr>
    </w:p>
    <w:p w:rsidR="00DB6C2E" w:rsidRDefault="00B06208" w:rsidP="00B06208">
      <w:pPr>
        <w:jc w:val="both"/>
        <w:rPr>
          <w:lang w:val="sr-Cyrl-CS"/>
        </w:rPr>
      </w:pPr>
      <w:r w:rsidRPr="00B06208">
        <w:rPr>
          <w:lang w:val="sr-Cyrl-CS"/>
        </w:rPr>
        <w:t>Na osnovu člana 1</w:t>
      </w:r>
      <w:r w:rsidR="00611B2F">
        <w:t>4</w:t>
      </w:r>
      <w:r w:rsidRPr="00B06208">
        <w:rPr>
          <w:lang w:val="sr-Cyrl-CS"/>
        </w:rPr>
        <w:t xml:space="preserve">. stav </w:t>
      </w:r>
      <w:r w:rsidR="001D3069">
        <w:t>1</w:t>
      </w:r>
      <w:r w:rsidRPr="00B06208">
        <w:rPr>
          <w:lang w:val="sr-Cyrl-CS"/>
        </w:rPr>
        <w:t xml:space="preserve"> Pravilnika o </w:t>
      </w:r>
      <w:r w:rsidR="00611B2F">
        <w:t xml:space="preserve">radu Komisije </w:t>
      </w:r>
      <w:r w:rsidRPr="00B06208">
        <w:rPr>
          <w:lang w:val="sr-Cyrl-CS"/>
        </w:rPr>
        <w:t xml:space="preserve">za prvi izbor korisnika </w:t>
      </w:r>
      <w:r w:rsidR="00611B2F">
        <w:t>za dodelupomoći za rešavanje potreba interno raseljenih lica u vidu izgradnje 2 montažne kuće</w:t>
      </w:r>
      <w:r w:rsidRPr="00B06208">
        <w:rPr>
          <w:lang w:val="sr-Cyrl-CS"/>
        </w:rPr>
        <w:t xml:space="preserve">, postupku i načinu rada Komisije za izbor korisnika </w:t>
      </w:r>
      <w:r w:rsidR="00611B2F">
        <w:t>usvojenog dana</w:t>
      </w:r>
      <w:r w:rsidR="00817081" w:rsidRPr="00817081">
        <w:t>27.</w:t>
      </w:r>
      <w:r w:rsidR="00B970F7">
        <w:t>11</w:t>
      </w:r>
      <w:r w:rsidR="00817081" w:rsidRPr="00817081">
        <w:t>.2018</w:t>
      </w:r>
      <w:r w:rsidRPr="00817081">
        <w:rPr>
          <w:lang w:val="sr-Cyrl-CS"/>
        </w:rPr>
        <w:t>.</w:t>
      </w:r>
      <w:r w:rsidRPr="00B06208">
        <w:rPr>
          <w:lang w:val="sr-Cyrl-CS"/>
        </w:rPr>
        <w:t xml:space="preserve"> godine u </w:t>
      </w:r>
      <w:r w:rsidR="00B970F7">
        <w:t>Prijepolju</w:t>
      </w:r>
      <w:r>
        <w:t>,</w:t>
      </w:r>
      <w:r w:rsidRPr="00B06208">
        <w:rPr>
          <w:lang w:val="sr-Cyrl-CS"/>
        </w:rPr>
        <w:t xml:space="preserve"> Komisija za izbor korisnika pomoći  u okviru projekta: “</w:t>
      </w:r>
      <w:r w:rsidR="00B970F7">
        <w:rPr>
          <w:b/>
        </w:rPr>
        <w:t>Podrška poboljšanju životnih uslova najugroženijih IRL i povratnika</w:t>
      </w:r>
      <w:r w:rsidRPr="00B06208">
        <w:rPr>
          <w:lang w:val="sr-Cyrl-CS"/>
        </w:rPr>
        <w:t>” koji finansira Evrops</w:t>
      </w:r>
      <w:r>
        <w:t>ka</w:t>
      </w:r>
      <w:r w:rsidRPr="00B06208">
        <w:rPr>
          <w:lang w:val="sr-Cyrl-CS"/>
        </w:rPr>
        <w:t xml:space="preserve"> unij</w:t>
      </w:r>
      <w:r>
        <w:t xml:space="preserve">a </w:t>
      </w:r>
      <w:r w:rsidRPr="00B06208">
        <w:rPr>
          <w:lang w:val="sr-Cyrl-CS"/>
        </w:rPr>
        <w:t xml:space="preserve">preko </w:t>
      </w:r>
      <w:r w:rsidR="00B970F7">
        <w:t>Delegacije Evropske unije u Republici Srbiji</w:t>
      </w:r>
      <w:r w:rsidRPr="00B06208">
        <w:rPr>
          <w:lang w:val="sr-Cyrl-CS"/>
        </w:rPr>
        <w:t xml:space="preserve">, </w:t>
      </w:r>
      <w:r w:rsidR="00817081">
        <w:t>dana</w:t>
      </w:r>
      <w:r w:rsidR="0037396A">
        <w:t xml:space="preserve"> </w:t>
      </w:r>
      <w:r w:rsidR="00B970F7">
        <w:t>2</w:t>
      </w:r>
      <w:r w:rsidR="00EF17D6">
        <w:t>1</w:t>
      </w:r>
      <w:r w:rsidR="00B970F7">
        <w:t>.02.2019</w:t>
      </w:r>
      <w:r w:rsidRPr="00B06208">
        <w:rPr>
          <w:lang w:val="sr-Cyrl-CS"/>
        </w:rPr>
        <w:t>. godine, utvrđuje:</w:t>
      </w:r>
    </w:p>
    <w:bookmarkEnd w:id="0"/>
    <w:p w:rsidR="00430431" w:rsidRDefault="00430431" w:rsidP="00B06208">
      <w:pPr>
        <w:jc w:val="both"/>
        <w:rPr>
          <w:b/>
          <w:sz w:val="28"/>
          <w:szCs w:val="28"/>
          <w:lang w:val="sr-Cyrl-CS"/>
        </w:rPr>
      </w:pPr>
    </w:p>
    <w:p w:rsidR="00047982" w:rsidRDefault="00B06208" w:rsidP="004525C8">
      <w:pPr>
        <w:jc w:val="center"/>
        <w:rPr>
          <w:b/>
          <w:sz w:val="28"/>
          <w:szCs w:val="28"/>
        </w:rPr>
      </w:pPr>
      <w:bookmarkStart w:id="2" w:name="_Hlk529908268"/>
      <w:r>
        <w:rPr>
          <w:b/>
          <w:sz w:val="28"/>
          <w:szCs w:val="28"/>
        </w:rPr>
        <w:t>PREDLOG LISTE REDA PRVENSTVA</w:t>
      </w:r>
    </w:p>
    <w:p w:rsidR="00430431" w:rsidRPr="00B06208" w:rsidRDefault="00430431" w:rsidP="004525C8">
      <w:pPr>
        <w:jc w:val="center"/>
        <w:rPr>
          <w:b/>
          <w:sz w:val="28"/>
          <w:szCs w:val="28"/>
        </w:rPr>
      </w:pPr>
    </w:p>
    <w:p w:rsidR="0088129F" w:rsidRDefault="00B06208" w:rsidP="009B45FF">
      <w:pPr>
        <w:jc w:val="both"/>
        <w:rPr>
          <w:lang w:val="sr-Cyrl-CS"/>
        </w:rPr>
      </w:pPr>
      <w:r>
        <w:t xml:space="preserve">Za dodelu </w:t>
      </w:r>
      <w:r w:rsidR="00B970F7">
        <w:t>1 montažne kuće na privatnom placu namenjene porodici interno raseljenih lica sa prebivalištem/boravištem na teritoriji opštine Prijepolje</w:t>
      </w:r>
      <w:r w:rsidR="009B45FF">
        <w:t>:</w:t>
      </w:r>
      <w:bookmarkEnd w:id="2"/>
    </w:p>
    <w:tbl>
      <w:tblPr>
        <w:tblW w:w="496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3"/>
        <w:gridCol w:w="2220"/>
        <w:gridCol w:w="2741"/>
        <w:gridCol w:w="1070"/>
        <w:gridCol w:w="1962"/>
      </w:tblGrid>
      <w:tr w:rsidR="00767DFE" w:rsidRPr="009660FC" w:rsidTr="00B970F7">
        <w:trPr>
          <w:trHeight w:val="422"/>
          <w:jc w:val="center"/>
        </w:trPr>
        <w:tc>
          <w:tcPr>
            <w:tcW w:w="457" w:type="pct"/>
            <w:shd w:val="clear" w:color="auto" w:fill="D9D9D9"/>
            <w:vAlign w:val="center"/>
          </w:tcPr>
          <w:p w:rsidR="00767DFE" w:rsidRPr="009660FC" w:rsidRDefault="00430431" w:rsidP="009660FC">
            <w:pPr>
              <w:jc w:val="center"/>
              <w:rPr>
                <w:b/>
              </w:rPr>
            </w:pPr>
            <w:r>
              <w:rPr>
                <w:b/>
              </w:rPr>
              <w:t>RBR</w:t>
            </w:r>
            <w:r w:rsidR="00767DFE" w:rsidRPr="009660FC">
              <w:rPr>
                <w:b/>
              </w:rPr>
              <w:t>.</w:t>
            </w:r>
          </w:p>
        </w:tc>
        <w:tc>
          <w:tcPr>
            <w:tcW w:w="1262" w:type="pct"/>
            <w:shd w:val="clear" w:color="auto" w:fill="D9D9D9"/>
            <w:vAlign w:val="center"/>
          </w:tcPr>
          <w:p w:rsidR="00767DFE" w:rsidRPr="00430431" w:rsidRDefault="00430431" w:rsidP="00C17653">
            <w:pPr>
              <w:jc w:val="center"/>
              <w:rPr>
                <w:b/>
              </w:rPr>
            </w:pPr>
            <w:r>
              <w:rPr>
                <w:b/>
              </w:rPr>
              <w:t>Broj prijave</w:t>
            </w:r>
          </w:p>
        </w:tc>
        <w:tc>
          <w:tcPr>
            <w:tcW w:w="1558" w:type="pct"/>
            <w:shd w:val="clear" w:color="auto" w:fill="D9D9D9"/>
            <w:vAlign w:val="center"/>
          </w:tcPr>
          <w:p w:rsidR="00767DFE" w:rsidRPr="00430431" w:rsidRDefault="00430431" w:rsidP="009660FC">
            <w:pPr>
              <w:jc w:val="center"/>
              <w:rPr>
                <w:b/>
              </w:rPr>
            </w:pPr>
            <w:r>
              <w:rPr>
                <w:b/>
              </w:rPr>
              <w:t>Prezime i  Ime</w:t>
            </w:r>
          </w:p>
        </w:tc>
        <w:tc>
          <w:tcPr>
            <w:tcW w:w="608" w:type="pct"/>
            <w:shd w:val="clear" w:color="auto" w:fill="D9D9D9"/>
            <w:vAlign w:val="center"/>
          </w:tcPr>
          <w:p w:rsidR="00767DFE" w:rsidRPr="00430431" w:rsidRDefault="00430431" w:rsidP="00767DFE">
            <w:pPr>
              <w:jc w:val="center"/>
              <w:rPr>
                <w:b/>
              </w:rPr>
            </w:pPr>
            <w:r>
              <w:rPr>
                <w:b/>
              </w:rPr>
              <w:t>Broj bodova</w:t>
            </w:r>
          </w:p>
        </w:tc>
        <w:tc>
          <w:tcPr>
            <w:tcW w:w="1115" w:type="pct"/>
            <w:shd w:val="clear" w:color="auto" w:fill="D9D9D9"/>
            <w:vAlign w:val="center"/>
          </w:tcPr>
          <w:p w:rsidR="00767DFE" w:rsidRPr="00430431" w:rsidRDefault="00B970F7" w:rsidP="003A767A">
            <w:pPr>
              <w:jc w:val="center"/>
              <w:rPr>
                <w:b/>
              </w:rPr>
            </w:pPr>
            <w:r>
              <w:rPr>
                <w:b/>
              </w:rPr>
              <w:t>Neto površina stambene jedinice</w:t>
            </w:r>
          </w:p>
        </w:tc>
      </w:tr>
      <w:tr w:rsidR="00430431" w:rsidRPr="009660FC" w:rsidTr="00B970F7">
        <w:trPr>
          <w:jc w:val="center"/>
        </w:trPr>
        <w:tc>
          <w:tcPr>
            <w:tcW w:w="457" w:type="pct"/>
            <w:shd w:val="clear" w:color="auto" w:fill="auto"/>
            <w:vAlign w:val="center"/>
          </w:tcPr>
          <w:p w:rsidR="00430431" w:rsidRPr="009660FC" w:rsidRDefault="00430431" w:rsidP="00430431">
            <w:pPr>
              <w:jc w:val="center"/>
              <w:rPr>
                <w:lang w:val="sr-Cyrl-CS"/>
              </w:rPr>
            </w:pPr>
            <w:r w:rsidRPr="009660FC">
              <w:rPr>
                <w:lang w:val="sr-Cyrl-CS"/>
              </w:rPr>
              <w:t>1.</w:t>
            </w:r>
          </w:p>
        </w:tc>
        <w:tc>
          <w:tcPr>
            <w:tcW w:w="1262" w:type="pct"/>
            <w:shd w:val="clear" w:color="auto" w:fill="auto"/>
            <w:vAlign w:val="center"/>
          </w:tcPr>
          <w:p w:rsidR="00430431" w:rsidRPr="002C0389" w:rsidRDefault="00CA1EDE" w:rsidP="00430431">
            <w:pPr>
              <w:jc w:val="center"/>
            </w:pPr>
            <w:r>
              <w:t>207-22/18</w:t>
            </w:r>
          </w:p>
        </w:tc>
        <w:tc>
          <w:tcPr>
            <w:tcW w:w="1558" w:type="pct"/>
            <w:shd w:val="clear" w:color="auto" w:fill="auto"/>
            <w:vAlign w:val="center"/>
          </w:tcPr>
          <w:p w:rsidR="00430431" w:rsidRPr="002C0389" w:rsidRDefault="00CA1EDE" w:rsidP="00430431">
            <w:pPr>
              <w:jc w:val="center"/>
            </w:pPr>
            <w:r>
              <w:t>Mataradžić Rada</w:t>
            </w:r>
          </w:p>
        </w:tc>
        <w:tc>
          <w:tcPr>
            <w:tcW w:w="608" w:type="pct"/>
            <w:vAlign w:val="center"/>
          </w:tcPr>
          <w:p w:rsidR="00430431" w:rsidRPr="002C0389" w:rsidRDefault="00CA1EDE" w:rsidP="00430431">
            <w:pPr>
              <w:jc w:val="center"/>
            </w:pPr>
            <w:r>
              <w:t>50</w:t>
            </w:r>
          </w:p>
        </w:tc>
        <w:tc>
          <w:tcPr>
            <w:tcW w:w="1115" w:type="pct"/>
            <w:shd w:val="clear" w:color="auto" w:fill="auto"/>
          </w:tcPr>
          <w:p w:rsidR="00430431" w:rsidRPr="00E375A5" w:rsidRDefault="009B45FF" w:rsidP="00430431">
            <w:pPr>
              <w:jc w:val="center"/>
            </w:pPr>
            <w:r>
              <w:t>d</w:t>
            </w:r>
            <w:r w:rsidR="00CA1EDE">
              <w:t>o 30</w:t>
            </w:r>
            <w:r w:rsidR="00E375A5" w:rsidRPr="00E375A5">
              <w:t>m2</w:t>
            </w:r>
          </w:p>
        </w:tc>
      </w:tr>
    </w:tbl>
    <w:p w:rsidR="00E5346B" w:rsidRDefault="00E5346B" w:rsidP="00281B02">
      <w:pPr>
        <w:rPr>
          <w:lang w:val="sr-Cyrl-CS"/>
        </w:rPr>
      </w:pPr>
    </w:p>
    <w:p w:rsidR="00DB6C2E" w:rsidRDefault="00DB6C2E" w:rsidP="00281B02">
      <w:pPr>
        <w:rPr>
          <w:lang w:val="sr-Cyrl-CS"/>
        </w:rPr>
      </w:pPr>
    </w:p>
    <w:p w:rsidR="00C35A70" w:rsidRPr="00FC6F77" w:rsidRDefault="00C35A70" w:rsidP="00C35A70">
      <w:pPr>
        <w:rPr>
          <w:highlight w:val="green"/>
          <w:lang w:val="sr-Cyrl-CS"/>
        </w:rPr>
      </w:pPr>
      <w:r>
        <w:t xml:space="preserve">Ostali </w:t>
      </w:r>
      <w:r w:rsidR="009C25CB">
        <w:t>ne</w:t>
      </w:r>
      <w:r>
        <w:t xml:space="preserve">rangirani </w:t>
      </w:r>
      <w:r w:rsidRPr="00C35A70">
        <w:t>podnosioci prijava</w:t>
      </w:r>
      <w:r w:rsidRPr="00C35A70">
        <w:rPr>
          <w:lang w:val="sr-Cyrl-CS"/>
        </w:rPr>
        <w:t>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2396"/>
        <w:gridCol w:w="2781"/>
        <w:gridCol w:w="2875"/>
      </w:tblGrid>
      <w:tr w:rsidR="00C35A70" w:rsidRPr="00FC6F77" w:rsidTr="00C35A70">
        <w:trPr>
          <w:trHeight w:val="422"/>
        </w:trPr>
        <w:tc>
          <w:tcPr>
            <w:tcW w:w="454" w:type="pct"/>
            <w:shd w:val="clear" w:color="auto" w:fill="D9D9D9"/>
            <w:vAlign w:val="center"/>
          </w:tcPr>
          <w:p w:rsidR="00C35A70" w:rsidRPr="00C35A70" w:rsidRDefault="00C35A70" w:rsidP="00877B9C">
            <w:pPr>
              <w:jc w:val="center"/>
              <w:rPr>
                <w:b/>
              </w:rPr>
            </w:pPr>
            <w:r w:rsidRPr="00C35A70">
              <w:rPr>
                <w:b/>
              </w:rPr>
              <w:t>RBR.</w:t>
            </w:r>
          </w:p>
        </w:tc>
        <w:tc>
          <w:tcPr>
            <w:tcW w:w="1353" w:type="pct"/>
            <w:shd w:val="clear" w:color="auto" w:fill="D9D9D9"/>
            <w:vAlign w:val="center"/>
          </w:tcPr>
          <w:p w:rsidR="00C35A70" w:rsidRPr="00C35A70" w:rsidRDefault="00C35A70" w:rsidP="00877B9C">
            <w:pPr>
              <w:jc w:val="center"/>
              <w:rPr>
                <w:b/>
              </w:rPr>
            </w:pPr>
            <w:r w:rsidRPr="00C35A70">
              <w:rPr>
                <w:b/>
              </w:rPr>
              <w:t>Broj prijave</w:t>
            </w:r>
          </w:p>
        </w:tc>
        <w:tc>
          <w:tcPr>
            <w:tcW w:w="1570" w:type="pct"/>
            <w:shd w:val="clear" w:color="auto" w:fill="D9D9D9"/>
            <w:vAlign w:val="center"/>
          </w:tcPr>
          <w:p w:rsidR="00C35A70" w:rsidRPr="00C35A70" w:rsidRDefault="00C35A70" w:rsidP="00877B9C">
            <w:pPr>
              <w:jc w:val="center"/>
              <w:rPr>
                <w:b/>
              </w:rPr>
            </w:pPr>
            <w:r w:rsidRPr="00C35A70">
              <w:rPr>
                <w:b/>
              </w:rPr>
              <w:t>Prezime i Ime</w:t>
            </w:r>
          </w:p>
        </w:tc>
        <w:tc>
          <w:tcPr>
            <w:tcW w:w="1623" w:type="pct"/>
            <w:shd w:val="clear" w:color="auto" w:fill="D9D9D9"/>
            <w:vAlign w:val="center"/>
          </w:tcPr>
          <w:p w:rsidR="00C35A70" w:rsidRPr="00C35A70" w:rsidRDefault="00C35A70" w:rsidP="00877B9C">
            <w:pPr>
              <w:jc w:val="center"/>
              <w:rPr>
                <w:b/>
              </w:rPr>
            </w:pPr>
            <w:r w:rsidRPr="00C35A70">
              <w:rPr>
                <w:b/>
              </w:rPr>
              <w:t>Razlog odbijanja / odbacivanja</w:t>
            </w:r>
          </w:p>
        </w:tc>
      </w:tr>
      <w:tr w:rsidR="0047573E" w:rsidRPr="009660FC" w:rsidTr="00C35A70">
        <w:tc>
          <w:tcPr>
            <w:tcW w:w="454" w:type="pct"/>
            <w:shd w:val="clear" w:color="auto" w:fill="auto"/>
            <w:vAlign w:val="center"/>
          </w:tcPr>
          <w:p w:rsidR="0047573E" w:rsidRDefault="00CA1EDE" w:rsidP="00C35A70">
            <w:pPr>
              <w:jc w:val="center"/>
            </w:pPr>
            <w:r>
              <w:t>1</w:t>
            </w:r>
            <w:r w:rsidR="0047573E">
              <w:t>.</w:t>
            </w:r>
          </w:p>
        </w:tc>
        <w:tc>
          <w:tcPr>
            <w:tcW w:w="1353" w:type="pct"/>
            <w:shd w:val="clear" w:color="auto" w:fill="auto"/>
          </w:tcPr>
          <w:p w:rsidR="0047573E" w:rsidRPr="00BD018E" w:rsidRDefault="00CA1EDE" w:rsidP="00CA1EDE">
            <w:pPr>
              <w:jc w:val="center"/>
            </w:pPr>
            <w:r>
              <w:t>207-23/18</w:t>
            </w:r>
          </w:p>
        </w:tc>
        <w:tc>
          <w:tcPr>
            <w:tcW w:w="1570" w:type="pct"/>
            <w:shd w:val="clear" w:color="auto" w:fill="auto"/>
          </w:tcPr>
          <w:p w:rsidR="0047573E" w:rsidRPr="00BD018E" w:rsidRDefault="0047573E" w:rsidP="00CA1EDE">
            <w:pPr>
              <w:jc w:val="center"/>
            </w:pPr>
            <w:r>
              <w:t>Simić Milan</w:t>
            </w:r>
          </w:p>
        </w:tc>
        <w:tc>
          <w:tcPr>
            <w:tcW w:w="1623" w:type="pct"/>
          </w:tcPr>
          <w:p w:rsidR="0047573E" w:rsidRPr="00030024" w:rsidRDefault="0047573E" w:rsidP="00D3009C">
            <w:pPr>
              <w:jc w:val="center"/>
            </w:pPr>
            <w:r>
              <w:t>Nepotpuna prijava</w:t>
            </w:r>
          </w:p>
        </w:tc>
      </w:tr>
    </w:tbl>
    <w:p w:rsidR="009C25CB" w:rsidRPr="009C25CB" w:rsidRDefault="009C25CB" w:rsidP="00490CD5">
      <w:pPr>
        <w:jc w:val="both"/>
      </w:pPr>
    </w:p>
    <w:p w:rsidR="003358E5" w:rsidRDefault="003358E5" w:rsidP="0048077D">
      <w:pPr>
        <w:tabs>
          <w:tab w:val="left" w:pos="180"/>
        </w:tabs>
        <w:jc w:val="both"/>
        <w:rPr>
          <w:sz w:val="22"/>
          <w:szCs w:val="22"/>
          <w:lang w:val="sr-Cyrl-CS"/>
        </w:rPr>
      </w:pPr>
    </w:p>
    <w:p w:rsidR="0048077D" w:rsidRPr="0050129F" w:rsidRDefault="00C35A70" w:rsidP="00B970F7">
      <w:pPr>
        <w:tabs>
          <w:tab w:val="left" w:pos="180"/>
        </w:tabs>
        <w:jc w:val="both"/>
        <w:rPr>
          <w:lang w:val="en-US"/>
        </w:rPr>
      </w:pPr>
      <w:r>
        <w:rPr>
          <w:b/>
        </w:rPr>
        <w:t>Pouka o pravnom leku</w:t>
      </w:r>
      <w:r w:rsidR="003358E5" w:rsidRPr="00626008">
        <w:rPr>
          <w:b/>
          <w:lang w:val="sr-Cyrl-CS"/>
        </w:rPr>
        <w:t>:</w:t>
      </w:r>
      <w:r w:rsidRPr="00C35A70">
        <w:rPr>
          <w:lang w:val="sr-Cyrl-CS"/>
        </w:rPr>
        <w:t xml:space="preserve">Na predlog liste reda prvenstva </w:t>
      </w:r>
      <w:r w:rsidR="00B970F7">
        <w:t>P</w:t>
      </w:r>
      <w:r w:rsidRPr="00C35A70">
        <w:rPr>
          <w:lang w:val="sr-Cyrl-CS"/>
        </w:rPr>
        <w:t>odnosilac prijave može uložiti prigovor</w:t>
      </w:r>
      <w:r w:rsidR="0050129F">
        <w:rPr>
          <w:lang w:val="en-US"/>
        </w:rPr>
        <w:t xml:space="preserve"> </w:t>
      </w:r>
      <w:r w:rsidRPr="00C35A70">
        <w:rPr>
          <w:lang w:val="sr-Cyrl-CS"/>
        </w:rPr>
        <w:t>Komisiji</w:t>
      </w:r>
      <w:r w:rsidR="0050129F">
        <w:rPr>
          <w:lang w:val="en-US"/>
        </w:rPr>
        <w:t xml:space="preserve"> </w:t>
      </w:r>
      <w:r w:rsidR="00B970F7">
        <w:t>preko pisarnice opštine</w:t>
      </w:r>
      <w:r w:rsidR="0050129F">
        <w:t xml:space="preserve"> </w:t>
      </w:r>
      <w:r w:rsidRPr="00C35A70">
        <w:rPr>
          <w:lang w:val="sr-Cyrl-CS"/>
        </w:rPr>
        <w:t xml:space="preserve">u roku od </w:t>
      </w:r>
      <w:r w:rsidR="00B970F7">
        <w:t>15</w:t>
      </w:r>
      <w:r w:rsidRPr="00C35A70">
        <w:rPr>
          <w:lang w:val="sr-Cyrl-CS"/>
        </w:rPr>
        <w:t xml:space="preserve"> dana od dana objavljivanja </w:t>
      </w:r>
      <w:r w:rsidR="00B970F7">
        <w:t>P</w:t>
      </w:r>
      <w:r w:rsidRPr="00C35A70">
        <w:rPr>
          <w:lang w:val="sr-Cyrl-CS"/>
        </w:rPr>
        <w:t>redloga liste reda prvenstva</w:t>
      </w:r>
      <w:r w:rsidR="0050129F">
        <w:rPr>
          <w:lang w:val="en-US"/>
        </w:rPr>
        <w:t>.</w:t>
      </w:r>
    </w:p>
    <w:p w:rsidR="00490CD5" w:rsidRDefault="00490CD5" w:rsidP="00490CD5">
      <w:pPr>
        <w:jc w:val="both"/>
        <w:rPr>
          <w:lang w:val="sr-Cyrl-CS"/>
        </w:rPr>
      </w:pPr>
    </w:p>
    <w:p w:rsidR="00490CD5" w:rsidRDefault="00490CD5" w:rsidP="00490CD5">
      <w:pPr>
        <w:jc w:val="both"/>
        <w:rPr>
          <w:lang w:val="sr-Cyrl-CS"/>
        </w:rPr>
      </w:pPr>
    </w:p>
    <w:sectPr w:rsidR="00490CD5" w:rsidSect="00281B02">
      <w:pgSz w:w="12240" w:h="15840"/>
      <w:pgMar w:top="1440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1DB" w:rsidRDefault="008101DB" w:rsidP="00B65033">
      <w:r>
        <w:separator/>
      </w:r>
    </w:p>
  </w:endnote>
  <w:endnote w:type="continuationSeparator" w:id="1">
    <w:p w:rsidR="008101DB" w:rsidRDefault="008101DB" w:rsidP="00B65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1DB" w:rsidRDefault="008101DB" w:rsidP="00B65033">
      <w:r>
        <w:separator/>
      </w:r>
    </w:p>
  </w:footnote>
  <w:footnote w:type="continuationSeparator" w:id="1">
    <w:p w:rsidR="008101DB" w:rsidRDefault="008101DB" w:rsidP="00B650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007FA"/>
    <w:multiLevelType w:val="hybridMultilevel"/>
    <w:tmpl w:val="6B7613D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781216"/>
    <w:multiLevelType w:val="hybridMultilevel"/>
    <w:tmpl w:val="F5705B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B782C"/>
    <w:multiLevelType w:val="hybridMultilevel"/>
    <w:tmpl w:val="9A8440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6200665"/>
    <w:multiLevelType w:val="hybridMultilevel"/>
    <w:tmpl w:val="F788BDA0"/>
    <w:lvl w:ilvl="0" w:tplc="4A086D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945E6"/>
    <w:multiLevelType w:val="hybridMultilevel"/>
    <w:tmpl w:val="B6FA3E9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D0BC5"/>
    <w:multiLevelType w:val="hybridMultilevel"/>
    <w:tmpl w:val="827AFA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525C8"/>
    <w:rsid w:val="00001DBD"/>
    <w:rsid w:val="00006D3C"/>
    <w:rsid w:val="0001261F"/>
    <w:rsid w:val="00014846"/>
    <w:rsid w:val="00015E6F"/>
    <w:rsid w:val="000241DE"/>
    <w:rsid w:val="00025C49"/>
    <w:rsid w:val="00037F29"/>
    <w:rsid w:val="00037F36"/>
    <w:rsid w:val="00047749"/>
    <w:rsid w:val="00047982"/>
    <w:rsid w:val="0006421D"/>
    <w:rsid w:val="0006466C"/>
    <w:rsid w:val="00070DFC"/>
    <w:rsid w:val="00074DA2"/>
    <w:rsid w:val="000832EE"/>
    <w:rsid w:val="000943CD"/>
    <w:rsid w:val="000A2788"/>
    <w:rsid w:val="000A280F"/>
    <w:rsid w:val="000A3D4C"/>
    <w:rsid w:val="000A605E"/>
    <w:rsid w:val="000C3479"/>
    <w:rsid w:val="000C41DB"/>
    <w:rsid w:val="000C7C8D"/>
    <w:rsid w:val="000D29D8"/>
    <w:rsid w:val="000D357F"/>
    <w:rsid w:val="000D45F9"/>
    <w:rsid w:val="000E3442"/>
    <w:rsid w:val="000E5253"/>
    <w:rsid w:val="000E5DD8"/>
    <w:rsid w:val="000F0DAD"/>
    <w:rsid w:val="000F1FB2"/>
    <w:rsid w:val="000F759F"/>
    <w:rsid w:val="001009AE"/>
    <w:rsid w:val="00103BE6"/>
    <w:rsid w:val="00104031"/>
    <w:rsid w:val="0011490B"/>
    <w:rsid w:val="00120691"/>
    <w:rsid w:val="00124126"/>
    <w:rsid w:val="00134B7D"/>
    <w:rsid w:val="00135A40"/>
    <w:rsid w:val="001645E4"/>
    <w:rsid w:val="00170C75"/>
    <w:rsid w:val="00181E72"/>
    <w:rsid w:val="0018354E"/>
    <w:rsid w:val="0019673C"/>
    <w:rsid w:val="001A04AE"/>
    <w:rsid w:val="001A2A51"/>
    <w:rsid w:val="001B0C80"/>
    <w:rsid w:val="001B49EF"/>
    <w:rsid w:val="001C2312"/>
    <w:rsid w:val="001D0D75"/>
    <w:rsid w:val="001D3069"/>
    <w:rsid w:val="001D79B7"/>
    <w:rsid w:val="001E1514"/>
    <w:rsid w:val="001E748F"/>
    <w:rsid w:val="001F2A85"/>
    <w:rsid w:val="00210D0D"/>
    <w:rsid w:val="00212518"/>
    <w:rsid w:val="00212E30"/>
    <w:rsid w:val="00214964"/>
    <w:rsid w:val="0021647E"/>
    <w:rsid w:val="00217F25"/>
    <w:rsid w:val="0023596A"/>
    <w:rsid w:val="0024451C"/>
    <w:rsid w:val="00251098"/>
    <w:rsid w:val="0026035B"/>
    <w:rsid w:val="002640B3"/>
    <w:rsid w:val="00273318"/>
    <w:rsid w:val="00281B02"/>
    <w:rsid w:val="00283CA8"/>
    <w:rsid w:val="00283D8C"/>
    <w:rsid w:val="002858DA"/>
    <w:rsid w:val="00291D2A"/>
    <w:rsid w:val="00296526"/>
    <w:rsid w:val="002A3CFF"/>
    <w:rsid w:val="002A4010"/>
    <w:rsid w:val="002A528B"/>
    <w:rsid w:val="002A55DB"/>
    <w:rsid w:val="002A6B40"/>
    <w:rsid w:val="002C64AB"/>
    <w:rsid w:val="002D0754"/>
    <w:rsid w:val="002D6983"/>
    <w:rsid w:val="002D6C93"/>
    <w:rsid w:val="002E0A3F"/>
    <w:rsid w:val="002E434F"/>
    <w:rsid w:val="002E4EF2"/>
    <w:rsid w:val="002E5375"/>
    <w:rsid w:val="002F721C"/>
    <w:rsid w:val="00304DEE"/>
    <w:rsid w:val="00305414"/>
    <w:rsid w:val="0030737C"/>
    <w:rsid w:val="00315ABC"/>
    <w:rsid w:val="00317EA5"/>
    <w:rsid w:val="00320824"/>
    <w:rsid w:val="00320985"/>
    <w:rsid w:val="003358E5"/>
    <w:rsid w:val="0033630F"/>
    <w:rsid w:val="00344E60"/>
    <w:rsid w:val="00346722"/>
    <w:rsid w:val="00365927"/>
    <w:rsid w:val="003727AC"/>
    <w:rsid w:val="0037354D"/>
    <w:rsid w:val="0037396A"/>
    <w:rsid w:val="003753A2"/>
    <w:rsid w:val="00376887"/>
    <w:rsid w:val="00392AB0"/>
    <w:rsid w:val="00396B4C"/>
    <w:rsid w:val="00397A48"/>
    <w:rsid w:val="003A14A0"/>
    <w:rsid w:val="003A352C"/>
    <w:rsid w:val="003A767A"/>
    <w:rsid w:val="003C05E5"/>
    <w:rsid w:val="003C138A"/>
    <w:rsid w:val="003C1787"/>
    <w:rsid w:val="003C1EDA"/>
    <w:rsid w:val="003D5DED"/>
    <w:rsid w:val="003E2145"/>
    <w:rsid w:val="003E369D"/>
    <w:rsid w:val="003E52D1"/>
    <w:rsid w:val="003E5871"/>
    <w:rsid w:val="003E78F0"/>
    <w:rsid w:val="003F006E"/>
    <w:rsid w:val="003F14F7"/>
    <w:rsid w:val="003F15C0"/>
    <w:rsid w:val="0042374D"/>
    <w:rsid w:val="00424334"/>
    <w:rsid w:val="00430431"/>
    <w:rsid w:val="004306C8"/>
    <w:rsid w:val="0043619B"/>
    <w:rsid w:val="004377D7"/>
    <w:rsid w:val="00437C89"/>
    <w:rsid w:val="004434A1"/>
    <w:rsid w:val="00444FDC"/>
    <w:rsid w:val="00445F3C"/>
    <w:rsid w:val="00450F0C"/>
    <w:rsid w:val="004525C8"/>
    <w:rsid w:val="00462C4C"/>
    <w:rsid w:val="004633C0"/>
    <w:rsid w:val="004705AC"/>
    <w:rsid w:val="0047081C"/>
    <w:rsid w:val="00474860"/>
    <w:rsid w:val="0047573E"/>
    <w:rsid w:val="004770BC"/>
    <w:rsid w:val="00477E42"/>
    <w:rsid w:val="0048077D"/>
    <w:rsid w:val="00490CD5"/>
    <w:rsid w:val="00494FE2"/>
    <w:rsid w:val="004A475E"/>
    <w:rsid w:val="004B74F8"/>
    <w:rsid w:val="004C01C0"/>
    <w:rsid w:val="004C1CE9"/>
    <w:rsid w:val="004C6F5B"/>
    <w:rsid w:val="004D2BD8"/>
    <w:rsid w:val="004E0C45"/>
    <w:rsid w:val="004E256C"/>
    <w:rsid w:val="004E3B29"/>
    <w:rsid w:val="004E791E"/>
    <w:rsid w:val="004F00F9"/>
    <w:rsid w:val="004F1B2E"/>
    <w:rsid w:val="0050129F"/>
    <w:rsid w:val="005025E5"/>
    <w:rsid w:val="005044FF"/>
    <w:rsid w:val="00504729"/>
    <w:rsid w:val="0050523B"/>
    <w:rsid w:val="00510927"/>
    <w:rsid w:val="0052345D"/>
    <w:rsid w:val="005245CA"/>
    <w:rsid w:val="005326AE"/>
    <w:rsid w:val="0053710D"/>
    <w:rsid w:val="005539CA"/>
    <w:rsid w:val="0056365D"/>
    <w:rsid w:val="00567198"/>
    <w:rsid w:val="00584B22"/>
    <w:rsid w:val="00586145"/>
    <w:rsid w:val="005910DE"/>
    <w:rsid w:val="00594983"/>
    <w:rsid w:val="00595A7F"/>
    <w:rsid w:val="005A2F23"/>
    <w:rsid w:val="005A2F7E"/>
    <w:rsid w:val="005A7C5D"/>
    <w:rsid w:val="005B501D"/>
    <w:rsid w:val="005C66BE"/>
    <w:rsid w:val="005E0A9F"/>
    <w:rsid w:val="005F4673"/>
    <w:rsid w:val="005F676B"/>
    <w:rsid w:val="005F753F"/>
    <w:rsid w:val="00607DF1"/>
    <w:rsid w:val="00611B2F"/>
    <w:rsid w:val="00612E5C"/>
    <w:rsid w:val="00622A0C"/>
    <w:rsid w:val="00624A6F"/>
    <w:rsid w:val="00626008"/>
    <w:rsid w:val="0063398F"/>
    <w:rsid w:val="00634AFF"/>
    <w:rsid w:val="00645244"/>
    <w:rsid w:val="00645873"/>
    <w:rsid w:val="00655E32"/>
    <w:rsid w:val="006674DD"/>
    <w:rsid w:val="00670243"/>
    <w:rsid w:val="00677DEE"/>
    <w:rsid w:val="00686680"/>
    <w:rsid w:val="00690CD4"/>
    <w:rsid w:val="006A44E2"/>
    <w:rsid w:val="006A4B4F"/>
    <w:rsid w:val="006B0A93"/>
    <w:rsid w:val="006B2E9A"/>
    <w:rsid w:val="006B7932"/>
    <w:rsid w:val="006C47BE"/>
    <w:rsid w:val="006D21DA"/>
    <w:rsid w:val="006D7A22"/>
    <w:rsid w:val="006F0075"/>
    <w:rsid w:val="006F43E1"/>
    <w:rsid w:val="0070199F"/>
    <w:rsid w:val="00705ADF"/>
    <w:rsid w:val="007344A3"/>
    <w:rsid w:val="00742AB2"/>
    <w:rsid w:val="00751FFC"/>
    <w:rsid w:val="00767DFE"/>
    <w:rsid w:val="00770D5B"/>
    <w:rsid w:val="00774E45"/>
    <w:rsid w:val="00780699"/>
    <w:rsid w:val="00785340"/>
    <w:rsid w:val="007855D1"/>
    <w:rsid w:val="007A0762"/>
    <w:rsid w:val="007A4D4C"/>
    <w:rsid w:val="007B19CC"/>
    <w:rsid w:val="007B22EC"/>
    <w:rsid w:val="007C45A8"/>
    <w:rsid w:val="007C638E"/>
    <w:rsid w:val="007C7A17"/>
    <w:rsid w:val="007E35B1"/>
    <w:rsid w:val="007E45C4"/>
    <w:rsid w:val="007E6DDC"/>
    <w:rsid w:val="007E7492"/>
    <w:rsid w:val="007E7E32"/>
    <w:rsid w:val="007F3968"/>
    <w:rsid w:val="0080368E"/>
    <w:rsid w:val="008062AE"/>
    <w:rsid w:val="008101DB"/>
    <w:rsid w:val="008102C6"/>
    <w:rsid w:val="0081037E"/>
    <w:rsid w:val="0081041B"/>
    <w:rsid w:val="008127F9"/>
    <w:rsid w:val="008166E4"/>
    <w:rsid w:val="00817081"/>
    <w:rsid w:val="008175AD"/>
    <w:rsid w:val="008220F6"/>
    <w:rsid w:val="00822C69"/>
    <w:rsid w:val="00825098"/>
    <w:rsid w:val="00827262"/>
    <w:rsid w:val="00841F8F"/>
    <w:rsid w:val="008611C3"/>
    <w:rsid w:val="00865629"/>
    <w:rsid w:val="00870919"/>
    <w:rsid w:val="008744A2"/>
    <w:rsid w:val="0087458E"/>
    <w:rsid w:val="0087472C"/>
    <w:rsid w:val="0088129F"/>
    <w:rsid w:val="00887DE3"/>
    <w:rsid w:val="008A0333"/>
    <w:rsid w:val="008B0523"/>
    <w:rsid w:val="008B238B"/>
    <w:rsid w:val="008B5A1D"/>
    <w:rsid w:val="008B5FBF"/>
    <w:rsid w:val="008B76A3"/>
    <w:rsid w:val="008C0B96"/>
    <w:rsid w:val="008C29E0"/>
    <w:rsid w:val="008C72C7"/>
    <w:rsid w:val="008D2B40"/>
    <w:rsid w:val="008D3C72"/>
    <w:rsid w:val="008D3E8D"/>
    <w:rsid w:val="008D5F4D"/>
    <w:rsid w:val="008D6D4A"/>
    <w:rsid w:val="008F2CCD"/>
    <w:rsid w:val="008F5E13"/>
    <w:rsid w:val="008F6DCC"/>
    <w:rsid w:val="008F7B33"/>
    <w:rsid w:val="008F7D7C"/>
    <w:rsid w:val="00902A06"/>
    <w:rsid w:val="00904E99"/>
    <w:rsid w:val="00906688"/>
    <w:rsid w:val="00907B4B"/>
    <w:rsid w:val="0091008A"/>
    <w:rsid w:val="00915A6D"/>
    <w:rsid w:val="009266E3"/>
    <w:rsid w:val="00927C62"/>
    <w:rsid w:val="00956EA4"/>
    <w:rsid w:val="009651CA"/>
    <w:rsid w:val="0096574C"/>
    <w:rsid w:val="009660FC"/>
    <w:rsid w:val="00974A9C"/>
    <w:rsid w:val="00982379"/>
    <w:rsid w:val="0098303F"/>
    <w:rsid w:val="00994FD8"/>
    <w:rsid w:val="009B45FF"/>
    <w:rsid w:val="009B6936"/>
    <w:rsid w:val="009C15F9"/>
    <w:rsid w:val="009C25CB"/>
    <w:rsid w:val="009C39B8"/>
    <w:rsid w:val="009C3CDA"/>
    <w:rsid w:val="009C458E"/>
    <w:rsid w:val="009C4CEC"/>
    <w:rsid w:val="009D5C24"/>
    <w:rsid w:val="009E3D90"/>
    <w:rsid w:val="009E5A7C"/>
    <w:rsid w:val="009F2206"/>
    <w:rsid w:val="00A01857"/>
    <w:rsid w:val="00A0631B"/>
    <w:rsid w:val="00A17DFF"/>
    <w:rsid w:val="00A26880"/>
    <w:rsid w:val="00A32ECA"/>
    <w:rsid w:val="00A35AD9"/>
    <w:rsid w:val="00A40BC0"/>
    <w:rsid w:val="00A4486E"/>
    <w:rsid w:val="00A45A67"/>
    <w:rsid w:val="00A46679"/>
    <w:rsid w:val="00A529B2"/>
    <w:rsid w:val="00A5367A"/>
    <w:rsid w:val="00A53CF3"/>
    <w:rsid w:val="00A65FCE"/>
    <w:rsid w:val="00A66893"/>
    <w:rsid w:val="00A71271"/>
    <w:rsid w:val="00A7346E"/>
    <w:rsid w:val="00A8078F"/>
    <w:rsid w:val="00A80C3E"/>
    <w:rsid w:val="00A949D0"/>
    <w:rsid w:val="00A95727"/>
    <w:rsid w:val="00A96305"/>
    <w:rsid w:val="00A96752"/>
    <w:rsid w:val="00AA5FA5"/>
    <w:rsid w:val="00AB34FE"/>
    <w:rsid w:val="00AB4D7A"/>
    <w:rsid w:val="00AC1276"/>
    <w:rsid w:val="00AC726D"/>
    <w:rsid w:val="00AD6903"/>
    <w:rsid w:val="00AF3918"/>
    <w:rsid w:val="00B01B18"/>
    <w:rsid w:val="00B06208"/>
    <w:rsid w:val="00B10BE5"/>
    <w:rsid w:val="00B11D45"/>
    <w:rsid w:val="00B17C53"/>
    <w:rsid w:val="00B258C8"/>
    <w:rsid w:val="00B276E6"/>
    <w:rsid w:val="00B344D9"/>
    <w:rsid w:val="00B54484"/>
    <w:rsid w:val="00B65033"/>
    <w:rsid w:val="00B6785F"/>
    <w:rsid w:val="00B72452"/>
    <w:rsid w:val="00B764EB"/>
    <w:rsid w:val="00B84BA1"/>
    <w:rsid w:val="00B86CD7"/>
    <w:rsid w:val="00B91269"/>
    <w:rsid w:val="00B970F7"/>
    <w:rsid w:val="00BA4368"/>
    <w:rsid w:val="00BB4585"/>
    <w:rsid w:val="00BB530D"/>
    <w:rsid w:val="00BB7560"/>
    <w:rsid w:val="00BD397D"/>
    <w:rsid w:val="00BD4229"/>
    <w:rsid w:val="00BE640B"/>
    <w:rsid w:val="00BF4E4B"/>
    <w:rsid w:val="00BF72BF"/>
    <w:rsid w:val="00C07C76"/>
    <w:rsid w:val="00C17653"/>
    <w:rsid w:val="00C271C0"/>
    <w:rsid w:val="00C35A70"/>
    <w:rsid w:val="00C35E61"/>
    <w:rsid w:val="00C371C2"/>
    <w:rsid w:val="00C43A6C"/>
    <w:rsid w:val="00C638CD"/>
    <w:rsid w:val="00C703F7"/>
    <w:rsid w:val="00C7433C"/>
    <w:rsid w:val="00C809C0"/>
    <w:rsid w:val="00C83F42"/>
    <w:rsid w:val="00C8476E"/>
    <w:rsid w:val="00CA1EDE"/>
    <w:rsid w:val="00CA23D7"/>
    <w:rsid w:val="00CA72E0"/>
    <w:rsid w:val="00CC208F"/>
    <w:rsid w:val="00CC354F"/>
    <w:rsid w:val="00CC4783"/>
    <w:rsid w:val="00CD09E2"/>
    <w:rsid w:val="00CD0BC8"/>
    <w:rsid w:val="00CD24F6"/>
    <w:rsid w:val="00CD5405"/>
    <w:rsid w:val="00CD7B77"/>
    <w:rsid w:val="00CE3CE5"/>
    <w:rsid w:val="00CF0359"/>
    <w:rsid w:val="00CF336C"/>
    <w:rsid w:val="00D061EE"/>
    <w:rsid w:val="00D06806"/>
    <w:rsid w:val="00D206E1"/>
    <w:rsid w:val="00D22319"/>
    <w:rsid w:val="00D3009C"/>
    <w:rsid w:val="00D32DA6"/>
    <w:rsid w:val="00D3461F"/>
    <w:rsid w:val="00D44528"/>
    <w:rsid w:val="00D47A81"/>
    <w:rsid w:val="00D612C8"/>
    <w:rsid w:val="00D65BED"/>
    <w:rsid w:val="00D81CCB"/>
    <w:rsid w:val="00D9604C"/>
    <w:rsid w:val="00DA4733"/>
    <w:rsid w:val="00DB24CD"/>
    <w:rsid w:val="00DB3995"/>
    <w:rsid w:val="00DB5FF4"/>
    <w:rsid w:val="00DB6C2E"/>
    <w:rsid w:val="00DD0067"/>
    <w:rsid w:val="00DE0A3F"/>
    <w:rsid w:val="00E0082F"/>
    <w:rsid w:val="00E04890"/>
    <w:rsid w:val="00E120ED"/>
    <w:rsid w:val="00E216F7"/>
    <w:rsid w:val="00E22F44"/>
    <w:rsid w:val="00E24507"/>
    <w:rsid w:val="00E31E9B"/>
    <w:rsid w:val="00E35E59"/>
    <w:rsid w:val="00E375A5"/>
    <w:rsid w:val="00E37F80"/>
    <w:rsid w:val="00E431B0"/>
    <w:rsid w:val="00E43E40"/>
    <w:rsid w:val="00E44327"/>
    <w:rsid w:val="00E446B2"/>
    <w:rsid w:val="00E52086"/>
    <w:rsid w:val="00E52362"/>
    <w:rsid w:val="00E52511"/>
    <w:rsid w:val="00E5346B"/>
    <w:rsid w:val="00E55429"/>
    <w:rsid w:val="00E6222E"/>
    <w:rsid w:val="00E63F26"/>
    <w:rsid w:val="00E67217"/>
    <w:rsid w:val="00E72A8D"/>
    <w:rsid w:val="00E73CCE"/>
    <w:rsid w:val="00E955F0"/>
    <w:rsid w:val="00EB3D46"/>
    <w:rsid w:val="00EB44A4"/>
    <w:rsid w:val="00EB5AF4"/>
    <w:rsid w:val="00EC720E"/>
    <w:rsid w:val="00EC78F5"/>
    <w:rsid w:val="00EE2DA6"/>
    <w:rsid w:val="00EE5957"/>
    <w:rsid w:val="00EF17D6"/>
    <w:rsid w:val="00EF2373"/>
    <w:rsid w:val="00F019EA"/>
    <w:rsid w:val="00F15960"/>
    <w:rsid w:val="00F248F8"/>
    <w:rsid w:val="00F25066"/>
    <w:rsid w:val="00F26159"/>
    <w:rsid w:val="00F27054"/>
    <w:rsid w:val="00F27AE2"/>
    <w:rsid w:val="00F31362"/>
    <w:rsid w:val="00F42106"/>
    <w:rsid w:val="00F47C50"/>
    <w:rsid w:val="00F66065"/>
    <w:rsid w:val="00F73C29"/>
    <w:rsid w:val="00F74EE6"/>
    <w:rsid w:val="00F7777B"/>
    <w:rsid w:val="00F85542"/>
    <w:rsid w:val="00F93884"/>
    <w:rsid w:val="00FA0ED7"/>
    <w:rsid w:val="00FA24DB"/>
    <w:rsid w:val="00FA78A0"/>
    <w:rsid w:val="00FB3725"/>
    <w:rsid w:val="00FB7CF6"/>
    <w:rsid w:val="00FC0C33"/>
    <w:rsid w:val="00FC1B9D"/>
    <w:rsid w:val="00FC6F66"/>
    <w:rsid w:val="00FC7CBB"/>
    <w:rsid w:val="00FD0E8B"/>
    <w:rsid w:val="00FF2972"/>
    <w:rsid w:val="00FF50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6DDC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11">
    <w:name w:val="Font Style11"/>
    <w:rsid w:val="00E31E9B"/>
    <w:rPr>
      <w:rFonts w:ascii="Times New Roman" w:hAnsi="Times New Roman" w:cs="Times New Roman"/>
      <w:sz w:val="22"/>
      <w:szCs w:val="22"/>
    </w:rPr>
  </w:style>
  <w:style w:type="table" w:styleId="TableGrid">
    <w:name w:val="Table Grid"/>
    <w:basedOn w:val="TableNormal"/>
    <w:rsid w:val="00612E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lassic3">
    <w:name w:val="Table Classic 3"/>
    <w:basedOn w:val="TableNormal"/>
    <w:rsid w:val="00612E5C"/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rsid w:val="00E53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346B"/>
    <w:rPr>
      <w:rFonts w:ascii="Tahoma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rsid w:val="00B6503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65033"/>
    <w:rPr>
      <w:lang w:val="en-GB" w:eastAsia="en-US"/>
    </w:rPr>
  </w:style>
  <w:style w:type="character" w:styleId="FootnoteReference">
    <w:name w:val="footnote reference"/>
    <w:basedOn w:val="DefaultParagraphFont"/>
    <w:rsid w:val="00B6503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58E8C-DD91-4E9E-9248-645AF19F9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Правилника о начину додељивања и изградње монтажних кућа намењених избеглим и интерно расељеним лицима донетог 30</vt:lpstr>
    </vt:vector>
  </TitlesOfParts>
  <Company>Help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Правилника о начину додељивања и изградње монтажних кућа намењених избеглим и интерно расељеним лицима донетог 30</dc:title>
  <dc:creator>milka</dc:creator>
  <cp:lastModifiedBy>Korisnik1</cp:lastModifiedBy>
  <cp:revision>7</cp:revision>
  <cp:lastPrinted>2018-11-23T13:06:00Z</cp:lastPrinted>
  <dcterms:created xsi:type="dcterms:W3CDTF">2019-02-25T07:20:00Z</dcterms:created>
  <dcterms:modified xsi:type="dcterms:W3CDTF">2019-02-25T07:25:00Z</dcterms:modified>
</cp:coreProperties>
</file>