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6177D7" w:rsidRDefault="006177D7" w:rsidP="006177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2019. годину ("Службени гласник општине Пријепоље" број  9/2018),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2019.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06-9/19 од 29.01.2019. године,   Председник општине Пријепоље, дана 29.03.2019.године,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7421CC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7421CC" w:rsidRDefault="0036089C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 финансирање програма  удружења чија је област деловања помоћ особама са инвалидитетом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D735B" w:rsidRPr="007421CC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7421CC" w:rsidRDefault="002E1DBD" w:rsidP="002E1DBD">
      <w:pPr>
        <w:rPr>
          <w:rFonts w:ascii="Times New Roman" w:eastAsia="Times New Roman" w:hAnsi="Times New Roman" w:cs="Times New Roman"/>
          <w:b/>
        </w:rPr>
      </w:pPr>
      <w:r w:rsidRPr="007421CC">
        <w:rPr>
          <w:rFonts w:ascii="Times New Roman" w:eastAsia="Times New Roman" w:hAnsi="Times New Roman" w:cs="Times New Roman"/>
          <w:b/>
        </w:rPr>
        <w:t>ОПШТЕ ИНФОРМАЦИЈЕ</w:t>
      </w:r>
    </w:p>
    <w:p w:rsidR="00175B0D" w:rsidRDefault="00175B0D" w:rsidP="00175B0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</w:p>
    <w:p w:rsid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удружења </w:t>
      </w:r>
      <w:r w:rsidR="00030B75" w:rsidRPr="007421CC">
        <w:rPr>
          <w:rFonts w:ascii="Times New Roman" w:hAnsi="Times New Roman" w:cs="Times New Roman"/>
          <w:sz w:val="24"/>
          <w:szCs w:val="24"/>
          <w:lang w:val="sr-Cyrl-CS"/>
        </w:rPr>
        <w:t xml:space="preserve">чија је област </w:t>
      </w:r>
      <w:r w:rsidRPr="00175B0D">
        <w:rPr>
          <w:rFonts w:ascii="Times New Roman" w:hAnsi="Times New Roman" w:cs="Times New Roman"/>
          <w:sz w:val="24"/>
          <w:szCs w:val="24"/>
          <w:lang w:val="sr-Cyrl-CS"/>
        </w:rPr>
        <w:t>деловања помоћ особама са инвалидитетом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7421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42574" w:rsidRPr="00175B0D" w:rsidRDefault="00175B0D" w:rsidP="00175B0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7421CC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7421CC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177D7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7421CC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29.01.2019. године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>планирани износ средстава за фина</w:t>
      </w:r>
      <w:r w:rsidR="003125E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удружења 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7421CC">
        <w:rPr>
          <w:rFonts w:ascii="Times New Roman" w:hAnsi="Times New Roman" w:cs="Times New Roman"/>
          <w:sz w:val="24"/>
          <w:szCs w:val="24"/>
          <w:lang w:val="sr-Cyrl-CS"/>
        </w:rPr>
        <w:t>чија је област деловања помоћ особама са инвалидитетом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  износи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CF7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>70</w:t>
      </w:r>
      <w:r w:rsidR="004569C8" w:rsidRPr="007421CC">
        <w:rPr>
          <w:rFonts w:ascii="Times New Roman" w:eastAsia="Times New Roman" w:hAnsi="Times New Roman" w:cs="Times New Roman"/>
          <w:sz w:val="24"/>
          <w:szCs w:val="24"/>
        </w:rPr>
        <w:t>0.000</w:t>
      </w:r>
      <w:r w:rsidR="00242574" w:rsidRPr="007421CC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7421CC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Default="00DE71AB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7421CC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7421CC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7421CC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6177D7">
        <w:rPr>
          <w:rFonts w:ascii="Times New Roman" w:eastAsia="Times New Roman" w:hAnsi="Times New Roman" w:cs="Times New Roman"/>
          <w:sz w:val="24"/>
          <w:szCs w:val="24"/>
        </w:rPr>
        <w:t>ара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, а максималан износ је 500.000,00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7421CC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C3689" w:rsidRPr="007421CC" w:rsidRDefault="000C3689" w:rsidP="00175B0D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0526D" w:rsidRDefault="007421CC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7421CC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7421CC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:rsidR="000C3689" w:rsidRPr="000C3689" w:rsidRDefault="000C3689" w:rsidP="00175B0D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Default="009D63AF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7421CC">
        <w:rPr>
          <w:rFonts w:ascii="Times New Roman" w:hAnsi="Times New Roman"/>
          <w:sz w:val="24"/>
          <w:szCs w:val="24"/>
        </w:rPr>
        <w:t>Средства се додељују за програме који ће се реализовати накасније до 31.</w:t>
      </w:r>
      <w:r w:rsidR="006177D7">
        <w:rPr>
          <w:rFonts w:ascii="Times New Roman" w:hAnsi="Times New Roman"/>
          <w:sz w:val="24"/>
          <w:szCs w:val="24"/>
        </w:rPr>
        <w:t>12.2019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0C3689" w:rsidRPr="005D735B" w:rsidRDefault="000C3689" w:rsidP="00175B0D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</w:t>
      </w:r>
      <w:r w:rsidRPr="005D735B">
        <w:rPr>
          <w:rFonts w:ascii="Times New Roman" w:hAnsi="Times New Roman"/>
          <w:sz w:val="24"/>
          <w:szCs w:val="24"/>
        </w:rPr>
        <w:lastRenderedPageBreak/>
        <w:t xml:space="preserve">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P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DC4330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DC433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DC4330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прогр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0024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600245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7421CC" w:rsidRDefault="00242574" w:rsidP="0024257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9F5EB6" w:rsidRPr="007421CC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Број :</w:t>
      </w:r>
      <w:r w:rsidR="006177D7">
        <w:rPr>
          <w:rFonts w:ascii="Times New Roman" w:hAnsi="Times New Roman" w:cs="Times New Roman"/>
          <w:b/>
          <w:sz w:val="24"/>
          <w:szCs w:val="24"/>
        </w:rPr>
        <w:t xml:space="preserve"> 403-558/19-1</w:t>
      </w:r>
    </w:p>
    <w:p w:rsidR="007421CC" w:rsidRPr="006177D7" w:rsidRDefault="007421CC">
      <w:pPr>
        <w:rPr>
          <w:rFonts w:ascii="Times New Roman" w:hAnsi="Times New Roman" w:cs="Times New Roman"/>
          <w:b/>
          <w:sz w:val="24"/>
          <w:szCs w:val="24"/>
        </w:rPr>
      </w:pPr>
      <w:r w:rsidRPr="007421CC">
        <w:rPr>
          <w:rFonts w:ascii="Times New Roman" w:hAnsi="Times New Roman" w:cs="Times New Roman"/>
          <w:b/>
          <w:sz w:val="24"/>
          <w:szCs w:val="24"/>
        </w:rPr>
        <w:t>Датум:</w:t>
      </w:r>
      <w:r w:rsidR="006177D7">
        <w:rPr>
          <w:rFonts w:ascii="Times New Roman" w:hAnsi="Times New Roman" w:cs="Times New Roman"/>
          <w:b/>
          <w:sz w:val="24"/>
          <w:szCs w:val="24"/>
        </w:rPr>
        <w:t xml:space="preserve"> 29.03.2019.године</w:t>
      </w:r>
    </w:p>
    <w:sectPr w:rsidR="007421CC" w:rsidRPr="006177D7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C24" w:rsidRDefault="002C4C24" w:rsidP="009F5EB6">
      <w:pPr>
        <w:spacing w:after="0" w:line="240" w:lineRule="auto"/>
      </w:pPr>
      <w:r>
        <w:separator/>
      </w:r>
    </w:p>
  </w:endnote>
  <w:endnote w:type="continuationSeparator" w:id="1">
    <w:p w:rsidR="002C4C24" w:rsidRDefault="002C4C24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C24" w:rsidRDefault="002C4C24" w:rsidP="009F5EB6">
      <w:pPr>
        <w:spacing w:after="0" w:line="240" w:lineRule="auto"/>
      </w:pPr>
      <w:r>
        <w:separator/>
      </w:r>
    </w:p>
  </w:footnote>
  <w:footnote w:type="continuationSeparator" w:id="1">
    <w:p w:rsidR="002C4C24" w:rsidRDefault="002C4C24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0A24"/>
    <w:rsid w:val="00097B9E"/>
    <w:rsid w:val="000C3689"/>
    <w:rsid w:val="000E5087"/>
    <w:rsid w:val="00104B44"/>
    <w:rsid w:val="001131BA"/>
    <w:rsid w:val="00115A50"/>
    <w:rsid w:val="00140617"/>
    <w:rsid w:val="001522B3"/>
    <w:rsid w:val="00175B0D"/>
    <w:rsid w:val="001D2FE8"/>
    <w:rsid w:val="00224554"/>
    <w:rsid w:val="00242574"/>
    <w:rsid w:val="0024622C"/>
    <w:rsid w:val="00272462"/>
    <w:rsid w:val="002B00F6"/>
    <w:rsid w:val="002C4C24"/>
    <w:rsid w:val="002D2A84"/>
    <w:rsid w:val="002E1DBD"/>
    <w:rsid w:val="003125E1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C2BBC"/>
    <w:rsid w:val="004E3E9B"/>
    <w:rsid w:val="00526D36"/>
    <w:rsid w:val="00577146"/>
    <w:rsid w:val="005953F0"/>
    <w:rsid w:val="005B2EC1"/>
    <w:rsid w:val="005B5449"/>
    <w:rsid w:val="005B7A15"/>
    <w:rsid w:val="005D735B"/>
    <w:rsid w:val="005E4D67"/>
    <w:rsid w:val="005F5EC6"/>
    <w:rsid w:val="005F63A3"/>
    <w:rsid w:val="00600245"/>
    <w:rsid w:val="006177D7"/>
    <w:rsid w:val="006577BB"/>
    <w:rsid w:val="00672879"/>
    <w:rsid w:val="006755FF"/>
    <w:rsid w:val="00681091"/>
    <w:rsid w:val="006E724A"/>
    <w:rsid w:val="007014C3"/>
    <w:rsid w:val="00712497"/>
    <w:rsid w:val="007224E5"/>
    <w:rsid w:val="0073612D"/>
    <w:rsid w:val="00737AD4"/>
    <w:rsid w:val="007421CC"/>
    <w:rsid w:val="0075034F"/>
    <w:rsid w:val="007A4B38"/>
    <w:rsid w:val="007E6A5B"/>
    <w:rsid w:val="007F7C84"/>
    <w:rsid w:val="008347B8"/>
    <w:rsid w:val="008512F6"/>
    <w:rsid w:val="008539F2"/>
    <w:rsid w:val="0087296A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676D1"/>
    <w:rsid w:val="009D63AF"/>
    <w:rsid w:val="009F5EB6"/>
    <w:rsid w:val="00A7721D"/>
    <w:rsid w:val="00AA17C3"/>
    <w:rsid w:val="00AC34E0"/>
    <w:rsid w:val="00AE491F"/>
    <w:rsid w:val="00B31987"/>
    <w:rsid w:val="00B67A26"/>
    <w:rsid w:val="00B72779"/>
    <w:rsid w:val="00B83AEA"/>
    <w:rsid w:val="00B9594C"/>
    <w:rsid w:val="00BA08E1"/>
    <w:rsid w:val="00BA4341"/>
    <w:rsid w:val="00BD0EBA"/>
    <w:rsid w:val="00BD1CCF"/>
    <w:rsid w:val="00D0526D"/>
    <w:rsid w:val="00D52B22"/>
    <w:rsid w:val="00D92315"/>
    <w:rsid w:val="00DC4330"/>
    <w:rsid w:val="00DD730F"/>
    <w:rsid w:val="00DE71AB"/>
    <w:rsid w:val="00E01DD7"/>
    <w:rsid w:val="00E52464"/>
    <w:rsid w:val="00E73124"/>
    <w:rsid w:val="00E8061C"/>
    <w:rsid w:val="00EA57F7"/>
    <w:rsid w:val="00EB5B8A"/>
    <w:rsid w:val="00EC5CF7"/>
    <w:rsid w:val="00F049C4"/>
    <w:rsid w:val="00F14887"/>
    <w:rsid w:val="00F16D64"/>
    <w:rsid w:val="00F37212"/>
    <w:rsid w:val="00F43219"/>
    <w:rsid w:val="00F50F39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99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6</cp:revision>
  <cp:lastPrinted>2018-07-19T06:38:00Z</cp:lastPrinted>
  <dcterms:created xsi:type="dcterms:W3CDTF">2019-03-28T07:14:00Z</dcterms:created>
  <dcterms:modified xsi:type="dcterms:W3CDTF">2019-03-29T10:55:00Z</dcterms:modified>
</cp:coreProperties>
</file>