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6177D7" w:rsidRDefault="006177D7" w:rsidP="006177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6. </w:t>
      </w:r>
      <w:r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гласник РС" број  16/2018) , Одлуке о </w:t>
      </w:r>
      <w:r w:rsidR="00776509">
        <w:rPr>
          <w:rFonts w:ascii="Times New Roman" w:eastAsia="Times New Roman" w:hAnsi="Times New Roman" w:cs="Times New Roman"/>
          <w:sz w:val="24"/>
          <w:szCs w:val="24"/>
        </w:rPr>
        <w:t>буџету општине Пријепоље за 2020</w:t>
      </w:r>
      <w:r>
        <w:rPr>
          <w:rFonts w:ascii="Times New Roman" w:eastAsia="Times New Roman" w:hAnsi="Times New Roman" w:cs="Times New Roman"/>
          <w:sz w:val="24"/>
          <w:szCs w:val="24"/>
        </w:rPr>
        <w:t>. годину ("Службени гл</w:t>
      </w:r>
      <w:r w:rsidR="00776509">
        <w:rPr>
          <w:rFonts w:ascii="Times New Roman" w:eastAsia="Times New Roman" w:hAnsi="Times New Roman" w:cs="Times New Roman"/>
          <w:sz w:val="24"/>
          <w:szCs w:val="24"/>
        </w:rPr>
        <w:t>асник општине Пријепоље" број  13/2019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члана 6.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Пријепоље " број  2/2018),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Годишњег плана  за финансирање програма удружења и других организација цивилног друштва из средстава</w:t>
      </w:r>
      <w:r w:rsidR="00F55319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буџета oпштине Пријепоље у 2020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број </w:t>
      </w:r>
      <w:r w:rsidR="00834DD4">
        <w:rPr>
          <w:rFonts w:ascii="Times New Roman" w:eastAsia="Times New Roman" w:hAnsi="Times New Roman"/>
          <w:sz w:val="24"/>
          <w:szCs w:val="24"/>
        </w:rPr>
        <w:t>403-291/20 од 11.02.2020</w:t>
      </w:r>
      <w:r>
        <w:rPr>
          <w:rFonts w:ascii="Times New Roman" w:eastAsia="Times New Roman" w:hAnsi="Times New Roman" w:cs="Times New Roman"/>
          <w:sz w:val="24"/>
          <w:szCs w:val="24"/>
        </w:rPr>
        <w:t>. године,   Предс</w:t>
      </w:r>
      <w:r w:rsidR="00847FEB">
        <w:rPr>
          <w:rFonts w:ascii="Times New Roman" w:eastAsia="Times New Roman" w:hAnsi="Times New Roman" w:cs="Times New Roman"/>
          <w:sz w:val="24"/>
          <w:szCs w:val="24"/>
        </w:rPr>
        <w:t>едник општине Пријепоље, да</w:t>
      </w:r>
      <w:r w:rsidR="00F55319">
        <w:rPr>
          <w:rFonts w:ascii="Times New Roman" w:eastAsia="Times New Roman" w:hAnsi="Times New Roman" w:cs="Times New Roman"/>
          <w:sz w:val="24"/>
          <w:szCs w:val="24"/>
        </w:rPr>
        <w:t>на 15</w:t>
      </w:r>
      <w:r w:rsidR="00847FEB">
        <w:rPr>
          <w:rFonts w:ascii="Times New Roman" w:eastAsia="Times New Roman" w:hAnsi="Times New Roman" w:cs="Times New Roman"/>
          <w:sz w:val="24"/>
          <w:szCs w:val="24"/>
        </w:rPr>
        <w:t>.05.2020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.године, расписује: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7421CC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1CC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7421CC" w:rsidRDefault="0036089C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1CC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 финансирање програма  удружења чија је област деловања помоћ особама са инвалидитетом</w:t>
      </w:r>
      <w:r w:rsidRPr="007421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D735B" w:rsidRPr="007421CC" w:rsidRDefault="005D735B" w:rsidP="0038138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Pr="007421CC" w:rsidRDefault="002E1DBD" w:rsidP="002E1DBD">
      <w:pPr>
        <w:rPr>
          <w:rFonts w:ascii="Times New Roman" w:eastAsia="Times New Roman" w:hAnsi="Times New Roman" w:cs="Times New Roman"/>
          <w:b/>
        </w:rPr>
      </w:pPr>
      <w:r w:rsidRPr="007421CC">
        <w:rPr>
          <w:rFonts w:ascii="Times New Roman" w:eastAsia="Times New Roman" w:hAnsi="Times New Roman" w:cs="Times New Roman"/>
          <w:b/>
        </w:rPr>
        <w:t>ОПШТЕ ИНФОРМАЦИЈЕ</w:t>
      </w:r>
    </w:p>
    <w:p w:rsidR="00175B0D" w:rsidRDefault="00175B0D" w:rsidP="00175B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175B0D" w:rsidRDefault="00175B0D" w:rsidP="00175B0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242574" w:rsidRPr="007421CC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удружења </w:t>
      </w:r>
      <w:r w:rsidR="00030B75" w:rsidRPr="007421CC">
        <w:rPr>
          <w:rFonts w:ascii="Times New Roman" w:hAnsi="Times New Roman" w:cs="Times New Roman"/>
          <w:sz w:val="24"/>
          <w:szCs w:val="24"/>
          <w:lang w:val="sr-Cyrl-CS"/>
        </w:rPr>
        <w:t xml:space="preserve">чија је област </w:t>
      </w:r>
      <w:r w:rsidRPr="00175B0D">
        <w:rPr>
          <w:rFonts w:ascii="Times New Roman" w:hAnsi="Times New Roman" w:cs="Times New Roman"/>
          <w:sz w:val="24"/>
          <w:szCs w:val="24"/>
          <w:lang w:val="sr-Cyrl-CS"/>
        </w:rPr>
        <w:t>деловања помоћ особама са инвалидитетом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7421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42574" w:rsidRPr="00175B0D" w:rsidRDefault="00175B0D" w:rsidP="00175B0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242574" w:rsidRPr="007421CC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7421CC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7421CC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7421CC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7421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76509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2020</w:t>
      </w:r>
      <w:r w:rsidR="0036089C" w:rsidRPr="007421CC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6177D7">
        <w:rPr>
          <w:rFonts w:ascii="Times New Roman" w:eastAsia="Times New Roman" w:hAnsi="Times New Roman" w:cs="Times New Roman"/>
          <w:sz w:val="24"/>
          <w:szCs w:val="24"/>
        </w:rPr>
        <w:t xml:space="preserve"> , број  </w:t>
      </w:r>
      <w:r w:rsidR="00834DD4">
        <w:rPr>
          <w:rFonts w:ascii="Times New Roman" w:eastAsia="Times New Roman" w:hAnsi="Times New Roman"/>
          <w:sz w:val="24"/>
          <w:szCs w:val="24"/>
        </w:rPr>
        <w:t>403-291/20 од 11.02.2020</w:t>
      </w:r>
      <w:r w:rsidR="006177D7">
        <w:rPr>
          <w:rFonts w:ascii="Times New Roman" w:eastAsia="Times New Roman" w:hAnsi="Times New Roman" w:cs="Times New Roman"/>
          <w:sz w:val="24"/>
          <w:szCs w:val="24"/>
        </w:rPr>
        <w:t>. године</w:t>
      </w:r>
      <w:r w:rsidR="0036089C" w:rsidRPr="007421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C5CF7" w:rsidRPr="007421CC">
        <w:rPr>
          <w:rFonts w:ascii="Times New Roman" w:eastAsia="Times New Roman" w:hAnsi="Times New Roman" w:cs="Times New Roman"/>
          <w:sz w:val="24"/>
          <w:szCs w:val="24"/>
        </w:rPr>
        <w:t>планирани износ средстава за фина</w:t>
      </w:r>
      <w:r w:rsidR="003125E1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7421CC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удружења </w:t>
      </w:r>
      <w:r w:rsidR="0036089C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CF7" w:rsidRPr="007421CC">
        <w:rPr>
          <w:rFonts w:ascii="Times New Roman" w:hAnsi="Times New Roman" w:cs="Times New Roman"/>
          <w:sz w:val="24"/>
          <w:szCs w:val="24"/>
          <w:lang w:val="sr-Cyrl-CS"/>
        </w:rPr>
        <w:t>чија је област деловања помоћ особама са инвалидитетом</w:t>
      </w:r>
      <w:r w:rsidR="00EC5CF7" w:rsidRPr="007421CC">
        <w:rPr>
          <w:rFonts w:ascii="Times New Roman" w:eastAsia="Times New Roman" w:hAnsi="Times New Roman" w:cs="Times New Roman"/>
          <w:sz w:val="24"/>
          <w:szCs w:val="24"/>
        </w:rPr>
        <w:t xml:space="preserve">  износи</w:t>
      </w:r>
      <w:r w:rsidR="006177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CF7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5921">
        <w:rPr>
          <w:rFonts w:ascii="Times New Roman" w:eastAsia="Times New Roman" w:hAnsi="Times New Roman" w:cs="Times New Roman"/>
          <w:sz w:val="24"/>
          <w:szCs w:val="24"/>
        </w:rPr>
        <w:t>75</w:t>
      </w:r>
      <w:r w:rsidR="004569C8" w:rsidRPr="007421CC">
        <w:rPr>
          <w:rFonts w:ascii="Times New Roman" w:eastAsia="Times New Roman" w:hAnsi="Times New Roman" w:cs="Times New Roman"/>
          <w:sz w:val="24"/>
          <w:szCs w:val="24"/>
        </w:rPr>
        <w:t>0.000</w:t>
      </w:r>
      <w:r w:rsidR="00242574" w:rsidRPr="007421CC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7421CC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Default="00DE71AB" w:rsidP="00175B0D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21CC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7421CC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7421CC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7421C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30.000,00</w:t>
      </w:r>
      <w:r w:rsidR="00087DBD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6177D7">
        <w:rPr>
          <w:rFonts w:ascii="Times New Roman" w:eastAsia="Times New Roman" w:hAnsi="Times New Roman" w:cs="Times New Roman"/>
          <w:sz w:val="24"/>
          <w:szCs w:val="24"/>
        </w:rPr>
        <w:t>ара</w:t>
      </w:r>
      <w:r w:rsidR="006D5921">
        <w:rPr>
          <w:rFonts w:ascii="Times New Roman" w:eastAsia="Times New Roman" w:hAnsi="Times New Roman" w:cs="Times New Roman"/>
          <w:sz w:val="24"/>
          <w:szCs w:val="24"/>
        </w:rPr>
        <w:t>, а максималан износ је 4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00.000,00</w:t>
      </w:r>
      <w:r w:rsidR="00087DBD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7421CC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C3689" w:rsidRPr="007421CC" w:rsidRDefault="000C3689" w:rsidP="00175B0D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526D" w:rsidRDefault="007421CC" w:rsidP="00175B0D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7421C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D0526D" w:rsidRPr="007421CC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7421CC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7421CC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7421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7421CC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0C3689" w:rsidRPr="000C3689" w:rsidRDefault="000C3689" w:rsidP="00175B0D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Default="009D63AF" w:rsidP="00175B0D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7421CC">
        <w:rPr>
          <w:rFonts w:ascii="Times New Roman" w:hAnsi="Times New Roman"/>
          <w:sz w:val="24"/>
          <w:szCs w:val="24"/>
        </w:rPr>
        <w:t>Средства се додељују за програме који ће се реализовати накасније до 31.</w:t>
      </w:r>
      <w:r w:rsidR="006D5921">
        <w:rPr>
          <w:rFonts w:ascii="Times New Roman" w:hAnsi="Times New Roman"/>
          <w:sz w:val="24"/>
          <w:szCs w:val="24"/>
        </w:rPr>
        <w:t>12.2020</w:t>
      </w:r>
      <w:r w:rsidRPr="005D735B">
        <w:rPr>
          <w:rFonts w:ascii="Times New Roman" w:hAnsi="Times New Roman"/>
          <w:sz w:val="24"/>
          <w:szCs w:val="24"/>
        </w:rPr>
        <w:t>. године.</w:t>
      </w:r>
    </w:p>
    <w:p w:rsidR="000C3689" w:rsidRPr="005D735B" w:rsidRDefault="000C3689" w:rsidP="00175B0D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</w:t>
      </w:r>
      <w:r w:rsidRPr="005D735B">
        <w:rPr>
          <w:rFonts w:ascii="Times New Roman" w:hAnsi="Times New Roman"/>
          <w:sz w:val="24"/>
          <w:szCs w:val="24"/>
        </w:rPr>
        <w:lastRenderedPageBreak/>
        <w:t xml:space="preserve">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D735B" w:rsidRP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</w:t>
      </w:r>
      <w:r w:rsidR="00DC4330">
        <w:rPr>
          <w:rFonts w:ascii="Times New Roman" w:hAnsi="Times New Roman"/>
          <w:sz w:val="24"/>
          <w:szCs w:val="24"/>
        </w:rPr>
        <w:t>а од дана објављивања конкурса,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F55319" w:rsidRPr="00F55319" w:rsidRDefault="00F55319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67A26" w:rsidRPr="00DC4330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C4330">
        <w:rPr>
          <w:rFonts w:ascii="Times New Roman" w:hAnsi="Times New Roman"/>
          <w:b/>
          <w:sz w:val="24"/>
          <w:szCs w:val="24"/>
          <w:lang w:val="ru-RU"/>
        </w:rPr>
        <w:t xml:space="preserve"> Пријепоље 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</w:t>
      </w:r>
      <w:r w:rsidR="00600245">
        <w:rPr>
          <w:rFonts w:ascii="Times New Roman" w:eastAsia="Times New Roman" w:hAnsi="Times New Roman" w:cs="Times New Roman"/>
          <w:sz w:val="24"/>
          <w:szCs w:val="24"/>
        </w:rPr>
        <w:t>ује да од укупног буџета прогр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00245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600245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lastRenderedPageBreak/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600245">
        <w:rPr>
          <w:rFonts w:ascii="Times New Roman" w:hAnsi="Times New Roman"/>
          <w:sz w:val="24"/>
          <w:szCs w:val="24"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7421CC" w:rsidRDefault="00242574" w:rsidP="002425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9F5EB6" w:rsidRPr="007421CC" w:rsidRDefault="007421CC">
      <w:pPr>
        <w:rPr>
          <w:rFonts w:ascii="Times New Roman" w:hAnsi="Times New Roman" w:cs="Times New Roman"/>
          <w:b/>
          <w:sz w:val="24"/>
          <w:szCs w:val="24"/>
        </w:rPr>
      </w:pPr>
      <w:r w:rsidRPr="007421CC">
        <w:rPr>
          <w:rFonts w:ascii="Times New Roman" w:hAnsi="Times New Roman" w:cs="Times New Roman"/>
          <w:b/>
          <w:sz w:val="24"/>
          <w:szCs w:val="24"/>
        </w:rPr>
        <w:t>Број :</w:t>
      </w:r>
      <w:r w:rsidR="00F55319">
        <w:rPr>
          <w:rFonts w:ascii="Times New Roman" w:hAnsi="Times New Roman" w:cs="Times New Roman"/>
          <w:b/>
          <w:sz w:val="24"/>
          <w:szCs w:val="24"/>
        </w:rPr>
        <w:t xml:space="preserve"> 403-291</w:t>
      </w:r>
      <w:r w:rsidR="00847FEB">
        <w:rPr>
          <w:rFonts w:ascii="Times New Roman" w:hAnsi="Times New Roman" w:cs="Times New Roman"/>
          <w:b/>
          <w:sz w:val="24"/>
          <w:szCs w:val="24"/>
        </w:rPr>
        <w:t>/20</w:t>
      </w:r>
      <w:r w:rsidR="006177D7">
        <w:rPr>
          <w:rFonts w:ascii="Times New Roman" w:hAnsi="Times New Roman" w:cs="Times New Roman"/>
          <w:b/>
          <w:sz w:val="24"/>
          <w:szCs w:val="24"/>
        </w:rPr>
        <w:t>-1</w:t>
      </w:r>
    </w:p>
    <w:p w:rsidR="007421CC" w:rsidRPr="006177D7" w:rsidRDefault="007421CC">
      <w:pPr>
        <w:rPr>
          <w:rFonts w:ascii="Times New Roman" w:hAnsi="Times New Roman" w:cs="Times New Roman"/>
          <w:b/>
          <w:sz w:val="24"/>
          <w:szCs w:val="24"/>
        </w:rPr>
      </w:pPr>
      <w:r w:rsidRPr="007421CC">
        <w:rPr>
          <w:rFonts w:ascii="Times New Roman" w:hAnsi="Times New Roman" w:cs="Times New Roman"/>
          <w:b/>
          <w:sz w:val="24"/>
          <w:szCs w:val="24"/>
        </w:rPr>
        <w:t>Датум:</w:t>
      </w:r>
      <w:r w:rsidR="004640E3">
        <w:rPr>
          <w:rFonts w:ascii="Times New Roman" w:hAnsi="Times New Roman" w:cs="Times New Roman"/>
          <w:b/>
          <w:sz w:val="24"/>
          <w:szCs w:val="24"/>
        </w:rPr>
        <w:t xml:space="preserve"> 15</w:t>
      </w:r>
      <w:r w:rsidR="00847FEB">
        <w:rPr>
          <w:rFonts w:ascii="Times New Roman" w:hAnsi="Times New Roman" w:cs="Times New Roman"/>
          <w:b/>
          <w:sz w:val="24"/>
          <w:szCs w:val="24"/>
        </w:rPr>
        <w:t>.05.2020</w:t>
      </w:r>
      <w:r w:rsidR="006177D7">
        <w:rPr>
          <w:rFonts w:ascii="Times New Roman" w:hAnsi="Times New Roman" w:cs="Times New Roman"/>
          <w:b/>
          <w:sz w:val="24"/>
          <w:szCs w:val="24"/>
        </w:rPr>
        <w:t>.године</w:t>
      </w:r>
    </w:p>
    <w:sectPr w:rsidR="007421CC" w:rsidRPr="006177D7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CE4" w:rsidRDefault="00D77CE4" w:rsidP="009F5EB6">
      <w:pPr>
        <w:spacing w:after="0" w:line="240" w:lineRule="auto"/>
      </w:pPr>
      <w:r>
        <w:separator/>
      </w:r>
    </w:p>
  </w:endnote>
  <w:endnote w:type="continuationSeparator" w:id="0">
    <w:p w:rsidR="00D77CE4" w:rsidRDefault="00D77CE4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CE4" w:rsidRDefault="00D77CE4" w:rsidP="009F5EB6">
      <w:pPr>
        <w:spacing w:after="0" w:line="240" w:lineRule="auto"/>
      </w:pPr>
      <w:r>
        <w:separator/>
      </w:r>
    </w:p>
  </w:footnote>
  <w:footnote w:type="continuationSeparator" w:id="0">
    <w:p w:rsidR="00D77CE4" w:rsidRDefault="00D77CE4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574"/>
    <w:rsid w:val="00014EB9"/>
    <w:rsid w:val="000237EA"/>
    <w:rsid w:val="00030B75"/>
    <w:rsid w:val="00040ED7"/>
    <w:rsid w:val="0008202D"/>
    <w:rsid w:val="00087DBD"/>
    <w:rsid w:val="00090A24"/>
    <w:rsid w:val="00097B9E"/>
    <w:rsid w:val="000C3689"/>
    <w:rsid w:val="000E5087"/>
    <w:rsid w:val="00104B44"/>
    <w:rsid w:val="001131BA"/>
    <w:rsid w:val="00115A50"/>
    <w:rsid w:val="00140617"/>
    <w:rsid w:val="001522B3"/>
    <w:rsid w:val="00175B0D"/>
    <w:rsid w:val="001D2FE8"/>
    <w:rsid w:val="00224554"/>
    <w:rsid w:val="00242574"/>
    <w:rsid w:val="0024622C"/>
    <w:rsid w:val="00272462"/>
    <w:rsid w:val="002B00F6"/>
    <w:rsid w:val="002C4C24"/>
    <w:rsid w:val="002D2A84"/>
    <w:rsid w:val="002E1DBD"/>
    <w:rsid w:val="003125E1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640E3"/>
    <w:rsid w:val="004A3426"/>
    <w:rsid w:val="004B52D0"/>
    <w:rsid w:val="004C2BBC"/>
    <w:rsid w:val="004E3E9B"/>
    <w:rsid w:val="00526D36"/>
    <w:rsid w:val="00577146"/>
    <w:rsid w:val="005953F0"/>
    <w:rsid w:val="005B2EC1"/>
    <w:rsid w:val="005B5449"/>
    <w:rsid w:val="005B7A15"/>
    <w:rsid w:val="005D735B"/>
    <w:rsid w:val="005E4D67"/>
    <w:rsid w:val="005F5EC6"/>
    <w:rsid w:val="005F63A3"/>
    <w:rsid w:val="005F6ED4"/>
    <w:rsid w:val="00600245"/>
    <w:rsid w:val="006177D7"/>
    <w:rsid w:val="006577BB"/>
    <w:rsid w:val="00672879"/>
    <w:rsid w:val="006755FF"/>
    <w:rsid w:val="00681091"/>
    <w:rsid w:val="006D5921"/>
    <w:rsid w:val="006E724A"/>
    <w:rsid w:val="007014C3"/>
    <w:rsid w:val="00712497"/>
    <w:rsid w:val="007224E5"/>
    <w:rsid w:val="0073612D"/>
    <w:rsid w:val="00737AD4"/>
    <w:rsid w:val="007421CC"/>
    <w:rsid w:val="0075034F"/>
    <w:rsid w:val="00776509"/>
    <w:rsid w:val="007A4B38"/>
    <w:rsid w:val="007E6A5B"/>
    <w:rsid w:val="007F7C84"/>
    <w:rsid w:val="008347B8"/>
    <w:rsid w:val="00834DD4"/>
    <w:rsid w:val="00847FEB"/>
    <w:rsid w:val="008512F6"/>
    <w:rsid w:val="008539F2"/>
    <w:rsid w:val="0087296A"/>
    <w:rsid w:val="0088501C"/>
    <w:rsid w:val="008B7244"/>
    <w:rsid w:val="008D0B1F"/>
    <w:rsid w:val="008D408E"/>
    <w:rsid w:val="008D6E02"/>
    <w:rsid w:val="008E66D0"/>
    <w:rsid w:val="008E7BAC"/>
    <w:rsid w:val="00900C4D"/>
    <w:rsid w:val="00902176"/>
    <w:rsid w:val="00906D54"/>
    <w:rsid w:val="009178BD"/>
    <w:rsid w:val="0092372B"/>
    <w:rsid w:val="0093776C"/>
    <w:rsid w:val="009618DB"/>
    <w:rsid w:val="009676D1"/>
    <w:rsid w:val="009D63AF"/>
    <w:rsid w:val="009F5EB6"/>
    <w:rsid w:val="00A7721D"/>
    <w:rsid w:val="00AA17C3"/>
    <w:rsid w:val="00AC34E0"/>
    <w:rsid w:val="00AE491F"/>
    <w:rsid w:val="00B27AB2"/>
    <w:rsid w:val="00B31987"/>
    <w:rsid w:val="00B67A26"/>
    <w:rsid w:val="00B72779"/>
    <w:rsid w:val="00B83AEA"/>
    <w:rsid w:val="00B9594C"/>
    <w:rsid w:val="00BA08E1"/>
    <w:rsid w:val="00BA4341"/>
    <w:rsid w:val="00BD0EBA"/>
    <w:rsid w:val="00BD1CCF"/>
    <w:rsid w:val="00D0526D"/>
    <w:rsid w:val="00D14B43"/>
    <w:rsid w:val="00D52B22"/>
    <w:rsid w:val="00D77CE4"/>
    <w:rsid w:val="00D92315"/>
    <w:rsid w:val="00DC4330"/>
    <w:rsid w:val="00DD730F"/>
    <w:rsid w:val="00DE71AB"/>
    <w:rsid w:val="00E01DD7"/>
    <w:rsid w:val="00E52464"/>
    <w:rsid w:val="00E73124"/>
    <w:rsid w:val="00E8061C"/>
    <w:rsid w:val="00EA57F7"/>
    <w:rsid w:val="00EB5B8A"/>
    <w:rsid w:val="00EB640A"/>
    <w:rsid w:val="00EC5CF7"/>
    <w:rsid w:val="00F049C4"/>
    <w:rsid w:val="00F14887"/>
    <w:rsid w:val="00F16D64"/>
    <w:rsid w:val="00F37212"/>
    <w:rsid w:val="00F43219"/>
    <w:rsid w:val="00F50F39"/>
    <w:rsid w:val="00F55319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B05F7-4CF7-441B-9A15-1BBD0DBF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Mervin</cp:lastModifiedBy>
  <cp:revision>2</cp:revision>
  <cp:lastPrinted>2018-07-19T06:38:00Z</cp:lastPrinted>
  <dcterms:created xsi:type="dcterms:W3CDTF">2020-05-18T10:49:00Z</dcterms:created>
  <dcterms:modified xsi:type="dcterms:W3CDTF">2020-05-18T10:49:00Z</dcterms:modified>
</cp:coreProperties>
</file>