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87" w:rsidRDefault="00321E27" w:rsidP="00CC6D9B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922020" cy="1151890"/>
            <wp:effectExtent l="19050" t="0" r="0" b="0"/>
            <wp:wrapSquare wrapText="bothSides"/>
            <wp:docPr id="2" name="Picture 0" descr="97aa066dcc42404e7602768333af5659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97aa066dcc42404e7602768333af5659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6D9B">
        <w:t xml:space="preserve">РЕПУБЛИКА СРБИЈА </w:t>
      </w:r>
    </w:p>
    <w:p w:rsidR="00CC6D9B" w:rsidRDefault="00CC6D9B" w:rsidP="00CC6D9B">
      <w:pPr>
        <w:spacing w:after="0" w:line="240" w:lineRule="auto"/>
      </w:pPr>
      <w:r>
        <w:t>Општина Пријепоље</w:t>
      </w:r>
    </w:p>
    <w:p w:rsidR="00CC6D9B" w:rsidRDefault="00CC6D9B" w:rsidP="00CC6D9B">
      <w:pPr>
        <w:spacing w:after="0" w:line="240" w:lineRule="auto"/>
      </w:pPr>
      <w:r>
        <w:t>Општински штаб за ванредне ситуације</w:t>
      </w:r>
    </w:p>
    <w:p w:rsidR="00CC6D9B" w:rsidRDefault="00CC6D9B" w:rsidP="00CC6D9B">
      <w:pPr>
        <w:spacing w:after="0" w:line="240" w:lineRule="auto"/>
      </w:pPr>
      <w:r>
        <w:t>Трг братства и јединства 1</w:t>
      </w:r>
    </w:p>
    <w:p w:rsidR="00CC6D9B" w:rsidRDefault="00CC6D9B" w:rsidP="00CC6D9B">
      <w:pPr>
        <w:spacing w:after="0" w:line="240" w:lineRule="auto"/>
      </w:pPr>
      <w:r>
        <w:t>П р и ј е п о љ е</w:t>
      </w:r>
    </w:p>
    <w:p w:rsidR="00CC6D9B" w:rsidRPr="00136D5B" w:rsidRDefault="00CC6D9B" w:rsidP="00CC6D9B">
      <w:pPr>
        <w:spacing w:after="0" w:line="240" w:lineRule="auto"/>
        <w:rPr>
          <w:lang/>
        </w:rPr>
      </w:pPr>
      <w:proofErr w:type="spellStart"/>
      <w:r>
        <w:t>Број</w:t>
      </w:r>
      <w:proofErr w:type="spellEnd"/>
      <w:r>
        <w:t xml:space="preserve">: </w:t>
      </w:r>
      <w:r w:rsidR="00F97EED">
        <w:t>: 06-</w:t>
      </w:r>
      <w:r w:rsidR="00F97EED">
        <w:rPr>
          <w:lang/>
        </w:rPr>
        <w:t>77</w:t>
      </w:r>
      <w:r w:rsidR="00136D5B">
        <w:t>/2020-</w:t>
      </w:r>
      <w:r w:rsidR="00136D5B">
        <w:rPr>
          <w:lang/>
        </w:rPr>
        <w:t>2</w:t>
      </w:r>
    </w:p>
    <w:p w:rsidR="00CC6D9B" w:rsidRDefault="00CC6D9B" w:rsidP="00CC6D9B">
      <w:pPr>
        <w:spacing w:after="0" w:line="240" w:lineRule="auto"/>
      </w:pPr>
      <w:proofErr w:type="spellStart"/>
      <w:r>
        <w:t>Датум</w:t>
      </w:r>
      <w:proofErr w:type="spellEnd"/>
      <w:r>
        <w:t>:</w:t>
      </w:r>
      <w:r w:rsidR="007A460B">
        <w:t xml:space="preserve"> </w:t>
      </w:r>
      <w:r w:rsidR="00F97EED">
        <w:t>21.</w:t>
      </w:r>
      <w:r w:rsidR="00F97EED">
        <w:rPr>
          <w:lang/>
        </w:rPr>
        <w:t>10</w:t>
      </w:r>
      <w:r w:rsidR="00A26539">
        <w:t>.2020</w:t>
      </w:r>
      <w:r w:rsidR="006E6EEA">
        <w:t>. године</w:t>
      </w:r>
    </w:p>
    <w:p w:rsidR="00CC6D9B" w:rsidRDefault="00CC6D9B" w:rsidP="00CC6D9B">
      <w:pPr>
        <w:rPr>
          <w:lang/>
        </w:rPr>
      </w:pPr>
    </w:p>
    <w:p w:rsidR="006E6F79" w:rsidRPr="006E6F79" w:rsidRDefault="006E6F79" w:rsidP="00CC6D9B">
      <w:pPr>
        <w:rPr>
          <w:lang/>
        </w:rPr>
      </w:pPr>
    </w:p>
    <w:p w:rsidR="00871DB9" w:rsidRDefault="006E6F79" w:rsidP="006E6F79">
      <w:pPr>
        <w:jc w:val="center"/>
        <w:rPr>
          <w:lang/>
        </w:rPr>
      </w:pPr>
      <w:r>
        <w:rPr>
          <w:lang/>
        </w:rPr>
        <w:t>САОПШТЕЊЕ ЗА ЈАВНОСТ</w:t>
      </w:r>
    </w:p>
    <w:p w:rsidR="006E6F79" w:rsidRDefault="006E6F79" w:rsidP="006E6F79">
      <w:pPr>
        <w:jc w:val="center"/>
        <w:rPr>
          <w:lang/>
        </w:rPr>
      </w:pPr>
    </w:p>
    <w:p w:rsidR="006E6F79" w:rsidRDefault="006E6F79" w:rsidP="006E6F79">
      <w:pPr>
        <w:jc w:val="both"/>
        <w:rPr>
          <w:lang/>
        </w:rPr>
      </w:pPr>
      <w:r>
        <w:rPr>
          <w:lang/>
        </w:rPr>
        <w:t>Општински штаб за ванредне ситуације Општине Пријепоље, на двадесет другој ванредној седници, одржаној дана 21.10.2020. године, донео је</w:t>
      </w:r>
      <w:r w:rsidR="00F97EED">
        <w:rPr>
          <w:lang/>
        </w:rPr>
        <w:t xml:space="preserve"> више нареби које треба да допринесу </w:t>
      </w:r>
      <w:r w:rsidR="00286A32">
        <w:rPr>
          <w:lang/>
        </w:rPr>
        <w:t>спречавању, сузбијању и гашењу епидемије COVID-19 на територији општине Пријепоље:</w:t>
      </w:r>
    </w:p>
    <w:p w:rsidR="00FE535D" w:rsidRDefault="00697D38" w:rsidP="00FE535D">
      <w:pPr>
        <w:pStyle w:val="ListParagraph"/>
        <w:numPr>
          <w:ilvl w:val="0"/>
          <w:numId w:val="1"/>
        </w:numPr>
        <w:jc w:val="both"/>
        <w:rPr>
          <w:lang/>
        </w:rPr>
      </w:pPr>
      <w:r>
        <w:rPr>
          <w:lang/>
        </w:rPr>
        <w:t xml:space="preserve">Упућује се апел </w:t>
      </w:r>
      <w:r w:rsidR="00FE535D">
        <w:rPr>
          <w:lang/>
        </w:rPr>
        <w:t>грађани</w:t>
      </w:r>
      <w:r>
        <w:rPr>
          <w:lang/>
        </w:rPr>
        <w:t>ма</w:t>
      </w:r>
      <w:r w:rsidR="00FE535D">
        <w:rPr>
          <w:lang/>
        </w:rPr>
        <w:t xml:space="preserve"> да покажу сада највећу одговорност у личном  понашању и да се придржавају свих мера</w:t>
      </w:r>
      <w:r w:rsidR="001B40C8">
        <w:rPr>
          <w:lang/>
        </w:rPr>
        <w:t xml:space="preserve"> и препорука</w:t>
      </w:r>
      <w:r w:rsidR="00FE535D">
        <w:rPr>
          <w:lang/>
        </w:rPr>
        <w:t>, а највише</w:t>
      </w:r>
      <w:r w:rsidR="001B40C8">
        <w:rPr>
          <w:lang/>
        </w:rPr>
        <w:t xml:space="preserve"> у</w:t>
      </w:r>
      <w:r>
        <w:rPr>
          <w:lang/>
        </w:rPr>
        <w:t xml:space="preserve"> одржавању хигијене руку,</w:t>
      </w:r>
      <w:r w:rsidR="00FE535D">
        <w:rPr>
          <w:lang/>
        </w:rPr>
        <w:t xml:space="preserve"> држања дистанце, ношењу заштитних маски</w:t>
      </w:r>
      <w:r w:rsidR="001B40C8">
        <w:rPr>
          <w:lang/>
        </w:rPr>
        <w:t xml:space="preserve"> које су</w:t>
      </w:r>
      <w:r>
        <w:rPr>
          <w:lang/>
        </w:rPr>
        <w:t xml:space="preserve"> </w:t>
      </w:r>
      <w:r w:rsidR="001B40C8">
        <w:rPr>
          <w:lang/>
        </w:rPr>
        <w:t>обавезне</w:t>
      </w:r>
      <w:r>
        <w:rPr>
          <w:lang/>
        </w:rPr>
        <w:t xml:space="preserve"> у јавном превозу и трговинским објектима.</w:t>
      </w:r>
    </w:p>
    <w:p w:rsidR="00625D86" w:rsidRPr="00697D38" w:rsidRDefault="00FE535D" w:rsidP="00697D38">
      <w:pPr>
        <w:pStyle w:val="ListParagraph"/>
        <w:numPr>
          <w:ilvl w:val="0"/>
          <w:numId w:val="1"/>
        </w:numPr>
        <w:jc w:val="both"/>
        <w:rPr>
          <w:lang/>
        </w:rPr>
      </w:pPr>
      <w:r>
        <w:rPr>
          <w:lang/>
        </w:rPr>
        <w:t>Упућује се апел грађанима да се уздрже од о</w:t>
      </w:r>
      <w:r w:rsidR="00625D86">
        <w:rPr>
          <w:lang/>
        </w:rPr>
        <w:t>рганизовања приватних прослава, свечаности и других забавних манифестација.</w:t>
      </w:r>
    </w:p>
    <w:p w:rsidR="00286A32" w:rsidRPr="006D3FDA" w:rsidRDefault="00286A32" w:rsidP="006D3FDA">
      <w:pPr>
        <w:pStyle w:val="ListParagraph"/>
        <w:numPr>
          <w:ilvl w:val="0"/>
          <w:numId w:val="1"/>
        </w:numPr>
        <w:jc w:val="both"/>
        <w:rPr>
          <w:lang/>
        </w:rPr>
      </w:pPr>
      <w:r>
        <w:rPr>
          <w:lang/>
        </w:rPr>
        <w:t>Налаже се власницима угоститељских објеката да истакну број особа који могу истовремено боравити у угоститељском објекту, сходно мерама Владе, да на површини од четири квадратна метра  не може бити више од једног лица, као и да размак између лица м</w:t>
      </w:r>
      <w:r w:rsidR="008F2AF4">
        <w:rPr>
          <w:lang/>
        </w:rPr>
        <w:t>ора бити два метра, као и придржавања свих мера из републичке Уредбе о мерама за спречавање и сузбијање заразне болести COVID-19 („Сл. гласник РС“, бр. 66/2020, 94/2020, 100/2020, 109/2020, 111/2020, 120/2020 и 122/2020).</w:t>
      </w:r>
    </w:p>
    <w:p w:rsidR="00286A32" w:rsidRDefault="00286A32" w:rsidP="00286A32">
      <w:pPr>
        <w:pStyle w:val="ListParagraph"/>
        <w:numPr>
          <w:ilvl w:val="0"/>
          <w:numId w:val="1"/>
        </w:numPr>
        <w:jc w:val="both"/>
        <w:rPr>
          <w:lang/>
        </w:rPr>
      </w:pPr>
      <w:r>
        <w:rPr>
          <w:lang/>
        </w:rPr>
        <w:t>Налаже се комуналној инспекцији да у координацији</w:t>
      </w:r>
      <w:r w:rsidR="00060100">
        <w:rPr>
          <w:lang/>
        </w:rPr>
        <w:t xml:space="preserve"> са републичким инспекцијама и М</w:t>
      </w:r>
      <w:r>
        <w:rPr>
          <w:lang/>
        </w:rPr>
        <w:t>инистарством унутрашњих послова</w:t>
      </w:r>
      <w:r w:rsidR="00060100">
        <w:rPr>
          <w:lang/>
        </w:rPr>
        <w:t xml:space="preserve"> ПУ у Пријепољу</w:t>
      </w:r>
      <w:r>
        <w:rPr>
          <w:lang/>
        </w:rPr>
        <w:t xml:space="preserve"> контролише спровођење мера</w:t>
      </w:r>
      <w:r w:rsidR="008F2AF4">
        <w:rPr>
          <w:lang/>
        </w:rPr>
        <w:t xml:space="preserve"> у раду</w:t>
      </w:r>
      <w:r>
        <w:rPr>
          <w:lang/>
        </w:rPr>
        <w:t xml:space="preserve"> угоститељских објеката у складу са републичком Уредбом о мерама за спречавање и сузбијање заразне болести </w:t>
      </w:r>
      <w:r w:rsidR="008F2AF4">
        <w:rPr>
          <w:lang/>
        </w:rPr>
        <w:t>COVID-19 („Сл. гласник РС“, бр. 66/2020, 94/2020, 100/2020, 109/2020, 111/2020, 120/2020 и 122/2020).</w:t>
      </w:r>
    </w:p>
    <w:p w:rsidR="00871DB9" w:rsidRPr="006D3FDA" w:rsidRDefault="008F2AF4" w:rsidP="00871DB9">
      <w:pPr>
        <w:pStyle w:val="ListParagraph"/>
        <w:numPr>
          <w:ilvl w:val="0"/>
          <w:numId w:val="1"/>
        </w:numPr>
        <w:jc w:val="both"/>
        <w:rPr>
          <w:lang/>
        </w:rPr>
      </w:pPr>
      <w:r>
        <w:rPr>
          <w:lang/>
        </w:rPr>
        <w:t>Обавезује се Јавно комунално предузеће „Лим“ Пријепоље да спроводи појачану комуналну хигијену на територији општине Пријепоље и да изврши прање и дезинфекцију свих градских улица, тргова и тротоара.</w:t>
      </w:r>
    </w:p>
    <w:p w:rsidR="00871DB9" w:rsidRDefault="00871DB9" w:rsidP="00871DB9">
      <w:pPr>
        <w:tabs>
          <w:tab w:val="left" w:pos="6792"/>
          <w:tab w:val="left" w:pos="6845"/>
        </w:tabs>
      </w:pPr>
      <w:r>
        <w:tab/>
        <w:t xml:space="preserve"> </w:t>
      </w:r>
      <w:r>
        <w:tab/>
        <w:t>КОМАНДАНТ ШТАБА</w:t>
      </w:r>
    </w:p>
    <w:p w:rsidR="00871DB9" w:rsidRDefault="00871DB9" w:rsidP="00871DB9">
      <w:pPr>
        <w:tabs>
          <w:tab w:val="left" w:pos="6845"/>
        </w:tabs>
      </w:pPr>
      <w:r>
        <w:t xml:space="preserve">                                                                                                                                      _____________________</w:t>
      </w:r>
    </w:p>
    <w:p w:rsidR="002745BF" w:rsidRPr="006E6F79" w:rsidRDefault="006E6F79" w:rsidP="00BE53B7">
      <w:pPr>
        <w:tabs>
          <w:tab w:val="left" w:pos="6845"/>
        </w:tabs>
        <w:rPr>
          <w:lang/>
        </w:rPr>
      </w:pPr>
      <w:r>
        <w:tab/>
      </w:r>
      <w:r>
        <w:rPr>
          <w:lang/>
        </w:rPr>
        <w:t>Владимир Бабић</w:t>
      </w:r>
    </w:p>
    <w:sectPr w:rsidR="002745BF" w:rsidRPr="006E6F79" w:rsidSect="009A06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4465"/>
    <w:multiLevelType w:val="hybridMultilevel"/>
    <w:tmpl w:val="723C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C6D9B"/>
    <w:rsid w:val="00020260"/>
    <w:rsid w:val="000214FB"/>
    <w:rsid w:val="000358A7"/>
    <w:rsid w:val="000473C1"/>
    <w:rsid w:val="00060100"/>
    <w:rsid w:val="00072ADE"/>
    <w:rsid w:val="000A2055"/>
    <w:rsid w:val="000A6989"/>
    <w:rsid w:val="000B5FC1"/>
    <w:rsid w:val="000E0142"/>
    <w:rsid w:val="000F5430"/>
    <w:rsid w:val="0012712B"/>
    <w:rsid w:val="00136D5B"/>
    <w:rsid w:val="00172586"/>
    <w:rsid w:val="00180211"/>
    <w:rsid w:val="001B40C8"/>
    <w:rsid w:val="001B436C"/>
    <w:rsid w:val="001D2A96"/>
    <w:rsid w:val="001E1506"/>
    <w:rsid w:val="00213004"/>
    <w:rsid w:val="0021735F"/>
    <w:rsid w:val="002263A4"/>
    <w:rsid w:val="00240F68"/>
    <w:rsid w:val="00257144"/>
    <w:rsid w:val="00272F13"/>
    <w:rsid w:val="002745BF"/>
    <w:rsid w:val="002832CB"/>
    <w:rsid w:val="00286A32"/>
    <w:rsid w:val="00297577"/>
    <w:rsid w:val="002A0A5D"/>
    <w:rsid w:val="002B4F20"/>
    <w:rsid w:val="002D0609"/>
    <w:rsid w:val="002F2A22"/>
    <w:rsid w:val="002F68B8"/>
    <w:rsid w:val="00320331"/>
    <w:rsid w:val="00321E27"/>
    <w:rsid w:val="003242C7"/>
    <w:rsid w:val="0035043E"/>
    <w:rsid w:val="00362B27"/>
    <w:rsid w:val="003832C1"/>
    <w:rsid w:val="003A3647"/>
    <w:rsid w:val="003E6B20"/>
    <w:rsid w:val="003F3E03"/>
    <w:rsid w:val="00403356"/>
    <w:rsid w:val="00427EBE"/>
    <w:rsid w:val="00442745"/>
    <w:rsid w:val="00450822"/>
    <w:rsid w:val="0045564C"/>
    <w:rsid w:val="004721DD"/>
    <w:rsid w:val="004A557C"/>
    <w:rsid w:val="004D63FE"/>
    <w:rsid w:val="004F6F18"/>
    <w:rsid w:val="00502CEB"/>
    <w:rsid w:val="005109C5"/>
    <w:rsid w:val="00540D98"/>
    <w:rsid w:val="005413C0"/>
    <w:rsid w:val="005555B5"/>
    <w:rsid w:val="00563EE3"/>
    <w:rsid w:val="005761D7"/>
    <w:rsid w:val="00583ACF"/>
    <w:rsid w:val="00595CCD"/>
    <w:rsid w:val="0059606F"/>
    <w:rsid w:val="005B2150"/>
    <w:rsid w:val="005B4776"/>
    <w:rsid w:val="005D5D41"/>
    <w:rsid w:val="0061556D"/>
    <w:rsid w:val="0062348A"/>
    <w:rsid w:val="00625D86"/>
    <w:rsid w:val="00651DC2"/>
    <w:rsid w:val="00656616"/>
    <w:rsid w:val="006704F2"/>
    <w:rsid w:val="00681986"/>
    <w:rsid w:val="00696060"/>
    <w:rsid w:val="00697D38"/>
    <w:rsid w:val="006A41CE"/>
    <w:rsid w:val="006D0DAE"/>
    <w:rsid w:val="006D3FDA"/>
    <w:rsid w:val="006E6EEA"/>
    <w:rsid w:val="006E6F79"/>
    <w:rsid w:val="006F7BB1"/>
    <w:rsid w:val="00742BBA"/>
    <w:rsid w:val="007469DE"/>
    <w:rsid w:val="00761280"/>
    <w:rsid w:val="00793009"/>
    <w:rsid w:val="007A3FAE"/>
    <w:rsid w:val="007A460B"/>
    <w:rsid w:val="007E7318"/>
    <w:rsid w:val="00802D1C"/>
    <w:rsid w:val="00820502"/>
    <w:rsid w:val="00832EA4"/>
    <w:rsid w:val="00850EF5"/>
    <w:rsid w:val="0087019E"/>
    <w:rsid w:val="00871DB9"/>
    <w:rsid w:val="008763B8"/>
    <w:rsid w:val="00877870"/>
    <w:rsid w:val="008938E1"/>
    <w:rsid w:val="008B6B5C"/>
    <w:rsid w:val="008C310B"/>
    <w:rsid w:val="008C608B"/>
    <w:rsid w:val="008F2AF4"/>
    <w:rsid w:val="00920191"/>
    <w:rsid w:val="00950E8A"/>
    <w:rsid w:val="009621DC"/>
    <w:rsid w:val="009660C1"/>
    <w:rsid w:val="00982415"/>
    <w:rsid w:val="009A0614"/>
    <w:rsid w:val="009A31A2"/>
    <w:rsid w:val="009B2897"/>
    <w:rsid w:val="009C254B"/>
    <w:rsid w:val="009C6571"/>
    <w:rsid w:val="009D1D87"/>
    <w:rsid w:val="009F5F8E"/>
    <w:rsid w:val="00A002A1"/>
    <w:rsid w:val="00A05754"/>
    <w:rsid w:val="00A26539"/>
    <w:rsid w:val="00A5040C"/>
    <w:rsid w:val="00A50C84"/>
    <w:rsid w:val="00A63F39"/>
    <w:rsid w:val="00A74518"/>
    <w:rsid w:val="00A94ABB"/>
    <w:rsid w:val="00AA2F23"/>
    <w:rsid w:val="00AA68C0"/>
    <w:rsid w:val="00AC15C8"/>
    <w:rsid w:val="00AC25CC"/>
    <w:rsid w:val="00AD205B"/>
    <w:rsid w:val="00AE439A"/>
    <w:rsid w:val="00AE7AEF"/>
    <w:rsid w:val="00B07F0F"/>
    <w:rsid w:val="00B11FAC"/>
    <w:rsid w:val="00B47804"/>
    <w:rsid w:val="00B56E14"/>
    <w:rsid w:val="00B647FC"/>
    <w:rsid w:val="00B80B5F"/>
    <w:rsid w:val="00B83E20"/>
    <w:rsid w:val="00B86A2C"/>
    <w:rsid w:val="00BB3487"/>
    <w:rsid w:val="00BB3CF3"/>
    <w:rsid w:val="00BB767A"/>
    <w:rsid w:val="00BC38A1"/>
    <w:rsid w:val="00BD729A"/>
    <w:rsid w:val="00BE05A2"/>
    <w:rsid w:val="00BE53B7"/>
    <w:rsid w:val="00C32626"/>
    <w:rsid w:val="00C37881"/>
    <w:rsid w:val="00C63EA7"/>
    <w:rsid w:val="00CC6D9B"/>
    <w:rsid w:val="00CE7B18"/>
    <w:rsid w:val="00CF643C"/>
    <w:rsid w:val="00D028DE"/>
    <w:rsid w:val="00D17FC5"/>
    <w:rsid w:val="00D20D2B"/>
    <w:rsid w:val="00D2603F"/>
    <w:rsid w:val="00D34252"/>
    <w:rsid w:val="00D50FA4"/>
    <w:rsid w:val="00D930A5"/>
    <w:rsid w:val="00DB58A4"/>
    <w:rsid w:val="00DC242A"/>
    <w:rsid w:val="00DD4BB6"/>
    <w:rsid w:val="00E1579C"/>
    <w:rsid w:val="00E466D2"/>
    <w:rsid w:val="00E61537"/>
    <w:rsid w:val="00E64280"/>
    <w:rsid w:val="00E66287"/>
    <w:rsid w:val="00EB151E"/>
    <w:rsid w:val="00F0333D"/>
    <w:rsid w:val="00F04DB6"/>
    <w:rsid w:val="00F17E18"/>
    <w:rsid w:val="00F2272C"/>
    <w:rsid w:val="00F237CB"/>
    <w:rsid w:val="00F273C8"/>
    <w:rsid w:val="00F366B1"/>
    <w:rsid w:val="00F76CC1"/>
    <w:rsid w:val="00F97EED"/>
    <w:rsid w:val="00FA38E0"/>
    <w:rsid w:val="00FB21E8"/>
    <w:rsid w:val="00FB2CEB"/>
    <w:rsid w:val="00FB44E5"/>
    <w:rsid w:val="00FD79D8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6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D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6A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</dc:creator>
  <cp:lastModifiedBy>Vojska</cp:lastModifiedBy>
  <cp:revision>9</cp:revision>
  <cp:lastPrinted>2020-10-21T11:04:00Z</cp:lastPrinted>
  <dcterms:created xsi:type="dcterms:W3CDTF">2020-03-21T12:49:00Z</dcterms:created>
  <dcterms:modified xsi:type="dcterms:W3CDTF">2020-10-21T11:12:00Z</dcterms:modified>
</cp:coreProperties>
</file>