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0C" w:rsidRPr="0087198D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79740C" w:rsidRPr="0087198D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ОПШТИН</w:t>
      </w:r>
      <w:r w:rsidRPr="0087198D">
        <w:rPr>
          <w:rFonts w:ascii="Arial" w:hAnsi="Arial" w:cs="Arial"/>
          <w:sz w:val="22"/>
          <w:szCs w:val="22"/>
        </w:rPr>
        <w:t>A</w:t>
      </w:r>
      <w:r w:rsidRPr="0087198D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79740C" w:rsidRPr="0087198D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87198D">
        <w:rPr>
          <w:rFonts w:ascii="Arial" w:hAnsi="Arial" w:cs="Arial"/>
          <w:sz w:val="22"/>
          <w:szCs w:val="22"/>
        </w:rPr>
        <w:t>спровођење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конкурса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r w:rsidRPr="0087198D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79740C" w:rsidRPr="0087198D" w:rsidRDefault="0079740C" w:rsidP="0079740C">
      <w:pPr>
        <w:contextualSpacing/>
        <w:rPr>
          <w:rFonts w:ascii="Arial" w:eastAsia="Calibri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C020BB" w:rsidRPr="0087198D">
        <w:rPr>
          <w:rFonts w:ascii="Arial" w:hAnsi="Arial" w:cs="Arial"/>
          <w:sz w:val="22"/>
          <w:szCs w:val="22"/>
          <w:lang w:val="sr-Cyrl-CS"/>
        </w:rPr>
        <w:t>403-</w:t>
      </w:r>
      <w:r w:rsidR="00C020BB" w:rsidRPr="0087198D">
        <w:rPr>
          <w:rFonts w:ascii="Arial" w:hAnsi="Arial" w:cs="Arial"/>
          <w:sz w:val="22"/>
          <w:szCs w:val="22"/>
        </w:rPr>
        <w:t>291/20</w:t>
      </w:r>
      <w:r w:rsidR="00C020BB" w:rsidRPr="0087198D">
        <w:rPr>
          <w:rFonts w:ascii="Arial" w:hAnsi="Arial" w:cs="Arial"/>
          <w:sz w:val="22"/>
          <w:szCs w:val="22"/>
          <w:lang w:val="sr-Cyrl-CS"/>
        </w:rPr>
        <w:t>-4</w:t>
      </w:r>
    </w:p>
    <w:p w:rsidR="0079740C" w:rsidRPr="0087198D" w:rsidRDefault="0079740C" w:rsidP="0079740C">
      <w:pPr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Датум:</w:t>
      </w:r>
      <w:r w:rsidR="00C020BB" w:rsidRPr="0087198D">
        <w:rPr>
          <w:rFonts w:ascii="Arial" w:hAnsi="Arial" w:cs="Arial"/>
          <w:sz w:val="22"/>
          <w:szCs w:val="22"/>
        </w:rPr>
        <w:t xml:space="preserve"> </w:t>
      </w:r>
      <w:r w:rsidR="0039302A">
        <w:rPr>
          <w:rFonts w:ascii="Arial" w:hAnsi="Arial" w:cs="Arial"/>
          <w:sz w:val="22"/>
          <w:szCs w:val="22"/>
        </w:rPr>
        <w:t>31</w:t>
      </w:r>
      <w:r w:rsidR="00283C02" w:rsidRPr="0087198D">
        <w:rPr>
          <w:rFonts w:ascii="Arial" w:hAnsi="Arial" w:cs="Arial"/>
          <w:sz w:val="22"/>
          <w:szCs w:val="22"/>
        </w:rPr>
        <w:t>.07.2020.</w:t>
      </w:r>
      <w:r w:rsidRPr="0087198D">
        <w:rPr>
          <w:rFonts w:ascii="Arial" w:hAnsi="Arial" w:cs="Arial"/>
          <w:sz w:val="22"/>
          <w:szCs w:val="22"/>
        </w:rPr>
        <w:t>године</w:t>
      </w:r>
    </w:p>
    <w:p w:rsidR="0079740C" w:rsidRPr="0087198D" w:rsidRDefault="00D346CA" w:rsidP="0079740C">
      <w:p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Трг </w:t>
      </w:r>
      <w:r w:rsidRPr="0087198D">
        <w:rPr>
          <w:rFonts w:ascii="Arial" w:hAnsi="Arial" w:cs="Arial"/>
          <w:sz w:val="22"/>
          <w:szCs w:val="22"/>
        </w:rPr>
        <w:t>б</w:t>
      </w:r>
      <w:r w:rsidR="0079740C" w:rsidRPr="0087198D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79740C" w:rsidRPr="0087198D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79740C" w:rsidRPr="0087198D" w:rsidRDefault="0079740C" w:rsidP="00283C02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79740C" w:rsidRPr="0087198D" w:rsidRDefault="0079740C" w:rsidP="00283C02">
      <w:pPr>
        <w:contextualSpacing/>
        <w:jc w:val="both"/>
        <w:rPr>
          <w:rFonts w:ascii="Arial" w:eastAsia="Calibri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 w:rsidRPr="0087198D">
        <w:rPr>
          <w:rFonts w:ascii="Arial" w:hAnsi="Arial" w:cs="Arial"/>
          <w:sz w:val="22"/>
          <w:szCs w:val="22"/>
        </w:rPr>
        <w:t>за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87198D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="00B825C0"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25C0" w:rsidRPr="0087198D">
        <w:rPr>
          <w:rFonts w:ascii="Arial" w:hAnsi="Arial" w:cs="Arial"/>
          <w:sz w:val="22"/>
          <w:szCs w:val="22"/>
        </w:rPr>
        <w:t>удружења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Pr="0087198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Pr="0087198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color w:val="000000"/>
          <w:sz w:val="22"/>
          <w:szCs w:val="22"/>
        </w:rPr>
        <w:t>културе</w:t>
      </w:r>
      <w:proofErr w:type="spellEnd"/>
      <w:r w:rsidRPr="0087198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Pr="0087198D">
        <w:rPr>
          <w:rFonts w:ascii="Arial" w:hAnsi="Arial" w:cs="Arial"/>
          <w:color w:val="000000"/>
          <w:sz w:val="22"/>
          <w:szCs w:val="22"/>
        </w:rPr>
        <w:t xml:space="preserve"> </w:t>
      </w:r>
      <w:r w:rsidR="00C020BB" w:rsidRPr="0087198D">
        <w:rPr>
          <w:rFonts w:ascii="Arial" w:hAnsi="Arial" w:cs="Arial"/>
          <w:sz w:val="22"/>
          <w:szCs w:val="22"/>
          <w:lang w:val="sr-Cyrl-CS"/>
        </w:rPr>
        <w:t>403-</w:t>
      </w:r>
      <w:r w:rsidR="00C020BB" w:rsidRPr="0087198D">
        <w:rPr>
          <w:rFonts w:ascii="Arial" w:hAnsi="Arial" w:cs="Arial"/>
          <w:sz w:val="22"/>
          <w:szCs w:val="22"/>
        </w:rPr>
        <w:t>291/20</w:t>
      </w:r>
      <w:r w:rsidR="00C020BB" w:rsidRPr="0087198D">
        <w:rPr>
          <w:rFonts w:ascii="Arial" w:hAnsi="Arial" w:cs="Arial"/>
          <w:sz w:val="22"/>
          <w:szCs w:val="22"/>
          <w:lang w:val="sr-Cyrl-CS"/>
        </w:rPr>
        <w:t>-4</w:t>
      </w:r>
      <w:r w:rsidR="005A78A2"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A78A2" w:rsidRPr="0087198D">
        <w:rPr>
          <w:rFonts w:ascii="Arial" w:hAnsi="Arial" w:cs="Arial"/>
          <w:sz w:val="22"/>
          <w:szCs w:val="22"/>
        </w:rPr>
        <w:t>објављеног</w:t>
      </w:r>
      <w:proofErr w:type="spellEnd"/>
      <w:r w:rsidR="005A78A2"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 w:rsidRPr="0087198D">
        <w:rPr>
          <w:rFonts w:ascii="Arial" w:hAnsi="Arial" w:cs="Arial"/>
          <w:sz w:val="22"/>
          <w:szCs w:val="22"/>
        </w:rPr>
        <w:t>дана</w:t>
      </w:r>
      <w:proofErr w:type="spellEnd"/>
      <w:r w:rsidR="005A78A2" w:rsidRPr="0087198D">
        <w:rPr>
          <w:rFonts w:ascii="Arial" w:hAnsi="Arial" w:cs="Arial"/>
          <w:sz w:val="22"/>
          <w:szCs w:val="22"/>
        </w:rPr>
        <w:t xml:space="preserve"> </w:t>
      </w:r>
      <w:r w:rsidR="00C020BB" w:rsidRPr="0087198D">
        <w:rPr>
          <w:rFonts w:ascii="Arial" w:hAnsi="Arial" w:cs="Arial"/>
          <w:sz w:val="22"/>
          <w:szCs w:val="22"/>
          <w:lang w:val="sr-Latn-CS"/>
        </w:rPr>
        <w:t>15</w:t>
      </w:r>
      <w:r w:rsidR="00C020BB" w:rsidRPr="0087198D">
        <w:rPr>
          <w:rFonts w:ascii="Arial" w:hAnsi="Arial" w:cs="Arial"/>
          <w:sz w:val="22"/>
          <w:szCs w:val="22"/>
        </w:rPr>
        <w:t>.0</w:t>
      </w:r>
      <w:r w:rsidR="00C020BB" w:rsidRPr="0087198D">
        <w:rPr>
          <w:rFonts w:ascii="Arial" w:hAnsi="Arial" w:cs="Arial"/>
          <w:sz w:val="22"/>
          <w:szCs w:val="22"/>
          <w:lang w:val="sr-Latn-CS"/>
        </w:rPr>
        <w:t>5</w:t>
      </w:r>
      <w:r w:rsidR="00C020BB" w:rsidRPr="0087198D">
        <w:rPr>
          <w:rFonts w:ascii="Arial" w:hAnsi="Arial" w:cs="Arial"/>
          <w:sz w:val="22"/>
          <w:szCs w:val="22"/>
        </w:rPr>
        <w:t>.20</w:t>
      </w:r>
      <w:r w:rsidR="00C020BB" w:rsidRPr="0087198D">
        <w:rPr>
          <w:rFonts w:ascii="Arial" w:hAnsi="Arial" w:cs="Arial"/>
          <w:sz w:val="22"/>
          <w:szCs w:val="22"/>
          <w:lang w:val="sr-Latn-CS"/>
        </w:rPr>
        <w:t>20</w:t>
      </w:r>
      <w:r w:rsidRPr="0087198D">
        <w:rPr>
          <w:rFonts w:ascii="Arial" w:hAnsi="Arial" w:cs="Arial"/>
          <w:sz w:val="22"/>
          <w:szCs w:val="22"/>
        </w:rPr>
        <w:t>.</w:t>
      </w:r>
      <w:proofErr w:type="spellStart"/>
      <w:r w:rsidRPr="0087198D">
        <w:rPr>
          <w:rFonts w:ascii="Arial" w:hAnsi="Arial" w:cs="Arial"/>
          <w:sz w:val="22"/>
          <w:szCs w:val="22"/>
        </w:rPr>
        <w:t>године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и</w:t>
      </w:r>
      <w:r w:rsidRPr="0087198D">
        <w:rPr>
          <w:rFonts w:ascii="Arial" w:hAnsi="Arial" w:cs="Arial"/>
          <w:sz w:val="22"/>
          <w:szCs w:val="22"/>
          <w:lang w:val="sr-Cyrl-CS"/>
        </w:rPr>
        <w:t xml:space="preserve"> члана</w:t>
      </w:r>
      <w:r w:rsidRPr="0087198D">
        <w:rPr>
          <w:rFonts w:ascii="Arial" w:hAnsi="Arial" w:cs="Arial"/>
          <w:sz w:val="22"/>
          <w:szCs w:val="22"/>
        </w:rPr>
        <w:t xml:space="preserve"> 9.</w:t>
      </w:r>
      <w:r w:rsidRPr="0087198D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Pr="0087198D">
        <w:rPr>
          <w:rFonts w:ascii="Arial" w:hAnsi="Arial" w:cs="Arial"/>
          <w:sz w:val="22"/>
          <w:szCs w:val="22"/>
        </w:rPr>
        <w:t>длуке</w:t>
      </w:r>
      <w:proofErr w:type="spellEnd"/>
      <w:r w:rsidRPr="0087198D">
        <w:rPr>
          <w:rFonts w:ascii="Arial" w:hAnsi="Arial" w:cs="Arial"/>
          <w:sz w:val="22"/>
          <w:szCs w:val="22"/>
          <w:lang w:val="ru-RU"/>
        </w:rPr>
        <w:t xml:space="preserve">   </w:t>
      </w:r>
      <w:r w:rsidRPr="0087198D">
        <w:rPr>
          <w:rFonts w:ascii="Arial" w:hAnsi="Arial" w:cs="Arial"/>
          <w:sz w:val="22"/>
          <w:szCs w:val="22"/>
        </w:rPr>
        <w:t xml:space="preserve">о </w:t>
      </w:r>
      <w:proofErr w:type="spellStart"/>
      <w:r w:rsidRPr="0087198D">
        <w:rPr>
          <w:rFonts w:ascii="Arial" w:hAnsi="Arial" w:cs="Arial"/>
          <w:sz w:val="22"/>
          <w:szCs w:val="22"/>
        </w:rPr>
        <w:t>средствима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за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подстицање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или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дела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средстава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за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од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јавног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интереса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реализују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удружења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средствима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буџета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општине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Пријепоље</w:t>
      </w:r>
      <w:proofErr w:type="spellEnd"/>
      <w:r w:rsidRPr="0087198D">
        <w:rPr>
          <w:rFonts w:ascii="Arial" w:hAnsi="Arial" w:cs="Arial"/>
          <w:sz w:val="22"/>
          <w:szCs w:val="22"/>
          <w:lang w:val="ru-RU"/>
        </w:rPr>
        <w:t xml:space="preserve">  </w:t>
      </w:r>
      <w:r w:rsidRPr="0087198D">
        <w:rPr>
          <w:rFonts w:ascii="Arial" w:hAnsi="Arial" w:cs="Arial"/>
          <w:sz w:val="22"/>
          <w:szCs w:val="22"/>
        </w:rPr>
        <w:t>("</w:t>
      </w:r>
      <w:proofErr w:type="spellStart"/>
      <w:r w:rsidRPr="0087198D">
        <w:rPr>
          <w:rFonts w:ascii="Arial" w:hAnsi="Arial" w:cs="Arial"/>
          <w:sz w:val="22"/>
          <w:szCs w:val="22"/>
        </w:rPr>
        <w:t>Службени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гласник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општине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Пријепоље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" </w:t>
      </w:r>
      <w:proofErr w:type="spellStart"/>
      <w:r w:rsidRPr="0087198D">
        <w:rPr>
          <w:rFonts w:ascii="Arial" w:hAnsi="Arial" w:cs="Arial"/>
          <w:sz w:val="22"/>
          <w:szCs w:val="22"/>
        </w:rPr>
        <w:t>број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 2/2018) , </w:t>
      </w:r>
      <w:r w:rsidRPr="0087198D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87198D">
        <w:rPr>
          <w:rFonts w:ascii="Arial" w:hAnsi="Arial" w:cs="Arial"/>
          <w:sz w:val="22"/>
          <w:szCs w:val="22"/>
        </w:rPr>
        <w:t>спровођење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конкурса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r w:rsidRPr="0087198D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A318A7"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318A7" w:rsidRPr="0087198D">
        <w:rPr>
          <w:rFonts w:ascii="Arial" w:hAnsi="Arial" w:cs="Arial"/>
          <w:sz w:val="22"/>
          <w:szCs w:val="22"/>
        </w:rPr>
        <w:t>дана</w:t>
      </w:r>
      <w:proofErr w:type="spellEnd"/>
      <w:r w:rsidR="00A318A7" w:rsidRPr="0087198D">
        <w:rPr>
          <w:rFonts w:ascii="Arial" w:hAnsi="Arial" w:cs="Arial"/>
          <w:sz w:val="22"/>
          <w:szCs w:val="22"/>
        </w:rPr>
        <w:t xml:space="preserve"> </w:t>
      </w:r>
      <w:r w:rsidR="00A55599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283C02" w:rsidRPr="0087198D">
        <w:rPr>
          <w:rFonts w:ascii="Arial" w:hAnsi="Arial" w:cs="Arial"/>
          <w:sz w:val="22"/>
          <w:szCs w:val="22"/>
        </w:rPr>
        <w:t>.07</w:t>
      </w:r>
      <w:r w:rsidR="00C020BB" w:rsidRPr="0087198D">
        <w:rPr>
          <w:rFonts w:ascii="Arial" w:hAnsi="Arial" w:cs="Arial"/>
          <w:sz w:val="22"/>
          <w:szCs w:val="22"/>
        </w:rPr>
        <w:t>.2020</w:t>
      </w:r>
      <w:r w:rsidRPr="0087198D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87198D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утврђује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7198D">
        <w:rPr>
          <w:rFonts w:ascii="Arial" w:hAnsi="Arial" w:cs="Arial"/>
          <w:sz w:val="22"/>
          <w:szCs w:val="22"/>
        </w:rPr>
        <w:t>објављује</w:t>
      </w:r>
      <w:proofErr w:type="spellEnd"/>
      <w:r w:rsidRPr="0087198D">
        <w:rPr>
          <w:rFonts w:ascii="Arial" w:hAnsi="Arial" w:cs="Arial"/>
          <w:sz w:val="22"/>
          <w:szCs w:val="22"/>
        </w:rPr>
        <w:t>:</w:t>
      </w:r>
      <w:r w:rsidRPr="0087198D">
        <w:rPr>
          <w:rFonts w:ascii="Arial" w:hAnsi="Arial" w:cs="Arial"/>
          <w:b/>
          <w:sz w:val="22"/>
          <w:szCs w:val="22"/>
        </w:rPr>
        <w:t xml:space="preserve"> </w:t>
      </w:r>
    </w:p>
    <w:p w:rsidR="0079740C" w:rsidRPr="0087198D" w:rsidRDefault="0079740C" w:rsidP="0079740C">
      <w:pPr>
        <w:rPr>
          <w:rFonts w:ascii="Arial" w:hAnsi="Arial" w:cs="Arial"/>
          <w:sz w:val="22"/>
          <w:szCs w:val="22"/>
          <w:lang w:val="ru-RU"/>
        </w:rPr>
      </w:pPr>
    </w:p>
    <w:p w:rsidR="0079740C" w:rsidRPr="0087198D" w:rsidRDefault="0079740C" w:rsidP="0079740C">
      <w:pPr>
        <w:jc w:val="center"/>
        <w:rPr>
          <w:rFonts w:ascii="Arial" w:hAnsi="Arial" w:cs="Arial"/>
          <w:b/>
          <w:sz w:val="22"/>
          <w:szCs w:val="22"/>
        </w:rPr>
      </w:pPr>
      <w:r w:rsidRPr="0087198D"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</w:t>
      </w:r>
      <w:r w:rsidR="00B825C0" w:rsidRPr="0087198D">
        <w:rPr>
          <w:rFonts w:ascii="Arial" w:hAnsi="Arial" w:cs="Arial"/>
          <w:b/>
          <w:sz w:val="22"/>
          <w:szCs w:val="22"/>
          <w:lang w:val="sr-Cyrl-CS"/>
        </w:rPr>
        <w:t xml:space="preserve"> УДРУЖЕЊА</w:t>
      </w:r>
      <w:r w:rsidRPr="0087198D">
        <w:rPr>
          <w:rFonts w:ascii="Arial" w:hAnsi="Arial" w:cs="Arial"/>
          <w:b/>
          <w:sz w:val="22"/>
          <w:szCs w:val="22"/>
          <w:lang w:val="sr-Cyrl-CS"/>
        </w:rPr>
        <w:t xml:space="preserve"> ИЗ ОБЛ</w:t>
      </w:r>
      <w:r w:rsidR="00B825C0" w:rsidRPr="0087198D">
        <w:rPr>
          <w:rFonts w:ascii="Arial" w:hAnsi="Arial" w:cs="Arial"/>
          <w:b/>
          <w:sz w:val="22"/>
          <w:szCs w:val="22"/>
          <w:lang w:val="sr-Cyrl-CS"/>
        </w:rPr>
        <w:t>А</w:t>
      </w:r>
      <w:r w:rsidRPr="0087198D">
        <w:rPr>
          <w:rFonts w:ascii="Arial" w:hAnsi="Arial" w:cs="Arial"/>
          <w:b/>
          <w:sz w:val="22"/>
          <w:szCs w:val="22"/>
          <w:lang w:val="sr-Cyrl-CS"/>
        </w:rPr>
        <w:t xml:space="preserve">СТИ КУЛТУРЕ </w:t>
      </w:r>
    </w:p>
    <w:p w:rsidR="0079740C" w:rsidRPr="0087198D" w:rsidRDefault="0079740C" w:rsidP="0079740C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79740C" w:rsidRPr="0087198D" w:rsidRDefault="0079740C" w:rsidP="0079740C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79740C" w:rsidRPr="0087198D" w:rsidRDefault="0079740C" w:rsidP="0079740C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79740C" w:rsidRPr="0087198D" w:rsidRDefault="0079740C" w:rsidP="0079740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из области културе :</w:t>
      </w:r>
    </w:p>
    <w:p w:rsidR="0079740C" w:rsidRPr="0087198D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9740C" w:rsidRPr="0087198D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420"/>
        <w:gridCol w:w="2880"/>
        <w:gridCol w:w="1890"/>
      </w:tblGrid>
      <w:tr w:rsidR="00EB510A" w:rsidRPr="0087198D" w:rsidTr="00504340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10A" w:rsidRPr="0087198D" w:rsidRDefault="00EB510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Редни број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10A" w:rsidRPr="0087198D" w:rsidRDefault="00EB510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Назив удружења и програма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10A" w:rsidRPr="0087198D" w:rsidRDefault="00EB510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Укупно бодова/Коментар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9165C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Износ</w:t>
            </w:r>
          </w:p>
        </w:tc>
      </w:tr>
      <w:tr w:rsidR="009165CC" w:rsidRPr="0087198D" w:rsidTr="00875F2C">
        <w:trPr>
          <w:trHeight w:val="135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65CC" w:rsidRPr="0087198D" w:rsidRDefault="009165C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  <w:r w:rsidR="005A78A2" w:rsidRPr="008719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20BB" w:rsidRPr="0087198D">
              <w:rPr>
                <w:rFonts w:ascii="Arial" w:hAnsi="Arial" w:cs="Arial"/>
                <w:sz w:val="22"/>
                <w:szCs w:val="22"/>
              </w:rPr>
              <w:t>403-</w:t>
            </w:r>
            <w:r w:rsidR="00C020BB" w:rsidRPr="0087198D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C020BB" w:rsidRPr="0087198D">
              <w:rPr>
                <w:rFonts w:ascii="Arial" w:hAnsi="Arial" w:cs="Arial"/>
                <w:sz w:val="22"/>
                <w:szCs w:val="22"/>
              </w:rPr>
              <w:t>-4/</w:t>
            </w:r>
            <w:r w:rsidR="00C020BB" w:rsidRPr="0087198D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C020BB" w:rsidRPr="0087198D">
              <w:rPr>
                <w:rFonts w:ascii="Arial" w:hAnsi="Arial" w:cs="Arial"/>
                <w:sz w:val="22"/>
                <w:szCs w:val="22"/>
              </w:rPr>
              <w:t>-</w:t>
            </w:r>
            <w:r w:rsidR="00C020BB" w:rsidRPr="0087198D"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0BB" w:rsidRPr="0087198D" w:rsidRDefault="00C020BB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Милешевски културни кулуб „ Свети Сава “</w:t>
            </w:r>
          </w:p>
          <w:p w:rsidR="00C020BB" w:rsidRPr="0087198D" w:rsidRDefault="00C020BB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Годишњак „Савиндан“ бр. 30“</w:t>
            </w:r>
          </w:p>
          <w:p w:rsidR="009165CC" w:rsidRPr="0087198D" w:rsidRDefault="009165CC" w:rsidP="00875F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65CC" w:rsidRPr="0087198D" w:rsidRDefault="0039302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  <w:p w:rsidR="00A318A7" w:rsidRPr="0087198D" w:rsidRDefault="00A318A7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65CC" w:rsidRPr="0087198D" w:rsidRDefault="008F5C55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45</w:t>
            </w:r>
            <w:r w:rsidR="00D346CA" w:rsidRPr="0087198D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9165CC" w:rsidRPr="0087198D" w:rsidRDefault="009165C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  <w:tr w:rsidR="00EB510A" w:rsidRPr="0087198D" w:rsidTr="00875F2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10A" w:rsidRPr="0087198D" w:rsidRDefault="009165C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2</w:t>
            </w:r>
            <w:r w:rsidR="00EB510A" w:rsidRPr="0087198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5A78A2" w:rsidRPr="008719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403-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-4/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Удружење </w:t>
            </w:r>
            <w:r w:rsidRPr="0087198D">
              <w:rPr>
                <w:rFonts w:ascii="Arial" w:hAnsi="Arial" w:cs="Arial"/>
                <w:sz w:val="22"/>
                <w:szCs w:val="22"/>
                <w:lang w:val="sr-Latn-CS"/>
              </w:rPr>
              <w:t xml:space="preserve">за науку </w:t>
            </w: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, </w:t>
            </w:r>
            <w:r w:rsidRPr="0087198D">
              <w:rPr>
                <w:rFonts w:ascii="Arial" w:hAnsi="Arial" w:cs="Arial"/>
                <w:sz w:val="22"/>
                <w:szCs w:val="22"/>
                <w:lang w:val="sr-Latn-CS"/>
              </w:rPr>
              <w:t>културу</w:t>
            </w: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и умјетност Бошњака „Диванхана“</w:t>
            </w:r>
          </w:p>
          <w:p w:rsidR="00EB510A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Култура живљења у кућама оријентално-балканског типа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510A" w:rsidRPr="0087198D" w:rsidRDefault="00A1508D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55</w:t>
            </w:r>
          </w:p>
          <w:p w:rsidR="00A318A7" w:rsidRPr="0087198D" w:rsidRDefault="00A318A7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65CC" w:rsidRPr="0087198D" w:rsidRDefault="0087198D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7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0</w:t>
            </w:r>
            <w:r w:rsidR="00D346CA" w:rsidRPr="0087198D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EB510A" w:rsidRPr="0087198D" w:rsidRDefault="009165C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  <w:tr w:rsidR="00EB510A" w:rsidRPr="0087198D" w:rsidTr="00875F2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8A2" w:rsidRPr="0087198D" w:rsidRDefault="009165CC" w:rsidP="00875F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3</w:t>
            </w:r>
            <w:r w:rsidR="00EB510A" w:rsidRPr="0087198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5A78A2" w:rsidRPr="008719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403-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-4/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3</w:t>
            </w:r>
          </w:p>
          <w:p w:rsidR="00EB510A" w:rsidRPr="0087198D" w:rsidRDefault="00EB510A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Клуб  „ ТЕАТАР  “</w:t>
            </w:r>
          </w:p>
          <w:p w:rsidR="00EB510A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Глинени голубови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85</w:t>
            </w:r>
          </w:p>
          <w:p w:rsidR="00A318A7" w:rsidRPr="0087198D" w:rsidRDefault="00A318A7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87198D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12</w:t>
            </w:r>
            <w:r w:rsidR="008F5C55" w:rsidRPr="0087198D">
              <w:rPr>
                <w:rFonts w:ascii="Arial" w:hAnsi="Arial" w:cs="Arial"/>
                <w:sz w:val="22"/>
                <w:szCs w:val="22"/>
              </w:rPr>
              <w:t>5</w:t>
            </w:r>
            <w:r w:rsidR="00D346CA" w:rsidRPr="0087198D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9165CC" w:rsidRPr="0087198D" w:rsidRDefault="009165CC" w:rsidP="00504340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  <w:tr w:rsidR="00EB510A" w:rsidRPr="0087198D" w:rsidTr="00875F2C">
        <w:trPr>
          <w:trHeight w:val="953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94C" w:rsidRPr="0087198D" w:rsidRDefault="009165C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4</w:t>
            </w:r>
            <w:r w:rsidR="00EB510A" w:rsidRPr="0087198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="005A78A2" w:rsidRPr="008719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Cyrl-CS"/>
              </w:rPr>
              <w:t>403-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Cyrl-CS"/>
              </w:rPr>
              <w:t>-4/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5</w:t>
            </w:r>
          </w:p>
          <w:p w:rsidR="005A78A2" w:rsidRPr="0087198D" w:rsidRDefault="005A78A2" w:rsidP="00875F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510A" w:rsidRPr="0087198D" w:rsidRDefault="00EB510A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Феникс Филм</w:t>
            </w:r>
          </w:p>
          <w:p w:rsidR="00EB510A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Културни развој као стуб развоја општине Пријепоље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A1508D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86</w:t>
            </w:r>
          </w:p>
          <w:p w:rsidR="00A318A7" w:rsidRPr="0087198D" w:rsidRDefault="00A318A7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D346C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1</w:t>
            </w:r>
            <w:r w:rsidR="0039302A">
              <w:rPr>
                <w:rFonts w:ascii="Arial" w:hAnsi="Arial" w:cs="Arial"/>
                <w:sz w:val="22"/>
                <w:szCs w:val="22"/>
              </w:rPr>
              <w:t>40</w:t>
            </w: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.000,00</w:t>
            </w:r>
          </w:p>
          <w:p w:rsidR="009165CC" w:rsidRPr="0087198D" w:rsidRDefault="009165C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  <w:tr w:rsidR="00EB510A" w:rsidRPr="0087198D" w:rsidTr="00875F2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EB510A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5.</w:t>
            </w:r>
            <w:r w:rsidR="005A78A2" w:rsidRPr="008719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403-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-4/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Балкан Старс</w:t>
            </w:r>
          </w:p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Тромеђа на длану</w:t>
            </w:r>
          </w:p>
          <w:p w:rsidR="00EB510A" w:rsidRPr="0087198D" w:rsidRDefault="00EB510A" w:rsidP="00875F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40</w:t>
            </w:r>
          </w:p>
          <w:p w:rsidR="00A318A7" w:rsidRPr="0087198D" w:rsidRDefault="00A318A7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510A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0</w:t>
            </w:r>
          </w:p>
          <w:p w:rsidR="009165CC" w:rsidRPr="0087198D" w:rsidRDefault="009165C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  <w:tr w:rsidR="00A318A7" w:rsidRPr="0087198D" w:rsidTr="00875F2C">
        <w:tc>
          <w:tcPr>
            <w:tcW w:w="1368" w:type="dxa"/>
            <w:shd w:val="clear" w:color="auto" w:fill="auto"/>
            <w:vAlign w:val="center"/>
          </w:tcPr>
          <w:p w:rsidR="00A318A7" w:rsidRPr="0087198D" w:rsidRDefault="00A318A7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  <w:r w:rsidRPr="008719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403-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291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-4/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20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>-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Latn-CS"/>
              </w:rPr>
              <w:t>7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Потрага</w:t>
            </w:r>
          </w:p>
          <w:p w:rsidR="00A318A7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Сачувај прошлост да упознаш боље будућност</w:t>
            </w:r>
          </w:p>
        </w:tc>
        <w:tc>
          <w:tcPr>
            <w:tcW w:w="2880" w:type="dxa"/>
            <w:shd w:val="clear" w:color="auto" w:fill="auto"/>
          </w:tcPr>
          <w:p w:rsidR="0051694C" w:rsidRPr="0087198D" w:rsidRDefault="00A1508D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40</w:t>
            </w:r>
          </w:p>
          <w:p w:rsidR="00A318A7" w:rsidRPr="0087198D" w:rsidRDefault="00875F2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shd w:val="clear" w:color="auto" w:fill="auto"/>
          </w:tcPr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1694C" w:rsidRPr="0087198D" w:rsidRDefault="0087198D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40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Cyrl-CS"/>
              </w:rPr>
              <w:t>000,00</w:t>
            </w:r>
          </w:p>
          <w:p w:rsidR="00A318A7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A318A7" w:rsidRPr="0087198D" w:rsidRDefault="00A318A7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 xml:space="preserve">     //</w:t>
            </w:r>
          </w:p>
        </w:tc>
      </w:tr>
      <w:tr w:rsidR="0051694C" w:rsidRPr="0087198D" w:rsidTr="00875F2C">
        <w:tc>
          <w:tcPr>
            <w:tcW w:w="1368" w:type="dxa"/>
            <w:shd w:val="clear" w:color="auto" w:fill="auto"/>
            <w:vAlign w:val="center"/>
          </w:tcPr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7. 403-291-4/20-</w:t>
            </w:r>
            <w:r w:rsidR="004A7128" w:rsidRPr="0087198D">
              <w:rPr>
                <w:rFonts w:ascii="Arial" w:hAnsi="Arial" w:cs="Arial"/>
                <w:sz w:val="22"/>
                <w:szCs w:val="22"/>
              </w:rPr>
              <w:t>8</w:t>
            </w: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Клуб младих Коловрата и Сељашнице</w:t>
            </w:r>
          </w:p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„АРТ ФЕСТ КОЛОВРАТ“- Промоција младих уметника</w:t>
            </w:r>
          </w:p>
        </w:tc>
        <w:tc>
          <w:tcPr>
            <w:tcW w:w="2880" w:type="dxa"/>
            <w:shd w:val="clear" w:color="auto" w:fill="auto"/>
          </w:tcPr>
          <w:p w:rsidR="0051694C" w:rsidRPr="0087198D" w:rsidRDefault="0039302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  <w:p w:rsidR="0051694C" w:rsidRPr="0087198D" w:rsidRDefault="00875F2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shd w:val="clear" w:color="auto" w:fill="auto"/>
          </w:tcPr>
          <w:p w:rsidR="0051694C" w:rsidRPr="0087198D" w:rsidRDefault="0039302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Cyrl-CS"/>
              </w:rPr>
              <w:t>000,00</w:t>
            </w:r>
          </w:p>
          <w:p w:rsidR="0051694C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  <w:p w:rsidR="0051694C" w:rsidRPr="0087198D" w:rsidRDefault="0051694C" w:rsidP="00504340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694C" w:rsidRPr="0087198D" w:rsidTr="00875F2C">
        <w:tc>
          <w:tcPr>
            <w:tcW w:w="1368" w:type="dxa"/>
            <w:shd w:val="clear" w:color="auto" w:fill="auto"/>
            <w:vAlign w:val="center"/>
          </w:tcPr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</w:rPr>
              <w:t>8. 403-291-4/20-</w:t>
            </w:r>
            <w:r w:rsidR="004A7128" w:rsidRPr="0087198D">
              <w:rPr>
                <w:rFonts w:ascii="Arial" w:hAnsi="Arial" w:cs="Arial"/>
                <w:sz w:val="22"/>
                <w:szCs w:val="22"/>
              </w:rPr>
              <w:t>9</w:t>
            </w: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1694C" w:rsidRPr="0087198D" w:rsidRDefault="0051694C" w:rsidP="00875F2C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Тетреб Филм</w:t>
            </w:r>
          </w:p>
          <w:p w:rsidR="0051694C" w:rsidRPr="0087198D" w:rsidRDefault="0051694C" w:rsidP="00875F2C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Филм „Поред пута“</w:t>
            </w:r>
          </w:p>
        </w:tc>
        <w:tc>
          <w:tcPr>
            <w:tcW w:w="2880" w:type="dxa"/>
            <w:shd w:val="clear" w:color="auto" w:fill="auto"/>
          </w:tcPr>
          <w:p w:rsidR="0051694C" w:rsidRPr="0087198D" w:rsidRDefault="0039302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</w:p>
          <w:p w:rsidR="0051694C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предлаже се</w:t>
            </w:r>
          </w:p>
          <w:p w:rsidR="00875F2C" w:rsidRPr="0087198D" w:rsidRDefault="00875F2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суфинансирање програма</w:t>
            </w:r>
          </w:p>
        </w:tc>
        <w:tc>
          <w:tcPr>
            <w:tcW w:w="1890" w:type="dxa"/>
            <w:shd w:val="clear" w:color="auto" w:fill="auto"/>
          </w:tcPr>
          <w:p w:rsidR="0051694C" w:rsidRPr="0087198D" w:rsidRDefault="0039302A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</w:rPr>
              <w:t>45</w:t>
            </w:r>
            <w:r w:rsidR="0051694C" w:rsidRPr="0087198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51694C" w:rsidRPr="0087198D">
              <w:rPr>
                <w:rFonts w:ascii="Arial" w:hAnsi="Arial" w:cs="Arial"/>
                <w:sz w:val="22"/>
                <w:szCs w:val="22"/>
                <w:lang w:val="sr-Cyrl-CS"/>
              </w:rPr>
              <w:t>000,00</w:t>
            </w:r>
          </w:p>
          <w:p w:rsidR="0051694C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198D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  <w:p w:rsidR="0051694C" w:rsidRPr="0087198D" w:rsidRDefault="0051694C" w:rsidP="00504340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9740C" w:rsidRPr="0087198D" w:rsidRDefault="0079740C" w:rsidP="0079740C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79740C" w:rsidRPr="0087198D" w:rsidRDefault="0079740C" w:rsidP="0079740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79740C" w:rsidRPr="0087198D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9740C" w:rsidRPr="0087198D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7198D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7198D">
        <w:rPr>
          <w:rFonts w:ascii="Arial" w:hAnsi="Arial" w:cs="Arial"/>
          <w:sz w:val="22"/>
          <w:szCs w:val="22"/>
        </w:rPr>
        <w:t>област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7198D">
        <w:rPr>
          <w:rFonts w:ascii="Arial" w:hAnsi="Arial" w:cs="Arial"/>
          <w:sz w:val="22"/>
          <w:szCs w:val="22"/>
        </w:rPr>
        <w:t>којој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реализује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дужина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трајања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број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корисника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могућност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развијања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7198D">
        <w:rPr>
          <w:rFonts w:ascii="Arial" w:hAnsi="Arial" w:cs="Arial"/>
          <w:sz w:val="22"/>
          <w:szCs w:val="22"/>
        </w:rPr>
        <w:t>његова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одрживост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; </w:t>
      </w:r>
    </w:p>
    <w:p w:rsidR="0079740C" w:rsidRPr="0087198D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7198D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7198D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који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постижу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7198D">
        <w:rPr>
          <w:rFonts w:ascii="Arial" w:hAnsi="Arial" w:cs="Arial"/>
          <w:sz w:val="22"/>
          <w:szCs w:val="22"/>
        </w:rPr>
        <w:t>обим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јавног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интереса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степен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унапређења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стања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7198D">
        <w:rPr>
          <w:rFonts w:ascii="Arial" w:hAnsi="Arial" w:cs="Arial"/>
          <w:sz w:val="22"/>
          <w:szCs w:val="22"/>
        </w:rPr>
        <w:t>области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7198D">
        <w:rPr>
          <w:rFonts w:ascii="Arial" w:hAnsi="Arial" w:cs="Arial"/>
          <w:sz w:val="22"/>
          <w:szCs w:val="22"/>
        </w:rPr>
        <w:t>којој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спроводи</w:t>
      </w:r>
      <w:proofErr w:type="spellEnd"/>
      <w:r w:rsidRPr="0087198D">
        <w:rPr>
          <w:rFonts w:ascii="Arial" w:hAnsi="Arial" w:cs="Arial"/>
          <w:sz w:val="22"/>
          <w:szCs w:val="22"/>
        </w:rPr>
        <w:t>;</w:t>
      </w:r>
    </w:p>
    <w:p w:rsidR="0079740C" w:rsidRPr="0087198D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7198D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87198D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из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других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извора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7198D">
        <w:rPr>
          <w:rFonts w:ascii="Arial" w:hAnsi="Arial" w:cs="Arial"/>
          <w:sz w:val="22"/>
          <w:szCs w:val="22"/>
        </w:rPr>
        <w:t>сопствених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прихода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буџета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Републике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Србије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фондова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Европске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уније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поклона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донација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легата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кредита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7198D">
        <w:rPr>
          <w:rFonts w:ascii="Arial" w:hAnsi="Arial" w:cs="Arial"/>
          <w:sz w:val="22"/>
          <w:szCs w:val="22"/>
        </w:rPr>
        <w:t>друго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7198D">
        <w:rPr>
          <w:rFonts w:ascii="Arial" w:hAnsi="Arial" w:cs="Arial"/>
          <w:sz w:val="22"/>
          <w:szCs w:val="22"/>
        </w:rPr>
        <w:t>случају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дела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средстава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за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бодова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;</w:t>
      </w:r>
    </w:p>
    <w:p w:rsidR="0079740C" w:rsidRPr="0087198D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7198D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7198D">
        <w:rPr>
          <w:rFonts w:ascii="Arial" w:hAnsi="Arial" w:cs="Arial"/>
          <w:sz w:val="22"/>
          <w:szCs w:val="22"/>
        </w:rPr>
        <w:t>ефикасност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коришћења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средстава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7198D">
        <w:rPr>
          <w:rFonts w:ascii="Arial" w:hAnsi="Arial" w:cs="Arial"/>
          <w:sz w:val="22"/>
          <w:szCs w:val="22"/>
        </w:rPr>
        <w:t>одрживост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ранијих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7198D">
        <w:rPr>
          <w:rFonts w:ascii="Arial" w:hAnsi="Arial" w:cs="Arial"/>
          <w:sz w:val="22"/>
          <w:szCs w:val="22"/>
        </w:rPr>
        <w:t>ако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раније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коришћена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средства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буџета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да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ли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испуњене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уговорне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обавезе</w:t>
      </w:r>
      <w:proofErr w:type="spellEnd"/>
      <w:r w:rsidRPr="0087198D">
        <w:rPr>
          <w:rFonts w:ascii="Arial" w:hAnsi="Arial" w:cs="Arial"/>
          <w:sz w:val="22"/>
          <w:szCs w:val="22"/>
        </w:rPr>
        <w:t>;</w:t>
      </w:r>
    </w:p>
    <w:p w:rsidR="0079740C" w:rsidRPr="0087198D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7198D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87198D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7198D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7198D">
        <w:rPr>
          <w:rFonts w:ascii="Arial" w:hAnsi="Arial" w:cs="Arial"/>
          <w:sz w:val="22"/>
          <w:szCs w:val="22"/>
        </w:rPr>
        <w:t>;</w:t>
      </w:r>
    </w:p>
    <w:p w:rsidR="0079740C" w:rsidRPr="0087198D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79740C" w:rsidRPr="0087198D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79740C" w:rsidRPr="0087198D" w:rsidRDefault="0079740C" w:rsidP="0079740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79740C" w:rsidRPr="0087198D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79740C" w:rsidRPr="0087198D" w:rsidRDefault="0079740C" w:rsidP="0079740C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79740C" w:rsidRPr="0087198D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7322C7" w:rsidRPr="0087198D">
        <w:rPr>
          <w:rFonts w:ascii="Arial" w:hAnsi="Arial" w:cs="Arial"/>
          <w:sz w:val="22"/>
          <w:szCs w:val="22"/>
          <w:lang w:val="sr-Cyrl-CS"/>
        </w:rPr>
        <w:t>л</w:t>
      </w:r>
      <w:r w:rsidRPr="0087198D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79740C" w:rsidRPr="0087198D" w:rsidRDefault="0079740C" w:rsidP="0079740C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AB1A1D" w:rsidRPr="0087198D" w:rsidRDefault="00AB1A1D" w:rsidP="00AB1A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 w:rsidRPr="0087198D">
        <w:rPr>
          <w:rFonts w:ascii="Arial" w:hAnsi="Arial" w:cs="Arial"/>
          <w:sz w:val="22"/>
          <w:szCs w:val="22"/>
        </w:rPr>
        <w:lastRenderedPageBreak/>
        <w:t>Општина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Пријепоље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неће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закључивати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Уговор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87198D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87198D"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 w:rsidRPr="0087198D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удружењима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која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нису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испунила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обавезе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на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начин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прописан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Уговором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87198D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програма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,у </w:t>
      </w:r>
      <w:proofErr w:type="spellStart"/>
      <w:r w:rsidRPr="0087198D">
        <w:rPr>
          <w:rFonts w:ascii="Arial" w:hAnsi="Arial" w:cs="Arial"/>
          <w:sz w:val="22"/>
          <w:szCs w:val="22"/>
        </w:rPr>
        <w:t>претходне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две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године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на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основу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Одлуке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Општинског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већа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општине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Пријепоље</w:t>
      </w:r>
      <w:proofErr w:type="spellEnd"/>
      <w:r w:rsidRPr="0087198D">
        <w:rPr>
          <w:rFonts w:ascii="Arial" w:hAnsi="Arial" w:cs="Arial"/>
          <w:sz w:val="22"/>
          <w:szCs w:val="22"/>
        </w:rPr>
        <w:t>.</w:t>
      </w:r>
    </w:p>
    <w:p w:rsidR="0079740C" w:rsidRPr="0087198D" w:rsidRDefault="0079740C" w:rsidP="00B34929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79740C" w:rsidRPr="0087198D" w:rsidRDefault="00AB1A1D" w:rsidP="0079740C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7198D">
        <w:rPr>
          <w:rFonts w:ascii="Arial" w:hAnsi="Arial" w:cs="Arial"/>
          <w:sz w:val="22"/>
          <w:szCs w:val="22"/>
          <w:lang w:val="sr-Cyrl-CS"/>
        </w:rPr>
        <w:t xml:space="preserve">                          </w:t>
      </w:r>
      <w:r w:rsidR="0079740C" w:rsidRPr="0087198D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</w:t>
      </w:r>
    </w:p>
    <w:p w:rsidR="0079740C" w:rsidRPr="0087198D" w:rsidRDefault="0079740C" w:rsidP="0079740C">
      <w:pPr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            </w:t>
      </w:r>
      <w:proofErr w:type="spellStart"/>
      <w:r w:rsidRPr="0087198D">
        <w:rPr>
          <w:rFonts w:ascii="Arial" w:hAnsi="Arial" w:cs="Arial"/>
          <w:sz w:val="22"/>
          <w:szCs w:val="22"/>
        </w:rPr>
        <w:t>Потписи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7198D">
        <w:rPr>
          <w:rFonts w:ascii="Arial" w:hAnsi="Arial" w:cs="Arial"/>
          <w:sz w:val="22"/>
          <w:szCs w:val="22"/>
        </w:rPr>
        <w:t>чланова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комисије</w:t>
      </w:r>
      <w:proofErr w:type="spellEnd"/>
      <w:r w:rsidRPr="0087198D">
        <w:rPr>
          <w:rFonts w:ascii="Arial" w:hAnsi="Arial" w:cs="Arial"/>
          <w:sz w:val="22"/>
          <w:szCs w:val="22"/>
        </w:rPr>
        <w:t>:</w:t>
      </w:r>
    </w:p>
    <w:p w:rsidR="0079740C" w:rsidRPr="0087198D" w:rsidRDefault="0079740C" w:rsidP="00A318A7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51694C" w:rsidRPr="0087198D" w:rsidRDefault="0051694C" w:rsidP="0051694C">
      <w:pPr>
        <w:pStyle w:val="ListParagraph"/>
        <w:numPr>
          <w:ilvl w:val="0"/>
          <w:numId w:val="2"/>
        </w:numPr>
        <w:spacing w:before="240"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87198D">
        <w:rPr>
          <w:rFonts w:ascii="Arial" w:hAnsi="Arial" w:cs="Arial"/>
          <w:sz w:val="22"/>
          <w:szCs w:val="22"/>
        </w:rPr>
        <w:t>Селма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Сердаревић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председник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комисије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;</w:t>
      </w:r>
    </w:p>
    <w:p w:rsidR="0051694C" w:rsidRPr="0087198D" w:rsidRDefault="0051694C" w:rsidP="0051694C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87198D">
        <w:rPr>
          <w:rFonts w:ascii="Arial" w:hAnsi="Arial" w:cs="Arial"/>
          <w:sz w:val="22"/>
          <w:szCs w:val="22"/>
        </w:rPr>
        <w:t>Илда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Вељовић</w:t>
      </w:r>
      <w:proofErr w:type="spellEnd"/>
      <w:r w:rsidRPr="0087198D">
        <w:rPr>
          <w:rFonts w:ascii="Arial" w:hAnsi="Arial" w:cs="Arial"/>
          <w:sz w:val="22"/>
          <w:szCs w:val="22"/>
          <w:lang w:val="sr-Latn-BA"/>
        </w:rPr>
        <w:t>, члан</w:t>
      </w:r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Комисије</w:t>
      </w:r>
      <w:proofErr w:type="spellEnd"/>
      <w:r w:rsidRPr="0087198D">
        <w:rPr>
          <w:rFonts w:ascii="Arial" w:hAnsi="Arial" w:cs="Arial"/>
          <w:sz w:val="22"/>
          <w:szCs w:val="22"/>
        </w:rPr>
        <w:t>;</w:t>
      </w:r>
    </w:p>
    <w:p w:rsidR="0051694C" w:rsidRPr="0087198D" w:rsidRDefault="0051694C" w:rsidP="0051694C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87198D">
        <w:rPr>
          <w:rFonts w:ascii="Arial" w:hAnsi="Arial" w:cs="Arial"/>
          <w:sz w:val="22"/>
          <w:szCs w:val="22"/>
        </w:rPr>
        <w:t>Самра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Фетаховић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члан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Комисије</w:t>
      </w:r>
      <w:proofErr w:type="spellEnd"/>
      <w:r w:rsidRPr="0087198D">
        <w:rPr>
          <w:rFonts w:ascii="Arial" w:hAnsi="Arial" w:cs="Arial"/>
          <w:sz w:val="22"/>
          <w:szCs w:val="22"/>
        </w:rPr>
        <w:t>;</w:t>
      </w:r>
    </w:p>
    <w:p w:rsidR="0051694C" w:rsidRPr="0087198D" w:rsidRDefault="0051694C" w:rsidP="0051694C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87198D">
        <w:rPr>
          <w:rFonts w:ascii="Arial" w:hAnsi="Arial" w:cs="Arial"/>
          <w:sz w:val="22"/>
          <w:szCs w:val="22"/>
        </w:rPr>
        <w:t>Славица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Парандиловић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87198D">
        <w:rPr>
          <w:rFonts w:ascii="Arial" w:hAnsi="Arial" w:cs="Arial"/>
          <w:sz w:val="22"/>
          <w:szCs w:val="22"/>
        </w:rPr>
        <w:t>члан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комисије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 ;</w:t>
      </w:r>
    </w:p>
    <w:p w:rsidR="0051694C" w:rsidRPr="0087198D" w:rsidRDefault="0051694C" w:rsidP="0051694C">
      <w:pPr>
        <w:pStyle w:val="ListParagraph"/>
        <w:numPr>
          <w:ilvl w:val="0"/>
          <w:numId w:val="2"/>
        </w:numPr>
        <w:spacing w:before="240"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7198D">
        <w:rPr>
          <w:rFonts w:ascii="Arial" w:hAnsi="Arial" w:cs="Arial"/>
          <w:sz w:val="22"/>
          <w:szCs w:val="22"/>
        </w:rPr>
        <w:t>________________________</w:t>
      </w:r>
      <w:proofErr w:type="gramStart"/>
      <w:r w:rsidRPr="0087198D">
        <w:rPr>
          <w:rFonts w:ascii="Arial" w:hAnsi="Arial" w:cs="Arial"/>
          <w:sz w:val="22"/>
          <w:szCs w:val="22"/>
        </w:rPr>
        <w:t xml:space="preserve">;  </w:t>
      </w:r>
      <w:proofErr w:type="spellStart"/>
      <w:r w:rsidRPr="0087198D">
        <w:rPr>
          <w:rFonts w:ascii="Arial" w:hAnsi="Arial" w:cs="Arial"/>
          <w:sz w:val="22"/>
          <w:szCs w:val="22"/>
        </w:rPr>
        <w:t>Мериса</w:t>
      </w:r>
      <w:proofErr w:type="spellEnd"/>
      <w:proofErr w:type="gram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Хамзић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7198D">
        <w:rPr>
          <w:rFonts w:ascii="Arial" w:hAnsi="Arial" w:cs="Arial"/>
          <w:sz w:val="22"/>
          <w:szCs w:val="22"/>
        </w:rPr>
        <w:t>члан</w:t>
      </w:r>
      <w:proofErr w:type="spellEnd"/>
      <w:r w:rsidRPr="0087198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7198D">
        <w:rPr>
          <w:rFonts w:ascii="Arial" w:hAnsi="Arial" w:cs="Arial"/>
          <w:sz w:val="22"/>
          <w:szCs w:val="22"/>
        </w:rPr>
        <w:t>Комисије</w:t>
      </w:r>
      <w:proofErr w:type="spellEnd"/>
      <w:r w:rsidRPr="0087198D">
        <w:rPr>
          <w:rFonts w:ascii="Arial" w:hAnsi="Arial" w:cs="Arial"/>
          <w:sz w:val="22"/>
          <w:szCs w:val="22"/>
        </w:rPr>
        <w:t>.</w:t>
      </w:r>
    </w:p>
    <w:p w:rsidR="0079740C" w:rsidRPr="0087198D" w:rsidRDefault="0079740C" w:rsidP="0051694C">
      <w:pPr>
        <w:pStyle w:val="ListParagraph"/>
        <w:spacing w:after="200" w:line="480" w:lineRule="auto"/>
        <w:ind w:left="697"/>
        <w:jc w:val="both"/>
        <w:rPr>
          <w:rFonts w:ascii="Arial" w:hAnsi="Arial" w:cs="Arial"/>
          <w:sz w:val="22"/>
          <w:szCs w:val="22"/>
        </w:rPr>
      </w:pPr>
    </w:p>
    <w:p w:rsidR="0079740C" w:rsidRPr="0087198D" w:rsidRDefault="0079740C" w:rsidP="0079740C">
      <w:pPr>
        <w:jc w:val="both"/>
        <w:rPr>
          <w:rFonts w:ascii="Arial" w:hAnsi="Arial" w:cs="Arial"/>
          <w:sz w:val="22"/>
          <w:szCs w:val="22"/>
        </w:rPr>
      </w:pPr>
    </w:p>
    <w:p w:rsidR="005F3E94" w:rsidRPr="0087198D" w:rsidRDefault="005F3E94">
      <w:pPr>
        <w:rPr>
          <w:rFonts w:ascii="Arial" w:hAnsi="Arial" w:cs="Arial"/>
          <w:sz w:val="22"/>
          <w:szCs w:val="22"/>
        </w:rPr>
      </w:pPr>
    </w:p>
    <w:sectPr w:rsidR="005F3E94" w:rsidRPr="0087198D" w:rsidSect="005F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0C"/>
    <w:rsid w:val="0004563F"/>
    <w:rsid w:val="0015329F"/>
    <w:rsid w:val="001849C4"/>
    <w:rsid w:val="00283C02"/>
    <w:rsid w:val="003651CA"/>
    <w:rsid w:val="0039302A"/>
    <w:rsid w:val="003C74CB"/>
    <w:rsid w:val="004A7128"/>
    <w:rsid w:val="004D70B5"/>
    <w:rsid w:val="004F61F7"/>
    <w:rsid w:val="00504340"/>
    <w:rsid w:val="0051694C"/>
    <w:rsid w:val="00533ECD"/>
    <w:rsid w:val="00540175"/>
    <w:rsid w:val="00567749"/>
    <w:rsid w:val="00570517"/>
    <w:rsid w:val="00581CA4"/>
    <w:rsid w:val="005A78A2"/>
    <w:rsid w:val="005D36DE"/>
    <w:rsid w:val="005F3E94"/>
    <w:rsid w:val="00625FA4"/>
    <w:rsid w:val="006A6646"/>
    <w:rsid w:val="00730804"/>
    <w:rsid w:val="007322C7"/>
    <w:rsid w:val="007505F4"/>
    <w:rsid w:val="0079740C"/>
    <w:rsid w:val="007D58A1"/>
    <w:rsid w:val="007E2BE5"/>
    <w:rsid w:val="007F3752"/>
    <w:rsid w:val="00822BCA"/>
    <w:rsid w:val="0087198D"/>
    <w:rsid w:val="00875F2C"/>
    <w:rsid w:val="00877ED0"/>
    <w:rsid w:val="008F5C55"/>
    <w:rsid w:val="00903F23"/>
    <w:rsid w:val="009165CC"/>
    <w:rsid w:val="00A1508D"/>
    <w:rsid w:val="00A318A7"/>
    <w:rsid w:val="00A55599"/>
    <w:rsid w:val="00AA48F4"/>
    <w:rsid w:val="00AB1A1D"/>
    <w:rsid w:val="00B145A7"/>
    <w:rsid w:val="00B324D1"/>
    <w:rsid w:val="00B34929"/>
    <w:rsid w:val="00B825C0"/>
    <w:rsid w:val="00BC795F"/>
    <w:rsid w:val="00C020BB"/>
    <w:rsid w:val="00C53F77"/>
    <w:rsid w:val="00C77413"/>
    <w:rsid w:val="00CB6636"/>
    <w:rsid w:val="00D346CA"/>
    <w:rsid w:val="00D53AE4"/>
    <w:rsid w:val="00D701F4"/>
    <w:rsid w:val="00E93B5F"/>
    <w:rsid w:val="00EA50E5"/>
    <w:rsid w:val="00EB510A"/>
    <w:rsid w:val="00F9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40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79740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9740C"/>
    <w:pPr>
      <w:ind w:left="720"/>
      <w:contextualSpacing/>
    </w:pPr>
  </w:style>
  <w:style w:type="table" w:styleId="TableGrid">
    <w:name w:val="Table Grid"/>
    <w:basedOn w:val="TableNormal"/>
    <w:uiPriority w:val="59"/>
    <w:rsid w:val="007974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40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79740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9740C"/>
    <w:pPr>
      <w:ind w:left="720"/>
      <w:contextualSpacing/>
    </w:pPr>
  </w:style>
  <w:style w:type="table" w:styleId="TableGrid">
    <w:name w:val="Table Grid"/>
    <w:basedOn w:val="TableNormal"/>
    <w:uiPriority w:val="59"/>
    <w:rsid w:val="007974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6</cp:revision>
  <cp:lastPrinted>2020-07-30T09:22:00Z</cp:lastPrinted>
  <dcterms:created xsi:type="dcterms:W3CDTF">2020-07-31T12:39:00Z</dcterms:created>
  <dcterms:modified xsi:type="dcterms:W3CDTF">2020-07-31T12:45:00Z</dcterms:modified>
</cp:coreProperties>
</file>