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E61B0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"Слу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жбени гласник општине Пријепоље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 број  </w:t>
      </w:r>
      <w:r w:rsidR="00E61B07">
        <w:rPr>
          <w:rFonts w:ascii="Times New Roman" w:eastAsia="Times New Roman" w:hAnsi="Times New Roman"/>
          <w:sz w:val="24"/>
          <w:szCs w:val="24"/>
        </w:rPr>
        <w:t>13/2019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</w:t>
      </w:r>
      <w:r w:rsidR="00E61B07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буџета oпштине Пријепоље 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 xml:space="preserve">, број </w:t>
      </w:r>
      <w:r w:rsidR="00AD1E59">
        <w:rPr>
          <w:rFonts w:ascii="Times New Roman" w:eastAsia="Times New Roman" w:hAnsi="Times New Roman"/>
          <w:sz w:val="24"/>
          <w:szCs w:val="24"/>
        </w:rPr>
        <w:t>403-291</w:t>
      </w:r>
      <w:r w:rsidR="009D6330">
        <w:rPr>
          <w:rFonts w:ascii="Times New Roman" w:eastAsia="Times New Roman" w:hAnsi="Times New Roman"/>
          <w:sz w:val="24"/>
          <w:szCs w:val="24"/>
        </w:rPr>
        <w:t>/20 од 11.02.2020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6469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8967CE">
        <w:rPr>
          <w:rFonts w:ascii="Times New Roman" w:eastAsia="Times New Roman" w:hAnsi="Times New Roman" w:cs="Times New Roman"/>
          <w:sz w:val="24"/>
          <w:szCs w:val="24"/>
        </w:rPr>
        <w:t>15</w:t>
      </w:r>
      <w:r w:rsidR="00AB5A50">
        <w:rPr>
          <w:rFonts w:ascii="Times New Roman" w:eastAsia="Times New Roman" w:hAnsi="Times New Roman" w:cs="Times New Roman"/>
          <w:sz w:val="24"/>
          <w:szCs w:val="24"/>
        </w:rPr>
        <w:t>.05.2020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.године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8B1602" w:rsidRDefault="008B1602" w:rsidP="008B160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B160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суфинансирање /финансирање програма </w:t>
      </w:r>
      <w:r w:rsidRPr="008B16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пензионерских организација</w:t>
      </w:r>
    </w:p>
    <w:p w:rsidR="008B1602" w:rsidRPr="008B1602" w:rsidRDefault="008B1602" w:rsidP="008B160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8B1602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Расписује се конкурс за доделу буџетских средстава за финансирање и суфинансирање програма</w:t>
      </w:r>
      <w:r w:rsid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D6882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AD1E59">
        <w:rPr>
          <w:rFonts w:ascii="Times New Roman" w:eastAsia="Times New Roman" w:hAnsi="Times New Roman"/>
          <w:sz w:val="24"/>
          <w:szCs w:val="24"/>
        </w:rPr>
        <w:t>403-291</w:t>
      </w:r>
      <w:r w:rsidR="00DD6882">
        <w:rPr>
          <w:rFonts w:ascii="Times New Roman" w:eastAsia="Times New Roman" w:hAnsi="Times New Roman"/>
          <w:sz w:val="24"/>
          <w:szCs w:val="24"/>
        </w:rPr>
        <w:t>/20 од 11.02.2020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  износи </w:t>
      </w:r>
      <w:r w:rsidR="002032FD">
        <w:rPr>
          <w:rFonts w:ascii="Times New Roman" w:eastAsia="Times New Roman" w:hAnsi="Times New Roman" w:cs="Times New Roman"/>
          <w:sz w:val="24"/>
          <w:szCs w:val="24"/>
        </w:rPr>
        <w:t>2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00</w:t>
      </w:r>
      <w:r w:rsidR="004569C8" w:rsidRPr="008B1602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8B1602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8B1602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2032FD">
        <w:rPr>
          <w:rFonts w:ascii="Times New Roman" w:eastAsia="Times New Roman" w:hAnsi="Times New Roman" w:cs="Times New Roman"/>
          <w:sz w:val="24"/>
          <w:szCs w:val="24"/>
        </w:rPr>
        <w:t>2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0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8B1602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8B1602" w:rsidP="008B1602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A6043D">
        <w:rPr>
          <w:rFonts w:ascii="Times New Roman" w:hAnsi="Times New Roman"/>
          <w:sz w:val="24"/>
          <w:szCs w:val="24"/>
        </w:rPr>
        <w:t>лизовати накасније до 31.12.2020</w:t>
      </w:r>
      <w:r w:rsidR="009D63AF"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64691C" w:rsidRPr="00645678" w:rsidRDefault="0064691C" w:rsidP="00EC5CF7">
      <w:pPr>
        <w:jc w:val="both"/>
        <w:rPr>
          <w:rFonts w:ascii="Times New Roman" w:eastAsia="Times New Roman" w:hAnsi="Times New Roman" w:cs="Times New Roman"/>
          <w:b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lastRenderedPageBreak/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 од дана објављив</w:t>
      </w:r>
      <w:r w:rsidR="00174800">
        <w:rPr>
          <w:rFonts w:ascii="Times New Roman" w:hAnsi="Times New Roman"/>
          <w:sz w:val="24"/>
          <w:szCs w:val="24"/>
        </w:rPr>
        <w:t xml:space="preserve">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861439" w:rsidRPr="00861439" w:rsidRDefault="00861439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67A26" w:rsidRPr="0017480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74800">
        <w:rPr>
          <w:rFonts w:ascii="Times New Roman" w:hAnsi="Times New Roman"/>
          <w:b/>
          <w:sz w:val="24"/>
          <w:szCs w:val="24"/>
          <w:lang w:val="ru-RU"/>
        </w:rPr>
        <w:t xml:space="preserve"> Пријепоље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C3B" w:rsidRDefault="00F52C3B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C3B" w:rsidRPr="005D735B" w:rsidRDefault="00F52C3B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943765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4691C" w:rsidP="0064691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630E62" w:rsidRPr="00F52C3B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0C1A96">
        <w:rPr>
          <w:rFonts w:ascii="Times New Roman" w:hAnsi="Times New Roman" w:cs="Times New Roman"/>
          <w:b/>
          <w:sz w:val="24"/>
          <w:szCs w:val="24"/>
        </w:rPr>
        <w:t xml:space="preserve"> 403-291/20</w:t>
      </w:r>
      <w:r w:rsidR="00F3798A">
        <w:rPr>
          <w:rFonts w:ascii="Times New Roman" w:hAnsi="Times New Roman" w:cs="Times New Roman"/>
          <w:b/>
          <w:sz w:val="24"/>
          <w:szCs w:val="24"/>
        </w:rPr>
        <w:t>-2</w:t>
      </w:r>
    </w:p>
    <w:p w:rsidR="00630E62" w:rsidRPr="00F52C3B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0C1A96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A6043D">
        <w:rPr>
          <w:rFonts w:ascii="Times New Roman" w:hAnsi="Times New Roman" w:cs="Times New Roman"/>
          <w:b/>
          <w:sz w:val="24"/>
          <w:szCs w:val="24"/>
        </w:rPr>
        <w:t>.05.2020</w:t>
      </w:r>
      <w:r w:rsidR="00F52C3B">
        <w:rPr>
          <w:rFonts w:ascii="Times New Roman" w:hAnsi="Times New Roman" w:cs="Times New Roman"/>
          <w:b/>
          <w:sz w:val="24"/>
          <w:szCs w:val="24"/>
        </w:rPr>
        <w:t>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7A7" w:rsidRDefault="00B707A7" w:rsidP="009F5EB6">
      <w:pPr>
        <w:spacing w:after="0" w:line="240" w:lineRule="auto"/>
      </w:pPr>
      <w:r>
        <w:separator/>
      </w:r>
    </w:p>
  </w:endnote>
  <w:endnote w:type="continuationSeparator" w:id="0">
    <w:p w:rsidR="00B707A7" w:rsidRDefault="00B707A7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7A7" w:rsidRDefault="00B707A7" w:rsidP="009F5EB6">
      <w:pPr>
        <w:spacing w:after="0" w:line="240" w:lineRule="auto"/>
      </w:pPr>
      <w:r>
        <w:separator/>
      </w:r>
    </w:p>
  </w:footnote>
  <w:footnote w:type="continuationSeparator" w:id="0">
    <w:p w:rsidR="00B707A7" w:rsidRDefault="00B707A7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237EA"/>
    <w:rsid w:val="00030B75"/>
    <w:rsid w:val="00040ED7"/>
    <w:rsid w:val="00042119"/>
    <w:rsid w:val="0005057E"/>
    <w:rsid w:val="0008202D"/>
    <w:rsid w:val="00087DBD"/>
    <w:rsid w:val="00097B9E"/>
    <w:rsid w:val="000A743A"/>
    <w:rsid w:val="000C1A96"/>
    <w:rsid w:val="000D7F62"/>
    <w:rsid w:val="000E5087"/>
    <w:rsid w:val="00104B44"/>
    <w:rsid w:val="00110180"/>
    <w:rsid w:val="001131BA"/>
    <w:rsid w:val="00115A50"/>
    <w:rsid w:val="00140617"/>
    <w:rsid w:val="00142FED"/>
    <w:rsid w:val="001522B3"/>
    <w:rsid w:val="00171E7B"/>
    <w:rsid w:val="00174800"/>
    <w:rsid w:val="002032FD"/>
    <w:rsid w:val="00224554"/>
    <w:rsid w:val="00242574"/>
    <w:rsid w:val="0024622C"/>
    <w:rsid w:val="00272462"/>
    <w:rsid w:val="002A5717"/>
    <w:rsid w:val="002B00F6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04D2"/>
    <w:rsid w:val="004514D7"/>
    <w:rsid w:val="004569C8"/>
    <w:rsid w:val="00496EFC"/>
    <w:rsid w:val="004A3426"/>
    <w:rsid w:val="00526D36"/>
    <w:rsid w:val="005B2EC1"/>
    <w:rsid w:val="005B5449"/>
    <w:rsid w:val="005B7A15"/>
    <w:rsid w:val="005D735B"/>
    <w:rsid w:val="005E4D67"/>
    <w:rsid w:val="005F5EC6"/>
    <w:rsid w:val="005F63A3"/>
    <w:rsid w:val="00630E62"/>
    <w:rsid w:val="00645678"/>
    <w:rsid w:val="0064691C"/>
    <w:rsid w:val="006577BB"/>
    <w:rsid w:val="00672879"/>
    <w:rsid w:val="006755FF"/>
    <w:rsid w:val="00681091"/>
    <w:rsid w:val="006A794F"/>
    <w:rsid w:val="006D69F5"/>
    <w:rsid w:val="006E724A"/>
    <w:rsid w:val="007224E5"/>
    <w:rsid w:val="0073612D"/>
    <w:rsid w:val="00737AD4"/>
    <w:rsid w:val="0075034F"/>
    <w:rsid w:val="00784A7E"/>
    <w:rsid w:val="007A4B38"/>
    <w:rsid w:val="007E6A5B"/>
    <w:rsid w:val="00805EB1"/>
    <w:rsid w:val="00813E3B"/>
    <w:rsid w:val="008347B8"/>
    <w:rsid w:val="008539F2"/>
    <w:rsid w:val="00861439"/>
    <w:rsid w:val="0087296A"/>
    <w:rsid w:val="008967CE"/>
    <w:rsid w:val="008B1602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43765"/>
    <w:rsid w:val="009618DB"/>
    <w:rsid w:val="009C7C3B"/>
    <w:rsid w:val="009D534B"/>
    <w:rsid w:val="009D6330"/>
    <w:rsid w:val="009D63AF"/>
    <w:rsid w:val="009F5EB6"/>
    <w:rsid w:val="00A0120B"/>
    <w:rsid w:val="00A6043D"/>
    <w:rsid w:val="00A7721D"/>
    <w:rsid w:val="00AA17C3"/>
    <w:rsid w:val="00AB28CD"/>
    <w:rsid w:val="00AB5A50"/>
    <w:rsid w:val="00AD1E59"/>
    <w:rsid w:val="00B31987"/>
    <w:rsid w:val="00B4760E"/>
    <w:rsid w:val="00B662E6"/>
    <w:rsid w:val="00B67A26"/>
    <w:rsid w:val="00B707A7"/>
    <w:rsid w:val="00B72779"/>
    <w:rsid w:val="00BA08E1"/>
    <w:rsid w:val="00BA13A6"/>
    <w:rsid w:val="00BA4341"/>
    <w:rsid w:val="00BD0EBA"/>
    <w:rsid w:val="00CB7966"/>
    <w:rsid w:val="00CC6FFA"/>
    <w:rsid w:val="00CC74C1"/>
    <w:rsid w:val="00D0526D"/>
    <w:rsid w:val="00D476CB"/>
    <w:rsid w:val="00D52B22"/>
    <w:rsid w:val="00D92315"/>
    <w:rsid w:val="00DD6882"/>
    <w:rsid w:val="00DD730F"/>
    <w:rsid w:val="00DE71AB"/>
    <w:rsid w:val="00E4095E"/>
    <w:rsid w:val="00E61B07"/>
    <w:rsid w:val="00E73124"/>
    <w:rsid w:val="00E8061C"/>
    <w:rsid w:val="00EA57F7"/>
    <w:rsid w:val="00EB5B8A"/>
    <w:rsid w:val="00EC5CF7"/>
    <w:rsid w:val="00EC6FC6"/>
    <w:rsid w:val="00F049C4"/>
    <w:rsid w:val="00F14887"/>
    <w:rsid w:val="00F37212"/>
    <w:rsid w:val="00F3798A"/>
    <w:rsid w:val="00F43219"/>
    <w:rsid w:val="00F50F39"/>
    <w:rsid w:val="00F52C3B"/>
    <w:rsid w:val="00F96FCE"/>
    <w:rsid w:val="00FA372E"/>
    <w:rsid w:val="00FA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74E2D-F5CC-4A30-897C-15767BFE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2020-05-18T10:50:00Z</dcterms:created>
  <dcterms:modified xsi:type="dcterms:W3CDTF">2020-05-18T10:50:00Z</dcterms:modified>
</cp:coreProperties>
</file>