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5E5C09" w:rsidRDefault="005E5C09" w:rsidP="005E5C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</w:t>
      </w:r>
      <w:r w:rsidR="00186592">
        <w:rPr>
          <w:rFonts w:ascii="Times New Roman" w:eastAsia="Times New Roman" w:hAnsi="Times New Roman" w:cs="Times New Roman"/>
          <w:sz w:val="24"/>
          <w:szCs w:val="24"/>
        </w:rPr>
        <w:t>буџету општине Пријепоље за 2020</w:t>
      </w:r>
      <w:r>
        <w:rPr>
          <w:rFonts w:ascii="Times New Roman" w:eastAsia="Times New Roman" w:hAnsi="Times New Roman" w:cs="Times New Roman"/>
          <w:sz w:val="24"/>
          <w:szCs w:val="24"/>
        </w:rPr>
        <w:t>. годину ("Службени гл</w:t>
      </w:r>
      <w:r w:rsidR="00186592">
        <w:rPr>
          <w:rFonts w:ascii="Times New Roman" w:eastAsia="Times New Roman" w:hAnsi="Times New Roman" w:cs="Times New Roman"/>
          <w:sz w:val="24"/>
          <w:szCs w:val="24"/>
        </w:rPr>
        <w:t>асник општине Пријепоље" број  13/2019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</w:t>
      </w:r>
      <w:r w:rsidR="00186592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634BFC">
        <w:rPr>
          <w:rFonts w:ascii="Times New Roman" w:eastAsia="Times New Roman" w:hAnsi="Times New Roman" w:cs="Times New Roman"/>
          <w:sz w:val="24"/>
          <w:szCs w:val="24"/>
        </w:rPr>
        <w:t>, број 403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634BFC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34BFC">
        <w:rPr>
          <w:rFonts w:ascii="Times New Roman" w:eastAsia="Times New Roman" w:hAnsi="Times New Roman" w:cs="Times New Roman"/>
          <w:sz w:val="24"/>
          <w:szCs w:val="24"/>
        </w:rPr>
        <w:t>1/20 од 11.02.2020</w:t>
      </w:r>
      <w:r>
        <w:rPr>
          <w:rFonts w:ascii="Times New Roman" w:eastAsia="Times New Roman" w:hAnsi="Times New Roman" w:cs="Times New Roman"/>
          <w:sz w:val="24"/>
          <w:szCs w:val="24"/>
        </w:rPr>
        <w:t>. године,   Председник општине Пр</w:t>
      </w:r>
      <w:r w:rsidR="00634BFC">
        <w:rPr>
          <w:rFonts w:ascii="Times New Roman" w:eastAsia="Times New Roman" w:hAnsi="Times New Roman" w:cs="Times New Roman"/>
          <w:sz w:val="24"/>
          <w:szCs w:val="24"/>
        </w:rPr>
        <w:t>ијепоље, дана 15.05.2020</w:t>
      </w:r>
      <w:r w:rsidR="000A2B00">
        <w:rPr>
          <w:rFonts w:ascii="Times New Roman" w:eastAsia="Times New Roman" w:hAnsi="Times New Roman" w:cs="Times New Roman"/>
          <w:sz w:val="24"/>
          <w:szCs w:val="24"/>
        </w:rPr>
        <w:t>.године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расписује: </w:t>
      </w:r>
    </w:p>
    <w:p w:rsidR="005E5C09" w:rsidRDefault="005E5C09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0B5C10" w:rsidRDefault="000B5C10" w:rsidP="000B5C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C10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из области културе</w:t>
      </w: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 </w:t>
      </w:r>
      <w:r w:rsidR="000B5C10" w:rsidRPr="000B5C10">
        <w:rPr>
          <w:rFonts w:ascii="Times New Roman" w:hAnsi="Times New Roman" w:cs="Times New Roman"/>
          <w:sz w:val="24"/>
          <w:szCs w:val="24"/>
          <w:lang w:val="sr-Cyrl-CS"/>
        </w:rPr>
        <w:t>из области културе.</w:t>
      </w:r>
    </w:p>
    <w:p w:rsidR="00242574" w:rsidRPr="000B5C10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</w:t>
      </w:r>
      <w:r w:rsidR="0036089C" w:rsidRPr="000B5C10">
        <w:rPr>
          <w:rFonts w:ascii="Times New Roman" w:eastAsia="Times New Roman" w:hAnsi="Times New Roman" w:cs="Times New Roman"/>
          <w:bCs/>
          <w:sz w:val="24"/>
          <w:szCs w:val="24"/>
        </w:rPr>
        <w:t>програма удружења и других организација цивилног друштва из средстава буџета oпштине Пријепоље</w:t>
      </w:r>
      <w:r w:rsidR="00EC5CF7" w:rsidRPr="000B5C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34BFC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2020</w:t>
      </w:r>
      <w:r w:rsidR="0036089C" w:rsidRPr="000B5C10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 xml:space="preserve"> , број  </w:t>
      </w:r>
      <w:r w:rsidR="00634BFC">
        <w:rPr>
          <w:rFonts w:ascii="Times New Roman" w:eastAsia="Times New Roman" w:hAnsi="Times New Roman" w:cs="Times New Roman"/>
          <w:sz w:val="24"/>
          <w:szCs w:val="24"/>
        </w:rPr>
        <w:t>403-291/20 од 11.02.2020</w:t>
      </w:r>
      <w:r w:rsidR="0036089C" w:rsidRPr="000B5C10">
        <w:rPr>
          <w:rFonts w:ascii="Times New Roman" w:eastAsia="Times New Roman" w:hAnsi="Times New Roman" w:cs="Times New Roman"/>
          <w:sz w:val="24"/>
          <w:szCs w:val="24"/>
        </w:rPr>
        <w:t xml:space="preserve">. године , 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>планирани износ средстава за фина</w:t>
      </w:r>
      <w:r w:rsidR="0004518D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0B5C10" w:rsidRPr="000B5C10">
        <w:rPr>
          <w:rFonts w:ascii="Times New Roman" w:hAnsi="Times New Roman" w:cs="Times New Roman"/>
          <w:sz w:val="24"/>
          <w:szCs w:val="24"/>
          <w:lang w:val="sr-Cyrl-CS"/>
        </w:rPr>
        <w:t>из области културе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634BFC">
        <w:rPr>
          <w:rFonts w:ascii="Times New Roman" w:eastAsia="Times New Roman" w:hAnsi="Times New Roman" w:cs="Times New Roman"/>
          <w:sz w:val="24"/>
          <w:szCs w:val="24"/>
        </w:rPr>
        <w:t>5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>0</w:t>
      </w:r>
      <w:r w:rsidR="004569C8" w:rsidRPr="000B5C10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0B5C10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0B5C10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C10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0B5C10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0B5C10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0B5C10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>3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>ара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00.000,00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526D" w:rsidRPr="005D735B" w:rsidRDefault="000B5C10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B5C10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0B5C10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0B5C1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634BFC">
        <w:rPr>
          <w:rFonts w:ascii="Times New Roman" w:hAnsi="Times New Roman"/>
          <w:sz w:val="24"/>
          <w:szCs w:val="24"/>
        </w:rPr>
        <w:t>лизовати накасније до 31.12.2020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5D735B" w:rsidRPr="005D735B" w:rsidRDefault="00D0526D" w:rsidP="003176C0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lastRenderedPageBreak/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0A2B00" w:rsidRDefault="00D0526D" w:rsidP="00634BF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</w:t>
      </w:r>
      <w:r w:rsidR="000A2B00">
        <w:rPr>
          <w:rFonts w:ascii="Times New Roman" w:hAnsi="Times New Roman"/>
          <w:sz w:val="24"/>
          <w:szCs w:val="24"/>
        </w:rPr>
        <w:t>а од дана објављивања конкурса,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634BFC" w:rsidRPr="00634BFC" w:rsidRDefault="00634BFC" w:rsidP="00634BF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67A26" w:rsidRPr="000A2B00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A2B00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5E5C09">
        <w:rPr>
          <w:rFonts w:ascii="Times New Roman" w:hAnsi="Times New Roman"/>
          <w:b/>
          <w:sz w:val="24"/>
          <w:szCs w:val="24"/>
          <w:lang w:val="ru-RU"/>
        </w:rPr>
        <w:t>за подстицање програма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73BF" w:rsidRDefault="00A773B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73BF" w:rsidRDefault="00A773B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B00" w:rsidRDefault="000A2B00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B00" w:rsidRPr="005D735B" w:rsidRDefault="000A2B00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3176C0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3176C0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B33F13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A40497" w:rsidP="00A404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A773BF" w:rsidRPr="005E5C09" w:rsidRDefault="00A773BF" w:rsidP="00A773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634BFC">
        <w:rPr>
          <w:rFonts w:ascii="Times New Roman" w:hAnsi="Times New Roman" w:cs="Times New Roman"/>
          <w:b/>
          <w:sz w:val="24"/>
          <w:szCs w:val="24"/>
        </w:rPr>
        <w:t xml:space="preserve"> 403-291/20</w:t>
      </w:r>
      <w:r w:rsidR="005E5C09">
        <w:rPr>
          <w:rFonts w:ascii="Times New Roman" w:hAnsi="Times New Roman" w:cs="Times New Roman"/>
          <w:b/>
          <w:sz w:val="24"/>
          <w:szCs w:val="24"/>
        </w:rPr>
        <w:t>-4</w:t>
      </w:r>
    </w:p>
    <w:p w:rsidR="00A773BF" w:rsidRPr="005E5C09" w:rsidRDefault="00A773BF" w:rsidP="00A773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634BFC">
        <w:rPr>
          <w:rFonts w:ascii="Times New Roman" w:hAnsi="Times New Roman" w:cs="Times New Roman"/>
          <w:b/>
          <w:sz w:val="24"/>
          <w:szCs w:val="24"/>
        </w:rPr>
        <w:t xml:space="preserve"> 15.05.2020</w:t>
      </w:r>
      <w:r w:rsidR="005E5C09">
        <w:rPr>
          <w:rFonts w:ascii="Times New Roman" w:hAnsi="Times New Roman" w:cs="Times New Roman"/>
          <w:b/>
          <w:sz w:val="24"/>
          <w:szCs w:val="24"/>
        </w:rPr>
        <w:t>.године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A17" w:rsidRDefault="00431A17" w:rsidP="009F5EB6">
      <w:pPr>
        <w:spacing w:after="0" w:line="240" w:lineRule="auto"/>
      </w:pPr>
      <w:r>
        <w:separator/>
      </w:r>
    </w:p>
  </w:endnote>
  <w:endnote w:type="continuationSeparator" w:id="0">
    <w:p w:rsidR="00431A17" w:rsidRDefault="00431A17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A17" w:rsidRDefault="00431A17" w:rsidP="009F5EB6">
      <w:pPr>
        <w:spacing w:after="0" w:line="240" w:lineRule="auto"/>
      </w:pPr>
      <w:r>
        <w:separator/>
      </w:r>
    </w:p>
  </w:footnote>
  <w:footnote w:type="continuationSeparator" w:id="0">
    <w:p w:rsidR="00431A17" w:rsidRDefault="00431A17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574"/>
    <w:rsid w:val="00014EB9"/>
    <w:rsid w:val="000237EA"/>
    <w:rsid w:val="00030B75"/>
    <w:rsid w:val="00040680"/>
    <w:rsid w:val="00040ED7"/>
    <w:rsid w:val="0004518D"/>
    <w:rsid w:val="0008202D"/>
    <w:rsid w:val="00087DBD"/>
    <w:rsid w:val="00097B9E"/>
    <w:rsid w:val="000A2B00"/>
    <w:rsid w:val="000B5C10"/>
    <w:rsid w:val="000E5087"/>
    <w:rsid w:val="0010045E"/>
    <w:rsid w:val="00104B44"/>
    <w:rsid w:val="001131BA"/>
    <w:rsid w:val="00115A50"/>
    <w:rsid w:val="00140617"/>
    <w:rsid w:val="001522B3"/>
    <w:rsid w:val="00186592"/>
    <w:rsid w:val="00191F7A"/>
    <w:rsid w:val="00197F4C"/>
    <w:rsid w:val="00224554"/>
    <w:rsid w:val="00242574"/>
    <w:rsid w:val="0024622C"/>
    <w:rsid w:val="00272462"/>
    <w:rsid w:val="00273424"/>
    <w:rsid w:val="002B00F6"/>
    <w:rsid w:val="002B656E"/>
    <w:rsid w:val="002D2A84"/>
    <w:rsid w:val="002E1DBD"/>
    <w:rsid w:val="003176C0"/>
    <w:rsid w:val="00354804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1A17"/>
    <w:rsid w:val="00432275"/>
    <w:rsid w:val="004328DF"/>
    <w:rsid w:val="00433058"/>
    <w:rsid w:val="004569C8"/>
    <w:rsid w:val="004A3426"/>
    <w:rsid w:val="004E3E9B"/>
    <w:rsid w:val="00526D36"/>
    <w:rsid w:val="0058574A"/>
    <w:rsid w:val="005B2EC1"/>
    <w:rsid w:val="005B5449"/>
    <w:rsid w:val="005B7A15"/>
    <w:rsid w:val="005D735B"/>
    <w:rsid w:val="005E4D67"/>
    <w:rsid w:val="005E5C09"/>
    <w:rsid w:val="005F5EC6"/>
    <w:rsid w:val="005F63A3"/>
    <w:rsid w:val="00634BFC"/>
    <w:rsid w:val="006577BB"/>
    <w:rsid w:val="00672879"/>
    <w:rsid w:val="006755FF"/>
    <w:rsid w:val="00681091"/>
    <w:rsid w:val="006E724A"/>
    <w:rsid w:val="007224E5"/>
    <w:rsid w:val="0073612D"/>
    <w:rsid w:val="00737AD4"/>
    <w:rsid w:val="0075034F"/>
    <w:rsid w:val="007A4B38"/>
    <w:rsid w:val="007E6A5B"/>
    <w:rsid w:val="008347B8"/>
    <w:rsid w:val="008539F2"/>
    <w:rsid w:val="0087296A"/>
    <w:rsid w:val="008B7244"/>
    <w:rsid w:val="008C28CB"/>
    <w:rsid w:val="008D0B1F"/>
    <w:rsid w:val="008D408E"/>
    <w:rsid w:val="008D6E02"/>
    <w:rsid w:val="008E66D0"/>
    <w:rsid w:val="008E7BAC"/>
    <w:rsid w:val="008F5119"/>
    <w:rsid w:val="00900C4D"/>
    <w:rsid w:val="00902176"/>
    <w:rsid w:val="00906D54"/>
    <w:rsid w:val="00914CD1"/>
    <w:rsid w:val="009178BD"/>
    <w:rsid w:val="0092372B"/>
    <w:rsid w:val="009349AD"/>
    <w:rsid w:val="0093776C"/>
    <w:rsid w:val="009618DB"/>
    <w:rsid w:val="009A3621"/>
    <w:rsid w:val="009D63AF"/>
    <w:rsid w:val="009F5EB6"/>
    <w:rsid w:val="00A40497"/>
    <w:rsid w:val="00A7721D"/>
    <w:rsid w:val="00A773BF"/>
    <w:rsid w:val="00AA17C3"/>
    <w:rsid w:val="00AE5EE7"/>
    <w:rsid w:val="00B31987"/>
    <w:rsid w:val="00B33F13"/>
    <w:rsid w:val="00B67A26"/>
    <w:rsid w:val="00B72779"/>
    <w:rsid w:val="00B73630"/>
    <w:rsid w:val="00B8300E"/>
    <w:rsid w:val="00BA08E1"/>
    <w:rsid w:val="00BA4341"/>
    <w:rsid w:val="00BD0EBA"/>
    <w:rsid w:val="00BF2322"/>
    <w:rsid w:val="00CC1FBC"/>
    <w:rsid w:val="00D0526D"/>
    <w:rsid w:val="00D52B22"/>
    <w:rsid w:val="00D8218B"/>
    <w:rsid w:val="00D92315"/>
    <w:rsid w:val="00DB7998"/>
    <w:rsid w:val="00DD730F"/>
    <w:rsid w:val="00DE71AB"/>
    <w:rsid w:val="00E0468C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80B79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FCB28-35A7-40CE-9774-D6FE48E5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Mervin</cp:lastModifiedBy>
  <cp:revision>2</cp:revision>
  <cp:lastPrinted>2018-07-20T06:22:00Z</cp:lastPrinted>
  <dcterms:created xsi:type="dcterms:W3CDTF">2020-05-18T10:50:00Z</dcterms:created>
  <dcterms:modified xsi:type="dcterms:W3CDTF">2020-05-18T10:50:00Z</dcterms:modified>
</cp:coreProperties>
</file>