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B98DE" w14:textId="703D5F54" w:rsidR="00C12182" w:rsidRPr="00C24727" w:rsidRDefault="00B409AB" w:rsidP="006D0F27">
      <w:pPr>
        <w:jc w:val="both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На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Latn-CS"/>
        </w:rPr>
        <w:t>основу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Latn-CS"/>
        </w:rPr>
        <w:t>члана</w:t>
      </w:r>
      <w:r w:rsidR="00A554D8" w:rsidRPr="00C24727">
        <w:rPr>
          <w:b/>
          <w:sz w:val="28"/>
          <w:szCs w:val="28"/>
          <w:lang w:val="sr-Latn-CS"/>
        </w:rPr>
        <w:t xml:space="preserve"> 14</w:t>
      </w:r>
      <w:r w:rsidR="00A554D8" w:rsidRPr="00C24727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став</w:t>
      </w:r>
      <w:proofErr w:type="spellEnd"/>
      <w:r w:rsidR="00A554D8" w:rsidRPr="00C24727">
        <w:rPr>
          <w:b/>
          <w:sz w:val="28"/>
          <w:szCs w:val="28"/>
        </w:rPr>
        <w:t xml:space="preserve"> 1.</w:t>
      </w:r>
      <w:r>
        <w:rPr>
          <w:b/>
          <w:sz w:val="28"/>
          <w:szCs w:val="28"/>
        </w:rPr>
        <w:t>и</w:t>
      </w:r>
      <w:r w:rsidR="00A554D8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чл</w:t>
      </w:r>
      <w:proofErr w:type="spellEnd"/>
      <w:r w:rsidR="00A554D8" w:rsidRPr="00C24727">
        <w:rPr>
          <w:b/>
          <w:sz w:val="28"/>
          <w:szCs w:val="28"/>
        </w:rPr>
        <w:t xml:space="preserve"> 15 </w:t>
      </w:r>
      <w:r>
        <w:rPr>
          <w:b/>
          <w:sz w:val="28"/>
          <w:szCs w:val="28"/>
        </w:rPr>
        <w:t>и</w:t>
      </w:r>
      <w:r w:rsidR="00A554D8" w:rsidRPr="00C24727">
        <w:rPr>
          <w:b/>
          <w:sz w:val="28"/>
          <w:szCs w:val="28"/>
        </w:rPr>
        <w:t xml:space="preserve"> </w:t>
      </w:r>
      <w:r w:rsidR="00C12182" w:rsidRPr="00C24727">
        <w:rPr>
          <w:b/>
          <w:sz w:val="28"/>
          <w:szCs w:val="28"/>
          <w:lang w:val="sr-Latn-CS"/>
        </w:rPr>
        <w:t>21.</w:t>
      </w:r>
      <w:r w:rsidR="00A554D8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sr-Latn-CS"/>
        </w:rPr>
        <w:t>Закона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о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јединственом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бирачком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списку</w:t>
      </w:r>
      <w:r w:rsidR="00C12182" w:rsidRPr="00C24727">
        <w:rPr>
          <w:b/>
          <w:sz w:val="28"/>
          <w:szCs w:val="28"/>
          <w:lang w:val="sr-Latn-CS"/>
        </w:rPr>
        <w:t>(„</w:t>
      </w:r>
      <w:r>
        <w:rPr>
          <w:b/>
          <w:sz w:val="28"/>
          <w:szCs w:val="28"/>
          <w:lang w:val="sr-Latn-CS"/>
        </w:rPr>
        <w:t>Службени</w:t>
      </w:r>
      <w:r w:rsidR="00A554D8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sr-Latn-CS"/>
        </w:rPr>
        <w:t>гласникРС</w:t>
      </w:r>
      <w:r w:rsidR="00C12182" w:rsidRPr="00C24727">
        <w:rPr>
          <w:b/>
          <w:sz w:val="28"/>
          <w:szCs w:val="28"/>
          <w:lang w:val="sr-Latn-CS"/>
        </w:rPr>
        <w:t>“,</w:t>
      </w:r>
      <w:r>
        <w:rPr>
          <w:b/>
          <w:sz w:val="28"/>
          <w:szCs w:val="28"/>
          <w:lang w:val="sr-Latn-CS"/>
        </w:rPr>
        <w:t>број</w:t>
      </w:r>
      <w:r w:rsidR="00C12182" w:rsidRPr="00C24727">
        <w:rPr>
          <w:b/>
          <w:sz w:val="28"/>
          <w:szCs w:val="28"/>
          <w:lang w:val="sr-Latn-CS"/>
        </w:rPr>
        <w:t xml:space="preserve"> 104/2009 </w:t>
      </w:r>
      <w:r>
        <w:rPr>
          <w:b/>
          <w:sz w:val="28"/>
          <w:szCs w:val="28"/>
          <w:lang w:val="sr-Latn-CS"/>
        </w:rPr>
        <w:t>и</w:t>
      </w:r>
      <w:r w:rsidR="00C12182" w:rsidRPr="00C24727">
        <w:rPr>
          <w:b/>
          <w:sz w:val="28"/>
          <w:szCs w:val="28"/>
          <w:lang w:val="sr-Latn-CS"/>
        </w:rPr>
        <w:t xml:space="preserve"> 99/2011),</w:t>
      </w:r>
      <w:r>
        <w:rPr>
          <w:b/>
          <w:sz w:val="28"/>
          <w:szCs w:val="28"/>
        </w:rPr>
        <w:t>и</w:t>
      </w:r>
      <w:r w:rsidR="00A554D8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тач</w:t>
      </w:r>
      <w:r w:rsidR="00A554D8" w:rsidRPr="00C24727">
        <w:rPr>
          <w:b/>
          <w:sz w:val="28"/>
          <w:szCs w:val="28"/>
        </w:rPr>
        <w:t xml:space="preserve">.9 </w:t>
      </w:r>
      <w:r>
        <w:rPr>
          <w:b/>
          <w:sz w:val="28"/>
          <w:szCs w:val="28"/>
        </w:rPr>
        <w:t>и</w:t>
      </w:r>
      <w:r w:rsidR="00A554D8" w:rsidRPr="00C24727">
        <w:rPr>
          <w:b/>
          <w:sz w:val="28"/>
          <w:szCs w:val="28"/>
        </w:rPr>
        <w:t xml:space="preserve"> </w:t>
      </w:r>
      <w:r w:rsidR="00C12182" w:rsidRPr="00C24727">
        <w:rPr>
          <w:b/>
          <w:sz w:val="28"/>
          <w:szCs w:val="28"/>
          <w:lang w:val="sr-Latn-CS"/>
        </w:rPr>
        <w:t xml:space="preserve"> 10 </w:t>
      </w:r>
      <w:r>
        <w:rPr>
          <w:b/>
          <w:sz w:val="28"/>
          <w:szCs w:val="28"/>
          <w:lang w:val="sr-Latn-CS"/>
        </w:rPr>
        <w:t>Упуства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за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спровођење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Закона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о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јединственом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бирачком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списку</w:t>
      </w:r>
      <w:r w:rsidR="00C12182" w:rsidRPr="00C24727">
        <w:rPr>
          <w:b/>
          <w:sz w:val="28"/>
          <w:szCs w:val="28"/>
          <w:lang w:val="sr-Latn-CS"/>
        </w:rPr>
        <w:t xml:space="preserve"> („</w:t>
      </w:r>
      <w:r>
        <w:rPr>
          <w:b/>
          <w:sz w:val="28"/>
          <w:szCs w:val="28"/>
          <w:lang w:val="sr-Latn-CS"/>
        </w:rPr>
        <w:t>Службени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гласник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РС</w:t>
      </w:r>
      <w:r w:rsidR="00C12182" w:rsidRPr="00C24727">
        <w:rPr>
          <w:b/>
          <w:sz w:val="28"/>
          <w:szCs w:val="28"/>
          <w:lang w:val="sr-Latn-CS"/>
        </w:rPr>
        <w:t>“,</w:t>
      </w:r>
      <w:r>
        <w:rPr>
          <w:b/>
          <w:sz w:val="28"/>
          <w:szCs w:val="28"/>
          <w:lang w:val="sr-Latn-CS"/>
        </w:rPr>
        <w:t>број</w:t>
      </w:r>
      <w:r w:rsidR="00A554D8" w:rsidRPr="00C24727">
        <w:rPr>
          <w:b/>
          <w:sz w:val="28"/>
          <w:szCs w:val="28"/>
          <w:lang w:val="sr-Latn-CS"/>
        </w:rPr>
        <w:t xml:space="preserve"> 15/</w:t>
      </w:r>
      <w:r w:rsidR="00C12182" w:rsidRPr="00C24727">
        <w:rPr>
          <w:b/>
          <w:sz w:val="28"/>
          <w:szCs w:val="28"/>
          <w:lang w:val="sr-Latn-CS"/>
        </w:rPr>
        <w:t>12)</w:t>
      </w:r>
      <w:r>
        <w:rPr>
          <w:b/>
          <w:sz w:val="28"/>
          <w:szCs w:val="28"/>
        </w:rPr>
        <w:t>и</w:t>
      </w:r>
      <w:r w:rsidR="00A554D8" w:rsidRPr="00C24727">
        <w:rPr>
          <w:b/>
          <w:sz w:val="28"/>
          <w:szCs w:val="28"/>
        </w:rPr>
        <w:t xml:space="preserve"> 88/18</w:t>
      </w:r>
      <w:r w:rsidR="00C12182" w:rsidRPr="00C24727">
        <w:rPr>
          <w:b/>
          <w:sz w:val="28"/>
          <w:szCs w:val="28"/>
          <w:lang w:val="sr-Latn-CS"/>
        </w:rPr>
        <w:t>,</w:t>
      </w:r>
      <w:r>
        <w:rPr>
          <w:b/>
          <w:sz w:val="28"/>
          <w:szCs w:val="28"/>
          <w:lang w:val="sr-Latn-CS"/>
        </w:rPr>
        <w:t>Општинска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управа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општине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Latn-CS"/>
        </w:rPr>
        <w:t>Пријепоље</w:t>
      </w:r>
      <w:r w:rsidR="00BA6024" w:rsidRPr="00C24727">
        <w:rPr>
          <w:b/>
          <w:sz w:val="28"/>
          <w:szCs w:val="28"/>
          <w:lang w:val="sr-Latn-CS"/>
        </w:rPr>
        <w:t xml:space="preserve"> </w:t>
      </w:r>
    </w:p>
    <w:p w14:paraId="0B2460FB" w14:textId="77777777" w:rsidR="005A7F23" w:rsidRPr="005A7F23" w:rsidRDefault="005A7F23" w:rsidP="006D0F27">
      <w:pPr>
        <w:jc w:val="both"/>
        <w:rPr>
          <w:b/>
        </w:rPr>
      </w:pPr>
    </w:p>
    <w:p w14:paraId="0DA9390E" w14:textId="3E2E9900" w:rsidR="007636AE" w:rsidRPr="00C24727" w:rsidRDefault="00B409AB" w:rsidP="008100C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ИЗЛАЖЕ</w:t>
      </w:r>
      <w:r w:rsidR="00A554D8" w:rsidRPr="00C2472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НА</w:t>
      </w:r>
      <w:r w:rsidR="00A554D8" w:rsidRPr="00C2472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УВИД</w:t>
      </w:r>
      <w:r w:rsidR="00A554D8" w:rsidRPr="00C2472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ДЕО</w:t>
      </w:r>
      <w:r w:rsidR="00A554D8" w:rsidRPr="00C2472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ЈЕДИНСТВЕНОГ</w:t>
      </w:r>
      <w:r w:rsidR="00A554D8" w:rsidRPr="00C2472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БИРАЧКОГ</w:t>
      </w:r>
      <w:r w:rsidR="00A554D8" w:rsidRPr="00C2472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СПИСКА</w:t>
      </w:r>
      <w:r w:rsidR="00A554D8" w:rsidRPr="00C2472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ЗА</w:t>
      </w:r>
      <w:r w:rsidR="00A554D8" w:rsidRPr="00C2472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ПОДРУЧЈЕ</w:t>
      </w:r>
      <w:r w:rsidR="00A554D8" w:rsidRPr="00C2472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ОПШТИНЕ</w:t>
      </w:r>
      <w:r w:rsidR="00A554D8" w:rsidRPr="00C24727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ПРИЈЕПОЉЕ</w:t>
      </w:r>
    </w:p>
    <w:p w14:paraId="2FFE8695" w14:textId="77777777" w:rsidR="005A7F23" w:rsidRPr="00DA6E10" w:rsidRDefault="005A7F23" w:rsidP="008100C3">
      <w:pPr>
        <w:jc w:val="center"/>
        <w:rPr>
          <w:b/>
          <w:lang w:val="sr-Cyrl-CS"/>
        </w:rPr>
      </w:pPr>
    </w:p>
    <w:p w14:paraId="527DDA52" w14:textId="0B42BB3E" w:rsidR="007B0CFC" w:rsidRPr="00C24727" w:rsidRDefault="00B409AB" w:rsidP="007F3F67">
      <w:pPr>
        <w:tabs>
          <w:tab w:val="left" w:pos="5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>Део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јединственог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бирачког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списка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за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територију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општине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Пријепоље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изложен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је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седишту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Општинске</w:t>
      </w:r>
      <w:r w:rsidR="00CD0469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управе</w:t>
      </w:r>
      <w:r w:rsidR="00CD0469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Пријепоље</w:t>
      </w:r>
      <w:r w:rsidR="00CD0469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ул</w:t>
      </w:r>
      <w:r w:rsidR="00CD0469" w:rsidRPr="00C24727">
        <w:rPr>
          <w:b/>
          <w:sz w:val="28"/>
          <w:szCs w:val="28"/>
          <w:lang w:val="sr-Cyrl-CS"/>
        </w:rPr>
        <w:t>.</w:t>
      </w:r>
      <w:r>
        <w:rPr>
          <w:b/>
          <w:sz w:val="28"/>
          <w:szCs w:val="28"/>
          <w:lang w:val="sr-Cyrl-CS"/>
        </w:rPr>
        <w:t>трг</w:t>
      </w:r>
      <w:r w:rsidR="00CD0469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Брадства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и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јединства</w:t>
      </w:r>
      <w:r w:rsidR="00A554D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бр</w:t>
      </w:r>
      <w:r w:rsidR="00A554D8" w:rsidRPr="00C24727">
        <w:rPr>
          <w:b/>
          <w:sz w:val="28"/>
          <w:szCs w:val="28"/>
          <w:lang w:val="sr-Cyrl-CS"/>
        </w:rPr>
        <w:t>.1.</w:t>
      </w:r>
      <w:r w:rsidR="00CD0469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канцеларија</w:t>
      </w:r>
      <w:r w:rsidR="00CD0469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бр</w:t>
      </w:r>
      <w:r w:rsidR="00CD0469" w:rsidRPr="00C24727">
        <w:rPr>
          <w:b/>
          <w:sz w:val="28"/>
          <w:szCs w:val="28"/>
          <w:lang w:val="sr-Cyrl-CS"/>
        </w:rPr>
        <w:t>.1.</w:t>
      </w:r>
    </w:p>
    <w:p w14:paraId="412D4D9C" w14:textId="46127B6C" w:rsidR="00C12182" w:rsidRPr="00C24727" w:rsidRDefault="00B409AB" w:rsidP="007F3F6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Увид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део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јединственог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бирачког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списка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врши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путем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рачунарске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опреме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уношењем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јединственог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матичног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броја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грађана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циљу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провере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да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ли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је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грађанин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уписан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бирачки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списак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да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ли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су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уписани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подаци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тачни</w:t>
      </w:r>
      <w:proofErr w:type="spellEnd"/>
      <w:r w:rsidR="00CD0469" w:rsidRPr="00C24727">
        <w:rPr>
          <w:b/>
          <w:sz w:val="28"/>
          <w:szCs w:val="28"/>
        </w:rPr>
        <w:t>.</w:t>
      </w:r>
    </w:p>
    <w:p w14:paraId="02074101" w14:textId="73FB5C93" w:rsidR="007B0CFC" w:rsidRPr="00B3744C" w:rsidRDefault="00B409AB" w:rsidP="00010A6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Захтеви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промену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делу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Јединственог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бирачког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списка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грађани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са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пребивалиштем</w:t>
      </w:r>
      <w:r w:rsidR="00CD0469" w:rsidRPr="00C24727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односно</w:t>
      </w:r>
      <w:proofErr w:type="spellEnd"/>
      <w:proofErr w:type="gram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интерно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расељена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лица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са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боравиштем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територији</w:t>
      </w:r>
      <w:proofErr w:type="spellEnd"/>
      <w:r w:rsidR="00CD046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општине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Пријепоље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могу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поднети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општинској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управи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времену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од</w:t>
      </w:r>
      <w:proofErr w:type="spellEnd"/>
      <w:r w:rsidR="00010A6C" w:rsidRPr="00C24727">
        <w:rPr>
          <w:b/>
          <w:sz w:val="28"/>
          <w:szCs w:val="28"/>
        </w:rPr>
        <w:t xml:space="preserve"> 07 </w:t>
      </w:r>
      <w:proofErr w:type="spellStart"/>
      <w:r>
        <w:rPr>
          <w:b/>
          <w:sz w:val="28"/>
          <w:szCs w:val="28"/>
        </w:rPr>
        <w:t>часова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</w:t>
      </w:r>
      <w:proofErr w:type="spellEnd"/>
      <w:r w:rsidR="00010A6C" w:rsidRPr="00C24727">
        <w:rPr>
          <w:b/>
          <w:sz w:val="28"/>
          <w:szCs w:val="28"/>
        </w:rPr>
        <w:t xml:space="preserve"> 15 </w:t>
      </w:r>
      <w:proofErr w:type="spellStart"/>
      <w:r>
        <w:rPr>
          <w:b/>
          <w:sz w:val="28"/>
          <w:szCs w:val="28"/>
        </w:rPr>
        <w:t>часова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сваког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радног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дана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010A6C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нерадне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дане</w:t>
      </w:r>
      <w:proofErr w:type="spellEnd"/>
      <w:r w:rsidR="00010A6C" w:rsidRPr="00C24727"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суботом</w:t>
      </w:r>
      <w:proofErr w:type="spellEnd"/>
      <w:r w:rsidR="00010A6C" w:rsidRPr="00C24727">
        <w:rPr>
          <w:b/>
          <w:sz w:val="28"/>
          <w:szCs w:val="28"/>
        </w:rPr>
        <w:t xml:space="preserve">) </w:t>
      </w:r>
      <w:proofErr w:type="spellStart"/>
      <w:r>
        <w:rPr>
          <w:b/>
          <w:sz w:val="28"/>
          <w:szCs w:val="28"/>
        </w:rPr>
        <w:t>од</w:t>
      </w:r>
      <w:proofErr w:type="spellEnd"/>
      <w:r w:rsidR="00010A6C" w:rsidRPr="00C24727">
        <w:rPr>
          <w:b/>
          <w:sz w:val="28"/>
          <w:szCs w:val="28"/>
        </w:rPr>
        <w:t xml:space="preserve"> 07 </w:t>
      </w:r>
      <w:proofErr w:type="spellStart"/>
      <w:r>
        <w:rPr>
          <w:b/>
          <w:sz w:val="28"/>
          <w:szCs w:val="28"/>
        </w:rPr>
        <w:t>часова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</w:t>
      </w:r>
      <w:proofErr w:type="spellEnd"/>
      <w:r w:rsidR="00010A6C" w:rsidRPr="00C24727">
        <w:rPr>
          <w:b/>
          <w:sz w:val="28"/>
          <w:szCs w:val="28"/>
        </w:rPr>
        <w:t xml:space="preserve"> 15 </w:t>
      </w:r>
      <w:proofErr w:type="spellStart"/>
      <w:r>
        <w:rPr>
          <w:b/>
          <w:sz w:val="28"/>
          <w:szCs w:val="28"/>
        </w:rPr>
        <w:t>часова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најкасније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дана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закључења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бирачког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списка</w:t>
      </w:r>
      <w:proofErr w:type="spellEnd"/>
      <w:r w:rsidR="00010A6C" w:rsidRPr="00C24727">
        <w:rPr>
          <w:b/>
          <w:sz w:val="28"/>
          <w:szCs w:val="28"/>
        </w:rPr>
        <w:t xml:space="preserve"> </w:t>
      </w:r>
      <w:r w:rsidR="00EA3063">
        <w:rPr>
          <w:b/>
          <w:sz w:val="28"/>
          <w:szCs w:val="28"/>
        </w:rPr>
        <w:t>07.06</w:t>
      </w:r>
      <w:r w:rsidR="00010A6C" w:rsidRPr="00C24727">
        <w:rPr>
          <w:b/>
          <w:sz w:val="28"/>
          <w:szCs w:val="28"/>
        </w:rPr>
        <w:t xml:space="preserve">.2020 </w:t>
      </w:r>
      <w:proofErr w:type="spellStart"/>
      <w:r>
        <w:rPr>
          <w:b/>
          <w:sz w:val="28"/>
          <w:szCs w:val="28"/>
        </w:rPr>
        <w:t>го</w:t>
      </w:r>
      <w:r w:rsidR="00010A6C" w:rsidRPr="00C2472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у</w:t>
      </w:r>
      <w:proofErr w:type="spellEnd"/>
      <w:r w:rsidR="00B3744C">
        <w:rPr>
          <w:b/>
          <w:sz w:val="28"/>
          <w:szCs w:val="28"/>
        </w:rPr>
        <w:t xml:space="preserve"> 24 </w:t>
      </w:r>
      <w:proofErr w:type="spellStart"/>
      <w:r>
        <w:rPr>
          <w:b/>
          <w:sz w:val="28"/>
          <w:szCs w:val="28"/>
        </w:rPr>
        <w:t>часа</w:t>
      </w:r>
      <w:proofErr w:type="spellEnd"/>
    </w:p>
    <w:p w14:paraId="6B5562FB" w14:textId="0F308737" w:rsidR="00522C58" w:rsidRPr="00C24727" w:rsidRDefault="00522C58" w:rsidP="007F3F67">
      <w:pPr>
        <w:jc w:val="center"/>
        <w:rPr>
          <w:b/>
          <w:sz w:val="28"/>
          <w:szCs w:val="28"/>
          <w:lang w:val="sr-Latn-CS"/>
        </w:rPr>
      </w:pPr>
      <w:r w:rsidRPr="00C24727">
        <w:rPr>
          <w:b/>
          <w:sz w:val="28"/>
          <w:szCs w:val="28"/>
          <w:lang w:val="sr-Latn-CS"/>
        </w:rPr>
        <w:t>-</w:t>
      </w:r>
      <w:r w:rsidR="00B409AB">
        <w:rPr>
          <w:b/>
          <w:sz w:val="28"/>
          <w:szCs w:val="28"/>
          <w:lang w:val="sr-Latn-CS"/>
        </w:rPr>
        <w:t>Од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дана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проглашења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изборне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листе</w:t>
      </w:r>
      <w:r w:rsidRPr="00C24727">
        <w:rPr>
          <w:b/>
          <w:sz w:val="28"/>
          <w:szCs w:val="28"/>
          <w:lang w:val="sr-Latn-CS"/>
        </w:rPr>
        <w:t>,</w:t>
      </w:r>
      <w:r w:rsidR="00B409AB">
        <w:rPr>
          <w:b/>
          <w:sz w:val="28"/>
          <w:szCs w:val="28"/>
          <w:lang w:val="sr-Latn-CS"/>
        </w:rPr>
        <w:t>право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на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увид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и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подношење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захтева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за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промену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у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наведеном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бирачком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списку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има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и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подносилац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изборне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листе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и</w:t>
      </w:r>
      <w:r w:rsidR="001E0620" w:rsidRPr="00C24727">
        <w:rPr>
          <w:b/>
          <w:sz w:val="28"/>
          <w:szCs w:val="28"/>
          <w:lang w:val="sr-Latn-CS"/>
        </w:rPr>
        <w:t xml:space="preserve"> </w:t>
      </w:r>
      <w:r w:rsidR="00B409AB">
        <w:rPr>
          <w:b/>
          <w:sz w:val="28"/>
          <w:szCs w:val="28"/>
          <w:lang w:val="sr-Latn-CS"/>
        </w:rPr>
        <w:t>лице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које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он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овласти</w:t>
      </w:r>
      <w:r w:rsidR="0020089D" w:rsidRPr="00C24727">
        <w:rPr>
          <w:b/>
          <w:sz w:val="28"/>
          <w:szCs w:val="28"/>
          <w:lang w:val="sr-Latn-CS"/>
        </w:rPr>
        <w:t xml:space="preserve">, </w:t>
      </w:r>
      <w:r w:rsidR="00B409AB">
        <w:rPr>
          <w:b/>
          <w:sz w:val="28"/>
          <w:szCs w:val="28"/>
          <w:lang w:val="sr-Latn-CS"/>
        </w:rPr>
        <w:t>по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истом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поступку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по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коме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то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право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имају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грађани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уз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подношење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потребних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 w:rsidR="00B409AB">
        <w:rPr>
          <w:b/>
          <w:sz w:val="28"/>
          <w:szCs w:val="28"/>
          <w:lang w:val="sr-Latn-CS"/>
        </w:rPr>
        <w:t>доказа</w:t>
      </w:r>
      <w:r w:rsidR="0020089D" w:rsidRPr="00C24727">
        <w:rPr>
          <w:b/>
          <w:sz w:val="28"/>
          <w:szCs w:val="28"/>
          <w:lang w:val="sr-Latn-CS"/>
        </w:rPr>
        <w:t>.</w:t>
      </w:r>
    </w:p>
    <w:p w14:paraId="45C32A0D" w14:textId="77DE2FFE" w:rsidR="000D5368" w:rsidRPr="00F629AE" w:rsidRDefault="00B409AB" w:rsidP="007F3F6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Грађани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могу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од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расписивања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избора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народне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посланике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Народне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скупштине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најкасније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пет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дана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пре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закључења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бирачког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списка</w:t>
      </w:r>
      <w:proofErr w:type="spellEnd"/>
      <w:r w:rsidR="004468E6" w:rsidRPr="00C24727">
        <w:rPr>
          <w:b/>
          <w:sz w:val="28"/>
          <w:szCs w:val="28"/>
        </w:rPr>
        <w:t xml:space="preserve">   </w:t>
      </w:r>
      <w:r w:rsidR="00B73D8F">
        <w:rPr>
          <w:b/>
          <w:sz w:val="28"/>
          <w:szCs w:val="28"/>
        </w:rPr>
        <w:t>31.05</w:t>
      </w:r>
      <w:r w:rsidR="004468E6" w:rsidRPr="00C24727">
        <w:rPr>
          <w:b/>
          <w:sz w:val="28"/>
          <w:szCs w:val="28"/>
        </w:rPr>
        <w:t xml:space="preserve">.2020 </w:t>
      </w:r>
      <w:proofErr w:type="spellStart"/>
      <w:r>
        <w:rPr>
          <w:b/>
          <w:sz w:val="28"/>
          <w:szCs w:val="28"/>
        </w:rPr>
        <w:t>год</w:t>
      </w:r>
      <w:r w:rsidR="004468E6" w:rsidRPr="00C2472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поднети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захтев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да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бирачки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списак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упише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податак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да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ће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предстојећим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изборима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гласати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месту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боравишта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</w:t>
      </w:r>
      <w:proofErr w:type="spellEnd"/>
      <w:r w:rsidR="004468E6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територији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lastRenderedPageBreak/>
        <w:t>општине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Пријепоље</w:t>
      </w:r>
      <w:r w:rsidR="00F629A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Након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закључења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бирачког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списка</w:t>
      </w:r>
      <w:r w:rsidR="00F629A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па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све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</w:t>
      </w:r>
      <w:proofErr w:type="spellEnd"/>
      <w:r w:rsidR="00F629AE">
        <w:rPr>
          <w:b/>
          <w:sz w:val="28"/>
          <w:szCs w:val="28"/>
        </w:rPr>
        <w:t xml:space="preserve"> 72 </w:t>
      </w:r>
      <w:proofErr w:type="spellStart"/>
      <w:r>
        <w:rPr>
          <w:b/>
          <w:sz w:val="28"/>
          <w:szCs w:val="28"/>
        </w:rPr>
        <w:t>часа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пре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дана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избора</w:t>
      </w:r>
      <w:r w:rsidR="00F629A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за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све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промене</w:t>
      </w:r>
      <w:proofErr w:type="spellEnd"/>
      <w:r w:rsidR="00F629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бирачком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списку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надлежно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је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Министарство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државне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управе</w:t>
      </w:r>
      <w:proofErr w:type="spellEnd"/>
      <w:r w:rsidR="00F629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локалне</w:t>
      </w:r>
      <w:proofErr w:type="spellEnd"/>
      <w:r w:rsidR="00F629AE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самоуправе</w:t>
      </w:r>
      <w:proofErr w:type="spellEnd"/>
      <w:r w:rsidR="00F629AE">
        <w:rPr>
          <w:b/>
          <w:sz w:val="28"/>
          <w:szCs w:val="28"/>
        </w:rPr>
        <w:t>.</w:t>
      </w:r>
    </w:p>
    <w:p w14:paraId="6B3110A8" w14:textId="1DA6CD1D" w:rsidR="00663F99" w:rsidRPr="00C24727" w:rsidRDefault="00B409AB" w:rsidP="007F3F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поступку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вршења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увида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бирачки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списак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лице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овлашћено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ажурирање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бирачког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списка</w:t>
      </w:r>
      <w:r w:rsidR="00663F99" w:rsidRPr="00C24727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лице</w:t>
      </w:r>
      <w:proofErr w:type="spellEnd"/>
      <w:proofErr w:type="gram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пружање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техничке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подршке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градске</w:t>
      </w:r>
      <w:r w:rsidR="00663F99" w:rsidRPr="00C24727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односно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општинске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управе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овлашћено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лице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подносиоца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изборне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листе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дужни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су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да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поступају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складу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са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законом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којим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уређује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заштита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података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личности</w:t>
      </w:r>
      <w:proofErr w:type="spellEnd"/>
      <w:r w:rsidR="00663F99" w:rsidRPr="00C24727">
        <w:rPr>
          <w:b/>
          <w:sz w:val="28"/>
          <w:szCs w:val="28"/>
        </w:rPr>
        <w:t>.</w:t>
      </w:r>
    </w:p>
    <w:p w14:paraId="5458F85D" w14:textId="128452C3" w:rsidR="00663F99" w:rsidRDefault="00B409AB" w:rsidP="007F3F6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Увид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јединствени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бирачки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списак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може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извршити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електронским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путем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званичној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интернет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страници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Министарства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државне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управе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локалне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самоуправе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hyperlink r:id="rId6" w:history="1">
        <w:r w:rsidR="00663F99" w:rsidRPr="00C24727">
          <w:rPr>
            <w:rStyle w:val="Hyperlink"/>
            <w:b/>
            <w:sz w:val="28"/>
            <w:szCs w:val="28"/>
          </w:rPr>
          <w:t>www.</w:t>
        </w:r>
        <w:r>
          <w:rPr>
            <w:rStyle w:val="Hyperlink"/>
            <w:b/>
            <w:sz w:val="28"/>
            <w:szCs w:val="28"/>
          </w:rPr>
          <w:t>мдулс</w:t>
        </w:r>
        <w:r w:rsidR="00663F99" w:rsidRPr="00C24727">
          <w:rPr>
            <w:rStyle w:val="Hyperlink"/>
            <w:b/>
            <w:sz w:val="28"/>
            <w:szCs w:val="28"/>
          </w:rPr>
          <w:t>.</w:t>
        </w:r>
        <w:r>
          <w:rPr>
            <w:rStyle w:val="Hyperlink"/>
            <w:b/>
            <w:sz w:val="28"/>
            <w:szCs w:val="28"/>
          </w:rPr>
          <w:t>гов</w:t>
        </w:r>
        <w:r w:rsidR="00663F99" w:rsidRPr="00C24727">
          <w:rPr>
            <w:rStyle w:val="Hyperlink"/>
            <w:b/>
            <w:sz w:val="28"/>
            <w:szCs w:val="28"/>
          </w:rPr>
          <w:t>.</w:t>
        </w:r>
        <w:r>
          <w:rPr>
            <w:rStyle w:val="Hyperlink"/>
            <w:b/>
            <w:sz w:val="28"/>
            <w:szCs w:val="28"/>
          </w:rPr>
          <w:t>рсјединствени</w:t>
        </w:r>
      </w:hyperlink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бирацки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списак</w:t>
      </w:r>
      <w:r w:rsidR="00663F99" w:rsidRPr="00C24727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уношењем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податка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јединственом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матичном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броју</w:t>
      </w:r>
      <w:proofErr w:type="spellEnd"/>
      <w:r w:rsidR="00663F99" w:rsidRPr="00C2472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грађана</w:t>
      </w:r>
      <w:proofErr w:type="spellEnd"/>
    </w:p>
    <w:p w14:paraId="743CE106" w14:textId="38B872D8" w:rsidR="00F629AE" w:rsidRPr="00F629AE" w:rsidRDefault="00B409AB" w:rsidP="007F3F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ПОЗИВАЈУ</w:t>
      </w:r>
      <w:r w:rsidR="00F629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</w:t>
      </w:r>
      <w:r w:rsidR="00F629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ГРАЂАНИ</w:t>
      </w:r>
      <w:r w:rsidR="00F629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ДА</w:t>
      </w:r>
      <w:r w:rsidR="00F629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БЛЕГОВРЕМЕНО</w:t>
      </w:r>
      <w:r w:rsidR="00F629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ИЗВРШЕ</w:t>
      </w:r>
      <w:r w:rsidR="00F629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УВИД</w:t>
      </w:r>
      <w:r w:rsidR="00F629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 w:rsidR="00F629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БИРАЧКИ</w:t>
      </w:r>
      <w:r w:rsidR="00F629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СПИСАК</w:t>
      </w:r>
      <w:r w:rsidR="00AD19D3">
        <w:rPr>
          <w:b/>
          <w:sz w:val="28"/>
          <w:szCs w:val="28"/>
        </w:rPr>
        <w:t>.</w:t>
      </w:r>
    </w:p>
    <w:p w14:paraId="5E9189D4" w14:textId="2C20C3F7" w:rsidR="0020089D" w:rsidRPr="00C24727" w:rsidRDefault="00B409AB" w:rsidP="00BB671A">
      <w:pPr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Број</w:t>
      </w:r>
      <w:r w:rsidR="00DA6E10" w:rsidRPr="00C24727">
        <w:rPr>
          <w:b/>
          <w:sz w:val="28"/>
          <w:szCs w:val="28"/>
          <w:lang w:val="sr-Latn-CS"/>
        </w:rPr>
        <w:t xml:space="preserve">:013-   </w:t>
      </w:r>
      <w:r w:rsidR="000D5368" w:rsidRPr="00C24727">
        <w:rPr>
          <w:b/>
          <w:sz w:val="28"/>
          <w:szCs w:val="28"/>
          <w:lang w:val="sr-Cyrl-CS"/>
        </w:rPr>
        <w:t xml:space="preserve">   </w:t>
      </w:r>
      <w:r w:rsidR="00C158D5" w:rsidRPr="00C24727">
        <w:rPr>
          <w:b/>
          <w:sz w:val="28"/>
          <w:szCs w:val="28"/>
          <w:lang w:val="sr-Latn-CS"/>
        </w:rPr>
        <w:t xml:space="preserve"> /2020</w:t>
      </w:r>
    </w:p>
    <w:p w14:paraId="10618487" w14:textId="3B63C177" w:rsidR="0020089D" w:rsidRPr="00C24727" w:rsidRDefault="00B409AB" w:rsidP="00BB671A">
      <w:pPr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Дана</w:t>
      </w:r>
      <w:r w:rsidR="00C158D5" w:rsidRPr="00C24727">
        <w:rPr>
          <w:b/>
          <w:sz w:val="28"/>
          <w:szCs w:val="28"/>
          <w:lang w:val="sr-Latn-CS"/>
        </w:rPr>
        <w:t xml:space="preserve">:  </w:t>
      </w:r>
      <w:r w:rsidR="0099173A">
        <w:rPr>
          <w:b/>
          <w:sz w:val="28"/>
          <w:szCs w:val="28"/>
          <w:lang w:val="sr-Cyrl-RS"/>
        </w:rPr>
        <w:t>11</w:t>
      </w:r>
      <w:r w:rsidR="00C158D5" w:rsidRPr="00C24727">
        <w:rPr>
          <w:b/>
          <w:sz w:val="28"/>
          <w:szCs w:val="28"/>
          <w:lang w:val="sr-Latn-CS"/>
        </w:rPr>
        <w:t>.0</w:t>
      </w:r>
      <w:r w:rsidR="00545DB8">
        <w:rPr>
          <w:b/>
          <w:sz w:val="28"/>
          <w:szCs w:val="28"/>
          <w:lang w:val="sr-Latn-CS"/>
        </w:rPr>
        <w:t>5</w:t>
      </w:r>
      <w:r w:rsidR="00C158D5" w:rsidRPr="00C24727">
        <w:rPr>
          <w:b/>
          <w:sz w:val="28"/>
          <w:szCs w:val="28"/>
          <w:lang w:val="sr-Latn-CS"/>
        </w:rPr>
        <w:t>.2020</w:t>
      </w:r>
      <w:r w:rsidR="0020089D" w:rsidRPr="00C24727">
        <w:rPr>
          <w:b/>
          <w:sz w:val="28"/>
          <w:szCs w:val="28"/>
          <w:lang w:val="sr-Latn-CS"/>
        </w:rPr>
        <w:t xml:space="preserve">                       </w:t>
      </w:r>
    </w:p>
    <w:p w14:paraId="0825E1D9" w14:textId="3190C6D2" w:rsidR="0020089D" w:rsidRPr="00C24727" w:rsidRDefault="00B409AB" w:rsidP="00BB671A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Latn-CS"/>
        </w:rPr>
        <w:t>Пријепо</w:t>
      </w:r>
      <w:r>
        <w:rPr>
          <w:b/>
          <w:sz w:val="28"/>
          <w:szCs w:val="28"/>
          <w:lang w:val="sr-Cyrl-CS"/>
        </w:rPr>
        <w:t>ље</w:t>
      </w:r>
    </w:p>
    <w:p w14:paraId="3055FB27" w14:textId="332C98C5" w:rsidR="0020089D" w:rsidRPr="00C24727" w:rsidRDefault="00B409AB" w:rsidP="007F3F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Latn-CS"/>
        </w:rPr>
        <w:t>ОПШТИНСКА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Latn-CS"/>
        </w:rPr>
        <w:t>УПРАВА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Latn-CS"/>
        </w:rPr>
        <w:t>ОПШТИНЕ</w:t>
      </w:r>
      <w:r w:rsidR="006C1AB8" w:rsidRPr="00C24727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Latn-CS"/>
        </w:rPr>
        <w:t>ПРИЈЕПОЉЕ</w:t>
      </w:r>
    </w:p>
    <w:p w14:paraId="6D90DF48" w14:textId="77777777" w:rsidR="0020089D" w:rsidRPr="00C24727" w:rsidRDefault="0020089D" w:rsidP="00C24727">
      <w:pPr>
        <w:tabs>
          <w:tab w:val="left" w:pos="7605"/>
          <w:tab w:val="right" w:pos="9360"/>
        </w:tabs>
        <w:rPr>
          <w:b/>
        </w:rPr>
      </w:pPr>
    </w:p>
    <w:p w14:paraId="69D2BE5F" w14:textId="77777777" w:rsidR="00C158D5" w:rsidRPr="00C24727" w:rsidRDefault="00C158D5" w:rsidP="007F3F67">
      <w:pPr>
        <w:tabs>
          <w:tab w:val="left" w:pos="7605"/>
          <w:tab w:val="right" w:pos="9360"/>
        </w:tabs>
        <w:jc w:val="center"/>
        <w:rPr>
          <w:b/>
        </w:rPr>
      </w:pPr>
    </w:p>
    <w:sectPr w:rsidR="00C158D5" w:rsidRPr="00C24727" w:rsidSect="00C916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EE1541" w14:textId="77777777" w:rsidR="007B01AD" w:rsidRDefault="007B01AD" w:rsidP="008332E1">
      <w:pPr>
        <w:spacing w:after="0" w:line="240" w:lineRule="auto"/>
      </w:pPr>
      <w:r>
        <w:separator/>
      </w:r>
    </w:p>
  </w:endnote>
  <w:endnote w:type="continuationSeparator" w:id="0">
    <w:p w14:paraId="48BF50BA" w14:textId="77777777" w:rsidR="007B01AD" w:rsidRDefault="007B01AD" w:rsidP="00833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33306" w14:textId="77777777" w:rsidR="00B409AB" w:rsidRDefault="00B409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6CE77" w14:textId="77777777" w:rsidR="00B409AB" w:rsidRDefault="00B409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A0CA3" w14:textId="77777777" w:rsidR="00B409AB" w:rsidRDefault="00B40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17A1C" w14:textId="77777777" w:rsidR="007B01AD" w:rsidRDefault="007B01AD" w:rsidP="008332E1">
      <w:pPr>
        <w:spacing w:after="0" w:line="240" w:lineRule="auto"/>
      </w:pPr>
      <w:r>
        <w:separator/>
      </w:r>
    </w:p>
  </w:footnote>
  <w:footnote w:type="continuationSeparator" w:id="0">
    <w:p w14:paraId="502488E2" w14:textId="77777777" w:rsidR="007B01AD" w:rsidRDefault="007B01AD" w:rsidP="00833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46150" w14:textId="77777777" w:rsidR="00B409AB" w:rsidRDefault="00B409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C6759" w14:textId="77777777" w:rsidR="00B409AB" w:rsidRDefault="00B409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6FA84" w14:textId="77777777" w:rsidR="00B409AB" w:rsidRDefault="00B409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82"/>
    <w:rsid w:val="00010A6C"/>
    <w:rsid w:val="000679B5"/>
    <w:rsid w:val="000C7E00"/>
    <w:rsid w:val="000D0DA2"/>
    <w:rsid w:val="000D5368"/>
    <w:rsid w:val="00102C43"/>
    <w:rsid w:val="001E0620"/>
    <w:rsid w:val="0020089D"/>
    <w:rsid w:val="00212E9A"/>
    <w:rsid w:val="00242585"/>
    <w:rsid w:val="0024799A"/>
    <w:rsid w:val="00277E20"/>
    <w:rsid w:val="002F2342"/>
    <w:rsid w:val="003C76E5"/>
    <w:rsid w:val="004468E6"/>
    <w:rsid w:val="004530B2"/>
    <w:rsid w:val="00485951"/>
    <w:rsid w:val="004A0AB4"/>
    <w:rsid w:val="00522C58"/>
    <w:rsid w:val="00545DB8"/>
    <w:rsid w:val="00546EED"/>
    <w:rsid w:val="005A7F23"/>
    <w:rsid w:val="005B0279"/>
    <w:rsid w:val="00613219"/>
    <w:rsid w:val="00663F99"/>
    <w:rsid w:val="00682C95"/>
    <w:rsid w:val="006B47B2"/>
    <w:rsid w:val="006C1AB8"/>
    <w:rsid w:val="006C2324"/>
    <w:rsid w:val="006D0F27"/>
    <w:rsid w:val="007636AE"/>
    <w:rsid w:val="007B01AD"/>
    <w:rsid w:val="007B0CFC"/>
    <w:rsid w:val="007F3F67"/>
    <w:rsid w:val="008100C3"/>
    <w:rsid w:val="008332E1"/>
    <w:rsid w:val="00982CE1"/>
    <w:rsid w:val="0099173A"/>
    <w:rsid w:val="00A248C0"/>
    <w:rsid w:val="00A554D8"/>
    <w:rsid w:val="00AD19D3"/>
    <w:rsid w:val="00B3744C"/>
    <w:rsid w:val="00B409AB"/>
    <w:rsid w:val="00B47087"/>
    <w:rsid w:val="00B73D8F"/>
    <w:rsid w:val="00BA3BC5"/>
    <w:rsid w:val="00BA6024"/>
    <w:rsid w:val="00BB671A"/>
    <w:rsid w:val="00BF1C07"/>
    <w:rsid w:val="00C12182"/>
    <w:rsid w:val="00C158D5"/>
    <w:rsid w:val="00C24727"/>
    <w:rsid w:val="00C91639"/>
    <w:rsid w:val="00CD0469"/>
    <w:rsid w:val="00D83C74"/>
    <w:rsid w:val="00DA6E10"/>
    <w:rsid w:val="00DF1BDB"/>
    <w:rsid w:val="00E77667"/>
    <w:rsid w:val="00EA3063"/>
    <w:rsid w:val="00F629AE"/>
    <w:rsid w:val="00F644C3"/>
    <w:rsid w:val="00F66FAA"/>
    <w:rsid w:val="00F770AC"/>
    <w:rsid w:val="00FA3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FF40A"/>
  <w15:docId w15:val="{5285982B-DBC0-47C5-B16D-3FBAE7FF0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3F9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3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2E1"/>
  </w:style>
  <w:style w:type="paragraph" w:styleId="Footer">
    <w:name w:val="footer"/>
    <w:basedOn w:val="Normal"/>
    <w:link w:val="FooterChar"/>
    <w:uiPriority w:val="99"/>
    <w:unhideWhenUsed/>
    <w:rsid w:val="00833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duls.gov.rsjedinstveni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MDumicPP@outlook.com</cp:lastModifiedBy>
  <cp:revision>2</cp:revision>
  <cp:lastPrinted>2020-05-11T09:23:00Z</cp:lastPrinted>
  <dcterms:created xsi:type="dcterms:W3CDTF">2020-05-11T10:29:00Z</dcterms:created>
  <dcterms:modified xsi:type="dcterms:W3CDTF">2020-05-11T10:29:00Z</dcterms:modified>
</cp:coreProperties>
</file>