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9C" w:rsidRPr="004269E3" w:rsidRDefault="006C449C" w:rsidP="006C449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 w:rsidRPr="004269E3">
        <w:rPr>
          <w:rFonts w:ascii="Times New Roman" w:hAnsi="Times New Roman" w:cs="Times New Roman"/>
          <w:sz w:val="16"/>
          <w:szCs w:val="16"/>
          <w:lang w:val="sr-Cyrl-CS"/>
        </w:rPr>
        <w:t>Идентификациони број листе</w:t>
      </w:r>
    </w:p>
    <w:tbl>
      <w:tblPr>
        <w:tblStyle w:val="TableGrid"/>
        <w:tblW w:w="0" w:type="auto"/>
        <w:tblLook w:val="04A0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6C449C" w:rsidTr="00F0133A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6C449C" w:rsidRDefault="006C449C" w:rsidP="00F0133A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6C449C" w:rsidRDefault="006C449C" w:rsidP="00F0133A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6C449C" w:rsidRDefault="006C449C" w:rsidP="00F0133A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6C449C" w:rsidRDefault="006C449C" w:rsidP="00F0133A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6C449C" w:rsidRDefault="006C449C" w:rsidP="00F0133A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6C449C" w:rsidRDefault="006C449C" w:rsidP="00F0133A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6C449C" w:rsidRDefault="006C449C" w:rsidP="00F0133A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6C449C" w:rsidRDefault="006C449C" w:rsidP="00F0133A">
            <w:pPr>
              <w:pStyle w:val="NoSpacing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6C449C" w:rsidRPr="001470C7" w:rsidRDefault="006C449C" w:rsidP="00F0133A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6C449C" w:rsidRPr="001470C7" w:rsidRDefault="006C449C" w:rsidP="00F0133A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6C449C" w:rsidRPr="001470C7" w:rsidRDefault="006C449C" w:rsidP="00F0133A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6C449C" w:rsidRPr="001470C7" w:rsidRDefault="006C449C" w:rsidP="00F0133A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6C449C" w:rsidRPr="00400DCD" w:rsidRDefault="006C449C" w:rsidP="00F0133A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</w:tbl>
    <w:p w:rsidR="006C449C" w:rsidRDefault="006C449C" w:rsidP="006C449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4494"/>
        <w:gridCol w:w="4522"/>
      </w:tblGrid>
      <w:tr w:rsidR="006C449C" w:rsidTr="00F0133A">
        <w:tc>
          <w:tcPr>
            <w:tcW w:w="4494" w:type="dxa"/>
            <w:vAlign w:val="center"/>
          </w:tcPr>
          <w:p w:rsidR="006C449C" w:rsidRPr="00D20C03" w:rsidRDefault="00BE0490" w:rsidP="00F0133A">
            <w:pPr>
              <w:pStyle w:val="Header"/>
              <w:ind w:right="34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099312" cy="647700"/>
                  <wp:effectExtent l="19050" t="0" r="5588" b="0"/>
                  <wp:docPr id="2" name="Picture 1" descr="prijepolje-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jepolje-grb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556" cy="653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449C" w:rsidRPr="00D20C03" w:rsidRDefault="006C449C" w:rsidP="00F0133A">
            <w:pPr>
              <w:pStyle w:val="Header"/>
              <w:ind w:right="1310"/>
              <w:jc w:val="center"/>
              <w:rPr>
                <w:b/>
                <w:sz w:val="22"/>
                <w:szCs w:val="22"/>
              </w:rPr>
            </w:pPr>
            <w:r w:rsidRPr="00D20C03">
              <w:rPr>
                <w:b/>
                <w:sz w:val="22"/>
                <w:szCs w:val="22"/>
              </w:rPr>
              <w:t xml:space="preserve">                    </w:t>
            </w:r>
            <w:r w:rsidRPr="00D20C03">
              <w:rPr>
                <w:b/>
                <w:sz w:val="22"/>
                <w:szCs w:val="22"/>
                <w:lang w:val="sr-Cyrl-CS"/>
              </w:rPr>
              <w:t>Република Србија</w:t>
            </w:r>
          </w:p>
          <w:p w:rsidR="006C449C" w:rsidRDefault="001313C7" w:rsidP="00F0133A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Пријепоље</w:t>
            </w:r>
          </w:p>
          <w:p w:rsidR="006C449C" w:rsidRPr="00D20C03" w:rsidRDefault="001313C7" w:rsidP="00F0133A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Општинска управа Пријепоље</w:t>
            </w:r>
          </w:p>
          <w:p w:rsidR="006C449C" w:rsidRDefault="006C449C" w:rsidP="00F0133A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lang w:val="sr-Cyrl-CS"/>
              </w:rPr>
              <w:t xml:space="preserve"> Одељење за </w:t>
            </w:r>
            <w:r w:rsidR="001313C7">
              <w:rPr>
                <w:rFonts w:ascii="Times New Roman" w:hAnsi="Times New Roman" w:cs="Times New Roman"/>
                <w:b/>
                <w:lang w:val="sr-Cyrl-CS"/>
              </w:rPr>
              <w:t xml:space="preserve">урбанизам, </w:t>
            </w:r>
            <w:r w:rsidR="000A292D">
              <w:rPr>
                <w:rFonts w:ascii="Times New Roman" w:hAnsi="Times New Roman" w:cs="Times New Roman"/>
                <w:b/>
                <w:lang w:val="sr-Cyrl-CS"/>
              </w:rPr>
              <w:t>грађевинарство, комунално-</w:t>
            </w:r>
            <w:r w:rsidR="001313C7">
              <w:rPr>
                <w:rFonts w:ascii="Times New Roman" w:hAnsi="Times New Roman" w:cs="Times New Roman"/>
                <w:b/>
                <w:lang w:val="sr-Cyrl-CS"/>
              </w:rPr>
              <w:t xml:space="preserve">стамбене </w:t>
            </w:r>
            <w:r w:rsidR="000A292D">
              <w:rPr>
                <w:rFonts w:ascii="Times New Roman" w:hAnsi="Times New Roman" w:cs="Times New Roman"/>
                <w:b/>
                <w:lang w:val="sr-Cyrl-CS"/>
              </w:rPr>
              <w:t xml:space="preserve">и имовинско-правне </w:t>
            </w:r>
            <w:r w:rsidR="001313C7">
              <w:rPr>
                <w:rFonts w:ascii="Times New Roman" w:hAnsi="Times New Roman" w:cs="Times New Roman"/>
                <w:b/>
                <w:lang w:val="sr-Cyrl-CS"/>
              </w:rPr>
              <w:t>послове</w:t>
            </w:r>
          </w:p>
          <w:p w:rsidR="000A292D" w:rsidRPr="00D20C03" w:rsidRDefault="000A292D" w:rsidP="00F013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Грађевинска инспекција</w:t>
            </w:r>
          </w:p>
        </w:tc>
        <w:tc>
          <w:tcPr>
            <w:tcW w:w="4522" w:type="dxa"/>
            <w:vAlign w:val="center"/>
          </w:tcPr>
          <w:p w:rsidR="006C449C" w:rsidRPr="001313C7" w:rsidRDefault="006C449C" w:rsidP="00131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>За редован инспекцијски надзор</w:t>
            </w:r>
            <w:r w:rsidR="001313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2C6EEC">
              <w:rPr>
                <w:rFonts w:ascii="Times New Roman" w:hAnsi="Times New Roman" w:cs="Times New Roman"/>
                <w:b/>
                <w:sz w:val="24"/>
                <w:szCs w:val="24"/>
              </w:rPr>
              <w:t>по издатој употребној дозволи за цео објекат или део објекта</w:t>
            </w:r>
          </w:p>
          <w:p w:rsidR="006C449C" w:rsidRPr="00D20C03" w:rsidRDefault="006C449C" w:rsidP="00F0133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C449C" w:rsidRPr="00D20C03" w:rsidRDefault="006C449C" w:rsidP="00F0133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C449C" w:rsidRPr="00D20C03" w:rsidRDefault="006C449C" w:rsidP="00F0133A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Закон о планирању и изградњи</w:t>
            </w:r>
            <w:r w:rsidRPr="00D20C03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</w:p>
          <w:p w:rsidR="006C449C" w:rsidRPr="00D20C03" w:rsidRDefault="006C449C" w:rsidP="00F0133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20C03">
              <w:rPr>
                <w:rFonts w:ascii="Times New Roman" w:hAnsi="Times New Roman" w:cs="Times New Roman"/>
                <w:szCs w:val="24"/>
              </w:rPr>
              <w:t>(„Сл. гласник РС“, бр. 72/09,  81/09 – испр., 64/10 – одлука УС, 24/11, 121/12, 42/13 - одлука УС, 50/13 - одлука УС, 98/2013 - одлука УС, 132/14 и 145/14)</w:t>
            </w:r>
          </w:p>
        </w:tc>
      </w:tr>
    </w:tbl>
    <w:p w:rsidR="006C449C" w:rsidRDefault="006C449C" w:rsidP="006C449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C449C" w:rsidRDefault="006C449C" w:rsidP="006C449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C449C" w:rsidRDefault="006C449C" w:rsidP="006C449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C449C" w:rsidRPr="00A232DF" w:rsidRDefault="006C449C" w:rsidP="006C449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6C449C" w:rsidRPr="00A232DF" w:rsidRDefault="006C449C" w:rsidP="006C449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C449C" w:rsidRPr="00A232DF" w:rsidRDefault="006C449C" w:rsidP="006C449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6C449C" w:rsidRPr="00A232DF" w:rsidRDefault="006C449C" w:rsidP="006C449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C449C" w:rsidRDefault="006C449C" w:rsidP="006C449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6C449C" w:rsidRPr="00A232DF" w:rsidRDefault="006C449C" w:rsidP="006C449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C449C" w:rsidRPr="00E57A59" w:rsidRDefault="006C449C" w:rsidP="006C449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7A59">
        <w:rPr>
          <w:rFonts w:ascii="Times New Roman" w:hAnsi="Times New Roman" w:cs="Times New Roman"/>
          <w:sz w:val="24"/>
          <w:szCs w:val="24"/>
        </w:rPr>
        <w:t>Грађевинска дозвола број:</w:t>
      </w:r>
    </w:p>
    <w:p w:rsidR="006C449C" w:rsidRPr="00E57A59" w:rsidRDefault="006C449C" w:rsidP="006C449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7A59">
        <w:rPr>
          <w:rFonts w:ascii="Times New Roman" w:hAnsi="Times New Roman" w:cs="Times New Roman"/>
          <w:sz w:val="24"/>
          <w:szCs w:val="24"/>
        </w:rPr>
        <w:t>Потврда о пријави радова број:</w:t>
      </w:r>
    </w:p>
    <w:p w:rsidR="006C449C" w:rsidRPr="00E57A59" w:rsidRDefault="006C449C" w:rsidP="006C449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7A59">
        <w:rPr>
          <w:rFonts w:ascii="Times New Roman" w:hAnsi="Times New Roman" w:cs="Times New Roman"/>
          <w:sz w:val="24"/>
          <w:szCs w:val="24"/>
        </w:rPr>
        <w:t>Обавештење о завршетку темеља:</w:t>
      </w:r>
    </w:p>
    <w:p w:rsidR="006C449C" w:rsidRDefault="006C449C" w:rsidP="006C449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F1BC3">
        <w:rPr>
          <w:rFonts w:ascii="Times New Roman" w:hAnsi="Times New Roman" w:cs="Times New Roman"/>
          <w:sz w:val="24"/>
          <w:szCs w:val="24"/>
        </w:rPr>
        <w:t>Обавештење о завршетку конструкције:</w:t>
      </w:r>
    </w:p>
    <w:p w:rsidR="006C449C" w:rsidRPr="002C6EEC" w:rsidRDefault="006C449C" w:rsidP="006C449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2C6EEC">
        <w:rPr>
          <w:rFonts w:ascii="Times New Roman" w:hAnsi="Times New Roman" w:cs="Times New Roman"/>
          <w:sz w:val="24"/>
          <w:szCs w:val="24"/>
        </w:rPr>
        <w:t>Употребна дозвола:</w:t>
      </w:r>
    </w:p>
    <w:p w:rsidR="006C449C" w:rsidRDefault="006C449C" w:rsidP="006C449C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C449C" w:rsidRPr="00A232DF" w:rsidRDefault="006C449C" w:rsidP="006C449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6C449C" w:rsidRPr="00A232DF" w:rsidRDefault="006C449C" w:rsidP="006C449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6C449C" w:rsidRDefault="006C449C" w:rsidP="006C449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5"/>
        <w:gridCol w:w="1418"/>
      </w:tblGrid>
      <w:tr w:rsidR="006C449C" w:rsidRPr="00143458" w:rsidTr="00F0133A">
        <w:tc>
          <w:tcPr>
            <w:tcW w:w="9747" w:type="dxa"/>
            <w:gridSpan w:val="3"/>
            <w:shd w:val="clear" w:color="auto" w:fill="auto"/>
          </w:tcPr>
          <w:p w:rsidR="006C449C" w:rsidRPr="00801A17" w:rsidRDefault="006C449C" w:rsidP="006C449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  <w:r w:rsidRPr="00801A17"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</w:rPr>
              <w:t>ИЗГРАДЊУ</w:t>
            </w:r>
          </w:p>
        </w:tc>
      </w:tr>
      <w:tr w:rsidR="006C449C" w:rsidRPr="00143458" w:rsidTr="00F0133A">
        <w:trPr>
          <w:trHeight w:val="283"/>
        </w:trPr>
        <w:tc>
          <w:tcPr>
            <w:tcW w:w="7054" w:type="dxa"/>
            <w:shd w:val="clear" w:color="auto" w:fill="auto"/>
          </w:tcPr>
          <w:p w:rsidR="006C449C" w:rsidRPr="00801A17" w:rsidRDefault="006C449C" w:rsidP="006C449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извођач радова: привредно друштво, односно друго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C449C" w:rsidRPr="00F571E9" w:rsidRDefault="006C449C" w:rsidP="00F0133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C449C" w:rsidRPr="002D12BD" w:rsidRDefault="006C449C" w:rsidP="00F0133A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  <w:tr w:rsidR="006C449C" w:rsidRPr="00143458" w:rsidTr="00F0133A">
        <w:trPr>
          <w:trHeight w:val="283"/>
        </w:trPr>
        <w:tc>
          <w:tcPr>
            <w:tcW w:w="7054" w:type="dxa"/>
            <w:shd w:val="clear" w:color="auto" w:fill="auto"/>
          </w:tcPr>
          <w:p w:rsidR="006C449C" w:rsidRPr="00A232DF" w:rsidRDefault="006C449C" w:rsidP="006C449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 *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C449C" w:rsidRPr="00F571E9" w:rsidRDefault="006C449C" w:rsidP="00F0133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C449C" w:rsidRPr="00F571E9" w:rsidRDefault="006C449C" w:rsidP="00F0133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  <w:tr w:rsidR="006C449C" w:rsidRPr="00143458" w:rsidTr="00F0133A">
        <w:trPr>
          <w:trHeight w:val="283"/>
        </w:trPr>
        <w:tc>
          <w:tcPr>
            <w:tcW w:w="7054" w:type="dxa"/>
            <w:shd w:val="clear" w:color="auto" w:fill="auto"/>
          </w:tcPr>
          <w:p w:rsidR="006C449C" w:rsidRPr="00A232DF" w:rsidRDefault="006C449C" w:rsidP="006C449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завршен цео објекат или део објекта ко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ји представља техничко – технолошку целину?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C449C" w:rsidRPr="004D330F" w:rsidRDefault="006C449C" w:rsidP="00F0133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C449C" w:rsidRPr="004D330F" w:rsidRDefault="006C449C" w:rsidP="00F0133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6C449C" w:rsidRDefault="006C449C" w:rsidP="006C449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C449C" w:rsidRDefault="006C449C" w:rsidP="006C449C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C449C" w:rsidRDefault="006C449C" w:rsidP="006C449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5"/>
        <w:gridCol w:w="1418"/>
      </w:tblGrid>
      <w:tr w:rsidR="006C449C" w:rsidRPr="00143458" w:rsidTr="00F0133A">
        <w:tc>
          <w:tcPr>
            <w:tcW w:w="9747" w:type="dxa"/>
            <w:gridSpan w:val="3"/>
            <w:shd w:val="clear" w:color="auto" w:fill="auto"/>
          </w:tcPr>
          <w:p w:rsidR="006C449C" w:rsidRPr="00822F4F" w:rsidRDefault="006C449C" w:rsidP="00F0133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ИНСПЕКЦИЈСКИ ПРЕГЛЕД</w:t>
            </w:r>
          </w:p>
        </w:tc>
      </w:tr>
      <w:tr w:rsidR="006C449C" w:rsidRPr="00143458" w:rsidTr="00F0133A">
        <w:trPr>
          <w:trHeight w:val="283"/>
        </w:trPr>
        <w:tc>
          <w:tcPr>
            <w:tcW w:w="7054" w:type="dxa"/>
            <w:shd w:val="clear" w:color="auto" w:fill="auto"/>
          </w:tcPr>
          <w:p w:rsidR="006C449C" w:rsidRPr="00A232DF" w:rsidRDefault="006C449C" w:rsidP="006C449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грађење завршено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C449C" w:rsidRPr="00F571E9" w:rsidRDefault="006C449C" w:rsidP="00F0133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C449C" w:rsidRPr="00F571E9" w:rsidRDefault="006C449C" w:rsidP="00F0133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6C449C" w:rsidRPr="00143458" w:rsidTr="00F0133A">
        <w:trPr>
          <w:trHeight w:val="283"/>
        </w:trPr>
        <w:tc>
          <w:tcPr>
            <w:tcW w:w="7054" w:type="dxa"/>
            <w:shd w:val="clear" w:color="auto" w:fill="auto"/>
          </w:tcPr>
          <w:p w:rsidR="006C449C" w:rsidRPr="00A232DF" w:rsidRDefault="006C449C" w:rsidP="006C449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објекту не постоје недостаци који представљају непосредну опасност по стабилност, односно безбедност објекта и његове околинеи живот и здравље људи?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C449C" w:rsidRPr="004D330F" w:rsidRDefault="006C449C" w:rsidP="00F0133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C449C" w:rsidRPr="004D330F" w:rsidRDefault="006C449C" w:rsidP="00F0133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6C449C" w:rsidRPr="00143458" w:rsidTr="00F0133A">
        <w:trPr>
          <w:trHeight w:val="283"/>
        </w:trPr>
        <w:tc>
          <w:tcPr>
            <w:tcW w:w="7054" w:type="dxa"/>
            <w:shd w:val="clear" w:color="auto" w:fill="auto"/>
          </w:tcPr>
          <w:p w:rsidR="006C449C" w:rsidRPr="00A232DF" w:rsidRDefault="006C449C" w:rsidP="006C449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C6EEC">
              <w:rPr>
                <w:rFonts w:ascii="Times New Roman" w:hAnsi="Times New Roman" w:cs="Times New Roman"/>
                <w:sz w:val="24"/>
                <w:szCs w:val="24"/>
              </w:rPr>
              <w:t>Да ли  је технички преглед извршен у складу са законом?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C449C" w:rsidRPr="004D330F" w:rsidRDefault="006C449C" w:rsidP="00F0133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C449C" w:rsidRPr="004D330F" w:rsidRDefault="006C449C" w:rsidP="00F0133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6C449C" w:rsidRPr="00143458" w:rsidTr="00F0133A">
        <w:trPr>
          <w:trHeight w:val="283"/>
        </w:trPr>
        <w:tc>
          <w:tcPr>
            <w:tcW w:w="7054" w:type="dxa"/>
            <w:shd w:val="clear" w:color="auto" w:fill="auto"/>
          </w:tcPr>
          <w:p w:rsidR="006C449C" w:rsidRPr="00A232DF" w:rsidRDefault="006C449C" w:rsidP="006C449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за објекат који се користи издата употребна дозвола?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C449C" w:rsidRPr="004D330F" w:rsidRDefault="006C449C" w:rsidP="00F0133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C449C" w:rsidRPr="004D330F" w:rsidRDefault="006C449C" w:rsidP="00F0133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6C449C" w:rsidRPr="00143458" w:rsidTr="00F0133A">
        <w:trPr>
          <w:trHeight w:val="283"/>
        </w:trPr>
        <w:tc>
          <w:tcPr>
            <w:tcW w:w="7054" w:type="dxa"/>
            <w:shd w:val="clear" w:color="auto" w:fill="auto"/>
          </w:tcPr>
          <w:p w:rsidR="006C449C" w:rsidRPr="00A232DF" w:rsidRDefault="006C449C" w:rsidP="006C449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се објекат користи за намену за коју је издата грађевинска, односно употребна дозвола?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C449C" w:rsidRPr="004D330F" w:rsidRDefault="006C449C" w:rsidP="00F0133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C449C" w:rsidRPr="004D330F" w:rsidRDefault="006C449C" w:rsidP="00F0133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6C449C" w:rsidRPr="00143458" w:rsidTr="00F0133A">
        <w:trPr>
          <w:trHeight w:val="283"/>
        </w:trPr>
        <w:tc>
          <w:tcPr>
            <w:tcW w:w="7054" w:type="dxa"/>
            <w:shd w:val="clear" w:color="auto" w:fill="auto"/>
          </w:tcPr>
          <w:p w:rsidR="006C449C" w:rsidRPr="00A232DF" w:rsidRDefault="006C449C" w:rsidP="006C449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се коришћењем објекта не доводи у опасност живот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здравље људи, безбедност суседних објеката, безбедност околине или угрожава животна средина?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C449C" w:rsidRPr="004D330F" w:rsidRDefault="006C449C" w:rsidP="00F0133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lastRenderedPageBreak/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C449C" w:rsidRPr="004D330F" w:rsidRDefault="006C449C" w:rsidP="00F0133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6C449C" w:rsidRPr="00143458" w:rsidTr="00F0133A">
        <w:trPr>
          <w:trHeight w:val="1605"/>
        </w:trPr>
        <w:tc>
          <w:tcPr>
            <w:tcW w:w="7054" w:type="dxa"/>
            <w:shd w:val="clear" w:color="auto" w:fill="auto"/>
          </w:tcPr>
          <w:p w:rsidR="006C449C" w:rsidRPr="00A9255F" w:rsidRDefault="006C449C" w:rsidP="006C449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Мишљење и напомене</w:t>
            </w:r>
          </w:p>
          <w:p w:rsidR="006C449C" w:rsidRDefault="006C449C" w:rsidP="00F0133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C449C" w:rsidRDefault="006C449C" w:rsidP="00F0133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C449C" w:rsidRDefault="006C449C" w:rsidP="00F0133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C449C" w:rsidRDefault="006C449C" w:rsidP="00F0133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C449C" w:rsidRPr="00A232DF" w:rsidRDefault="006C449C" w:rsidP="00F0133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C449C" w:rsidRPr="004D330F" w:rsidRDefault="006C449C" w:rsidP="00F0133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C449C" w:rsidRPr="004D330F" w:rsidRDefault="006C449C" w:rsidP="00F0133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6C449C" w:rsidRDefault="006C449C" w:rsidP="006C449C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C449C" w:rsidRDefault="006C449C" w:rsidP="006C449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C449C" w:rsidRPr="00112882" w:rsidRDefault="006C449C" w:rsidP="006C449C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 xml:space="preserve">   ИНСПЕКЦИЈСКА КОНТРОЛА ЦЕЛЕ КОНТРОЛНЕ ЛИСТЕ</w:t>
      </w:r>
    </w:p>
    <w:p w:rsidR="006C449C" w:rsidRPr="00112882" w:rsidRDefault="006C449C" w:rsidP="006C449C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 xml:space="preserve">Цела контролна листа – укупан број бодова за одговор ''да'':  </w:t>
      </w:r>
      <w:r>
        <w:rPr>
          <w:rFonts w:ascii="Times New Roman" w:hAnsi="Times New Roman"/>
          <w:b/>
        </w:rPr>
        <w:t>23</w:t>
      </w:r>
      <w:r w:rsidRPr="00112882">
        <w:rPr>
          <w:rFonts w:ascii="Times New Roman" w:hAnsi="Times New Roman"/>
          <w:b/>
        </w:rPr>
        <w:t xml:space="preserve">   (100%)</w:t>
      </w:r>
    </w:p>
    <w:p w:rsidR="006C449C" w:rsidRPr="00112882" w:rsidRDefault="006C449C" w:rsidP="006C449C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>УТВРЂЕН БРОЈ БОДОВА У НАДЗОРУ ЗА ОДГОВОР ''ДА'':      (      %)</w:t>
      </w:r>
    </w:p>
    <w:p w:rsidR="006C449C" w:rsidRPr="00756E3A" w:rsidRDefault="006C449C" w:rsidP="006C449C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1840"/>
        <w:gridCol w:w="1856"/>
      </w:tblGrid>
      <w:tr w:rsidR="006C449C" w:rsidRPr="00756E3A" w:rsidTr="00F0133A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6C449C" w:rsidRPr="00756E3A" w:rsidRDefault="006C449C" w:rsidP="00F013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:rsidR="006C449C" w:rsidRPr="00756E3A" w:rsidRDefault="006C449C" w:rsidP="00F013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:rsidR="006C449C" w:rsidRPr="00756E3A" w:rsidRDefault="006C449C" w:rsidP="00F013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Број бодова у надзору у %</w:t>
            </w:r>
          </w:p>
        </w:tc>
      </w:tr>
      <w:tr w:rsidR="006C449C" w:rsidRPr="00756E3A" w:rsidTr="00F0133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6C449C" w:rsidRPr="00756E3A" w:rsidRDefault="006C449C" w:rsidP="00F0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6C449C" w:rsidRPr="00756E3A" w:rsidRDefault="006C449C" w:rsidP="00F01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:rsidR="006C449C" w:rsidRPr="00756E3A" w:rsidRDefault="006C449C" w:rsidP="00F0133A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6C449C" w:rsidRPr="00756E3A" w:rsidTr="00F0133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6C449C" w:rsidRPr="00756E3A" w:rsidRDefault="006C449C" w:rsidP="00F0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6C449C" w:rsidRPr="00756E3A" w:rsidRDefault="006C449C" w:rsidP="00F01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:rsidR="006C449C" w:rsidRPr="00756E3A" w:rsidRDefault="006C449C" w:rsidP="00F0133A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6C449C" w:rsidRPr="00756E3A" w:rsidTr="00F0133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6C449C" w:rsidRPr="00756E3A" w:rsidRDefault="006C449C" w:rsidP="00F0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6C449C" w:rsidRPr="00756E3A" w:rsidRDefault="006C449C" w:rsidP="00F01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:rsidR="006C449C" w:rsidRPr="00756E3A" w:rsidRDefault="006C449C" w:rsidP="00F0133A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6C449C" w:rsidRPr="00756E3A" w:rsidTr="00F0133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6C449C" w:rsidRPr="00756E3A" w:rsidRDefault="006C449C" w:rsidP="00F0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6C449C" w:rsidRPr="00756E3A" w:rsidRDefault="006C449C" w:rsidP="00F01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:rsidR="006C449C" w:rsidRPr="00756E3A" w:rsidRDefault="006C449C" w:rsidP="00F0133A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6C449C" w:rsidRPr="00756E3A" w:rsidTr="00F0133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6C449C" w:rsidRPr="00756E3A" w:rsidRDefault="006C449C" w:rsidP="00F01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6C449C" w:rsidRPr="00756E3A" w:rsidRDefault="006C449C" w:rsidP="00F01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:rsidR="006C449C" w:rsidRPr="00756E3A" w:rsidRDefault="006C449C" w:rsidP="00F0133A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60 и мање</w:t>
            </w:r>
          </w:p>
        </w:tc>
      </w:tr>
    </w:tbl>
    <w:p w:rsidR="006C449C" w:rsidRPr="00756E3A" w:rsidRDefault="006C449C" w:rsidP="006C449C">
      <w:pPr>
        <w:spacing w:after="0" w:line="240" w:lineRule="auto"/>
        <w:jc w:val="center"/>
        <w:rPr>
          <w:rFonts w:ascii="Times New Roman" w:hAnsi="Times New Roman"/>
        </w:rPr>
      </w:pPr>
    </w:p>
    <w:p w:rsidR="006C449C" w:rsidRPr="00756E3A" w:rsidRDefault="006C449C" w:rsidP="006C449C">
      <w:pPr>
        <w:spacing w:after="0" w:line="240" w:lineRule="auto"/>
        <w:rPr>
          <w:rFonts w:ascii="Times New Roman" w:hAnsi="Times New Roman"/>
        </w:rPr>
      </w:pPr>
    </w:p>
    <w:p w:rsidR="006C449C" w:rsidRPr="00756E3A" w:rsidRDefault="006C449C" w:rsidP="006C449C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>ПРИСУТНО ЛИЦЕ                              М.П.                            ГРАЂЕВИНСКИ  ИНСПЕКТОР</w:t>
      </w:r>
    </w:p>
    <w:p w:rsidR="006C449C" w:rsidRPr="00756E3A" w:rsidRDefault="006C449C" w:rsidP="006C449C">
      <w:pPr>
        <w:spacing w:after="0" w:line="240" w:lineRule="auto"/>
        <w:rPr>
          <w:rFonts w:ascii="Times New Roman" w:hAnsi="Times New Roman"/>
        </w:rPr>
      </w:pPr>
    </w:p>
    <w:p w:rsidR="006C449C" w:rsidRPr="008315CF" w:rsidRDefault="006C449C" w:rsidP="006C449C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              </w:t>
      </w:r>
      <w:r>
        <w:rPr>
          <w:rFonts w:ascii="Times New Roman" w:hAnsi="Times New Roman"/>
        </w:rPr>
        <w:t>__________________________</w:t>
      </w:r>
    </w:p>
    <w:p w:rsidR="006C449C" w:rsidRDefault="006C449C" w:rsidP="006C449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C449C" w:rsidRDefault="006C449C" w:rsidP="006C449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C449C" w:rsidRDefault="006C449C" w:rsidP="006C449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C449C" w:rsidRDefault="006C449C" w:rsidP="006C449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C449C" w:rsidRDefault="006C449C" w:rsidP="006C449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01F73" w:rsidRDefault="00A01F73"/>
    <w:sectPr w:rsidR="00A01F73" w:rsidSect="00F60D58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24349"/>
    <w:multiLevelType w:val="hybridMultilevel"/>
    <w:tmpl w:val="DE04F29A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C449C"/>
    <w:rsid w:val="000A292D"/>
    <w:rsid w:val="001313C7"/>
    <w:rsid w:val="003346BF"/>
    <w:rsid w:val="006C449C"/>
    <w:rsid w:val="008B46BB"/>
    <w:rsid w:val="009350D6"/>
    <w:rsid w:val="00A01F73"/>
    <w:rsid w:val="00B329AA"/>
    <w:rsid w:val="00BE0490"/>
    <w:rsid w:val="00C13DE6"/>
    <w:rsid w:val="00D30986"/>
    <w:rsid w:val="00DD0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49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4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C449C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C449C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C449C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6C4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Mubera</cp:lastModifiedBy>
  <cp:revision>2</cp:revision>
  <dcterms:created xsi:type="dcterms:W3CDTF">2018-04-04T06:27:00Z</dcterms:created>
  <dcterms:modified xsi:type="dcterms:W3CDTF">2018-04-04T06:27:00Z</dcterms:modified>
</cp:coreProperties>
</file>