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B" w:rsidRPr="00D1557E" w:rsidRDefault="00EB163B" w:rsidP="00EB163B">
      <w:pPr>
        <w:rPr>
          <w:rFonts w:ascii="Times New Roman" w:hAnsi="Times New Roman"/>
          <w:noProof/>
          <w:sz w:val="24"/>
          <w:szCs w:val="24"/>
          <w:lang w:val="sr-Cyrl-C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EB163B" w:rsidRPr="00D1557E" w:rsidTr="003C136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</w:p>
          <w:p w:rsidR="009A6086" w:rsidRDefault="009A6086" w:rsidP="009A6086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9A6086" w:rsidRDefault="009A6086" w:rsidP="009A6086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9A6086" w:rsidRDefault="009A6086" w:rsidP="009A6086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9A6086" w:rsidRDefault="009A6086" w:rsidP="009A6086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9A6086" w:rsidRDefault="009A6086" w:rsidP="009A6086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 </w:t>
            </w:r>
            <w:r>
              <w:rPr>
                <w:b/>
                <w:szCs w:val="24"/>
              </w:rPr>
              <w:t xml:space="preserve">     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9A6086" w:rsidRDefault="009A6086" w:rsidP="009A6086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9A6086" w:rsidRDefault="009A6086" w:rsidP="009A6086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EB163B" w:rsidRPr="00D1557E" w:rsidRDefault="00EB163B" w:rsidP="003C13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EB163B" w:rsidRPr="00D1557E" w:rsidTr="003C1364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B163B" w:rsidRPr="00D1557E" w:rsidRDefault="00EB163B" w:rsidP="003C136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EB163B" w:rsidRPr="00D1557E" w:rsidRDefault="00EB163B" w:rsidP="006C314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КОНТРОЛНА ЛИСТА БР.</w:t>
            </w:r>
            <w:r w:rsidR="006C3141"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10</w:t>
            </w:r>
            <w:r w:rsidR="00C538D0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а</w:t>
            </w:r>
          </w:p>
          <w:p w:rsidR="00EB163B" w:rsidRPr="00D1557E" w:rsidRDefault="00EB163B" w:rsidP="003C136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EB163B" w:rsidRPr="00D1557E" w:rsidRDefault="00EB163B" w:rsidP="003C1364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D1557E">
              <w:rPr>
                <w:b/>
                <w:noProof/>
                <w:szCs w:val="24"/>
                <w:lang w:val="sr-Cyrl-CS"/>
              </w:rPr>
              <w:t xml:space="preserve">                                                         ИЗНОШЕЊЕ ОТПАДА</w:t>
            </w:r>
          </w:p>
          <w:p w:rsidR="00EB163B" w:rsidRPr="00D1557E" w:rsidRDefault="00EB163B" w:rsidP="003C1364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</w:p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b/>
                <w:noProof/>
                <w:szCs w:val="24"/>
                <w:lang w:val="sr-Cyrl-CS"/>
              </w:rPr>
              <w:t xml:space="preserve">            - </w:t>
            </w:r>
            <w:r w:rsidR="006C3141" w:rsidRPr="00D1557E">
              <w:rPr>
                <w:b/>
                <w:noProof/>
                <w:szCs w:val="24"/>
                <w:lang w:val="sr-Cyrl-CS"/>
              </w:rPr>
              <w:t>Обавезе корисника</w:t>
            </w:r>
            <w:r w:rsidR="00D22B1A" w:rsidRPr="00D1557E">
              <w:rPr>
                <w:b/>
                <w:noProof/>
                <w:szCs w:val="24"/>
                <w:lang w:val="sr-Cyrl-CS"/>
              </w:rPr>
              <w:t xml:space="preserve"> услуга</w:t>
            </w:r>
          </w:p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</w:p>
        </w:tc>
      </w:tr>
      <w:tr w:rsidR="00EB163B" w:rsidRPr="00D1557E" w:rsidTr="003C1364">
        <w:trPr>
          <w:trHeight w:val="552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B" w:rsidRPr="00D1557E" w:rsidRDefault="00EB163B" w:rsidP="003C1364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EB163B" w:rsidRPr="00D1557E" w:rsidRDefault="00EB163B" w:rsidP="003C1364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МЕРОДАВНИ ПРОПИС: </w:t>
            </w:r>
          </w:p>
          <w:p w:rsidR="00EB163B" w:rsidRPr="00D1557E" w:rsidRDefault="00C538D0" w:rsidP="003C1364">
            <w:pPr>
              <w:pStyle w:val="NoSpacing"/>
              <w:rPr>
                <w:noProof/>
                <w:szCs w:val="24"/>
                <w:lang w:val="sr-Cyrl-CS"/>
              </w:rPr>
            </w:pPr>
            <w:r>
              <w:rPr>
                <w:noProof/>
                <w:szCs w:val="24"/>
                <w:lang w:val="sr-Cyrl-CS"/>
              </w:rPr>
              <w:t xml:space="preserve">            Одлука о комуналном уређењу и хигијени („Службени гласник општине</w:t>
            </w:r>
          </w:p>
          <w:p w:rsidR="00EB163B" w:rsidRPr="00D1557E" w:rsidRDefault="00C538D0" w:rsidP="003C1364">
            <w:pPr>
              <w:pStyle w:val="NoSpacing"/>
              <w:rPr>
                <w:noProof/>
                <w:szCs w:val="24"/>
                <w:lang w:val="sr-Cyrl-CS"/>
              </w:rPr>
            </w:pPr>
            <w:r>
              <w:rPr>
                <w:noProof/>
                <w:szCs w:val="24"/>
                <w:lang w:val="sr-Cyrl-CS"/>
              </w:rPr>
              <w:t xml:space="preserve">            Пријепоље“ бр. 11/15</w:t>
            </w:r>
            <w:r w:rsidR="00EB163B" w:rsidRPr="00D1557E">
              <w:rPr>
                <w:noProof/>
                <w:szCs w:val="24"/>
                <w:lang w:val="sr-Cyrl-CS"/>
              </w:rPr>
              <w:t>)</w:t>
            </w:r>
          </w:p>
          <w:p w:rsidR="00EB163B" w:rsidRPr="00D1557E" w:rsidRDefault="00EB163B" w:rsidP="003C1364">
            <w:pPr>
              <w:pStyle w:val="NoSpacing"/>
              <w:spacing w:line="276" w:lineRule="auto"/>
              <w:ind w:right="-90" w:hanging="90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>________________________________________________________________________________</w:t>
            </w:r>
          </w:p>
          <w:p w:rsidR="00EB163B" w:rsidRPr="00D1557E" w:rsidRDefault="00EB163B" w:rsidP="003C1364">
            <w:pPr>
              <w:pStyle w:val="NoSpacing"/>
              <w:spacing w:line="276" w:lineRule="auto"/>
              <w:ind w:right="-90" w:hanging="90"/>
              <w:rPr>
                <w:noProof/>
                <w:szCs w:val="24"/>
                <w:lang w:val="sr-Cyrl-CS"/>
              </w:rPr>
            </w:pP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ИДЕНТИФИКАЦИОНИ ПОДАЦИ:</w:t>
            </w:r>
          </w:p>
          <w:p w:rsidR="006C3141" w:rsidRPr="00D1557E" w:rsidRDefault="006C3141" w:rsidP="006C314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6C3141" w:rsidRPr="00D1557E" w:rsidRDefault="006C3141" w:rsidP="006C314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ПРИВРЕДНОМ СУБЈЕКТУ:</w:t>
            </w: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Назив привредног субјекта:_______________________________________________</w:t>
            </w: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седишта:_________________________________________________________</w:t>
            </w: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Матични број: ___________________________  ПИБ _________________________</w:t>
            </w:r>
          </w:p>
          <w:p w:rsidR="006C3141" w:rsidRPr="00D1557E" w:rsidRDefault="006C3141" w:rsidP="006C314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ОДГОВОРНОМ ЛИЦУ:</w:t>
            </w: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Име и презиме: _________________________________________________________</w:t>
            </w: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Функција: _____________________________________ ЈМБГ __________________</w:t>
            </w: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пребивалишта: ___________________________________________________</w:t>
            </w:r>
          </w:p>
          <w:p w:rsidR="006C3141" w:rsidRPr="00D1557E" w:rsidRDefault="006C3141" w:rsidP="006C314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ФИЗИЧКОМ ЛИЦУ:</w:t>
            </w: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Име и презиме: __________________________________ЈМБГ __________________</w:t>
            </w: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пребивалишта: ___________________________________________________</w:t>
            </w:r>
          </w:p>
          <w:p w:rsidR="006C3141" w:rsidRPr="00D1557E" w:rsidRDefault="006C3141" w:rsidP="006C3141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Запослен у: _____________________________________________________________</w:t>
            </w:r>
          </w:p>
          <w:p w:rsidR="00EB163B" w:rsidRPr="00D1557E" w:rsidRDefault="00EB163B" w:rsidP="003C1364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EB163B" w:rsidRPr="00D1557E" w:rsidTr="003C136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D1557E">
              <w:rPr>
                <w:b/>
                <w:noProof/>
                <w:szCs w:val="24"/>
                <w:lang w:val="sr-Cyrl-CS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D1557E">
              <w:rPr>
                <w:b/>
                <w:noProof/>
                <w:szCs w:val="24"/>
                <w:lang w:val="sr-Cyrl-CS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D1557E">
              <w:rPr>
                <w:b/>
                <w:noProof/>
                <w:szCs w:val="24"/>
                <w:lang w:val="sr-Cyrl-CS"/>
              </w:rPr>
              <w:t>Одговор и број бодова</w:t>
            </w:r>
          </w:p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>(заокружити)</w:t>
            </w:r>
          </w:p>
        </w:tc>
      </w:tr>
      <w:tr w:rsidR="00EB163B" w:rsidRPr="00D1557E" w:rsidTr="003C136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EB163B">
            <w:pPr>
              <w:pStyle w:val="PlainTex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557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</w:t>
            </w:r>
            <w:r w:rsidRPr="00D1557E">
              <w:rPr>
                <w:rFonts w:ascii="Times New Roman" w:hAnsi="Times New Roman"/>
                <w:noProof/>
                <w:sz w:val="24"/>
                <w:szCs w:val="24"/>
              </w:rPr>
              <w:t>врши изношење смећа преко даваоца услуга по утврђеном и објављеном плану.</w:t>
            </w:r>
          </w:p>
          <w:p w:rsidR="00EB163B" w:rsidRPr="00D1557E" w:rsidRDefault="00EB163B" w:rsidP="00EB163B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да- бодова- 0</w:t>
            </w:r>
          </w:p>
          <w:p w:rsidR="00EB163B" w:rsidRPr="00D1557E" w:rsidRDefault="00EB163B" w:rsidP="003C1364">
            <w:pPr>
              <w:spacing w:line="240" w:lineRule="auto"/>
              <w:ind w:right="-288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не- бодова- 40</w:t>
            </w:r>
          </w:p>
        </w:tc>
      </w:tr>
      <w:tr w:rsidR="00EB163B" w:rsidRPr="00D1557E" w:rsidTr="003C136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EB163B">
            <w:pPr>
              <w:pStyle w:val="PlainTex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1557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не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баца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отпад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ванпредви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>ђ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ених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депонија</w:t>
            </w:r>
            <w:r w:rsidRPr="00D1557E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или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на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депоније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на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D1557E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јима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му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то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није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дозво</w:t>
            </w:r>
            <w:r w:rsidR="00C538D0">
              <w:rPr>
                <w:rFonts w:ascii="Times New Roman" w:hAnsi="Times New Roman"/>
                <w:noProof/>
                <w:sz w:val="24"/>
                <w:szCs w:val="24"/>
              </w:rPr>
              <w:t>љ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ено</w:t>
            </w:r>
            <w:r w:rsidRPr="00D1557E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да- бодова- 0        </w:t>
            </w:r>
          </w:p>
          <w:p w:rsidR="00EB163B" w:rsidRPr="00D1557E" w:rsidRDefault="00EB163B" w:rsidP="003C1364">
            <w:pPr>
              <w:spacing w:line="240" w:lineRule="auto"/>
              <w:ind w:right="-288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бодова- 40</w:t>
            </w:r>
          </w:p>
        </w:tc>
      </w:tr>
      <w:tr w:rsidR="00EB163B" w:rsidRPr="00D1557E" w:rsidTr="003C136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EB163B">
            <w:pPr>
              <w:pStyle w:val="PlainTex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557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смеће износи у </w:t>
            </w:r>
            <w:r w:rsidRPr="00D1557E">
              <w:rPr>
                <w:rFonts w:ascii="Times New Roman" w:hAnsi="Times New Roman"/>
                <w:noProof/>
                <w:sz w:val="24"/>
                <w:szCs w:val="24"/>
              </w:rPr>
              <w:t xml:space="preserve">одговарајућим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судов</w:t>
            </w:r>
            <w:r w:rsidRPr="00D1557E">
              <w:rPr>
                <w:rFonts w:ascii="Times New Roman" w:hAnsi="Times New Roman"/>
                <w:noProof/>
                <w:sz w:val="24"/>
                <w:szCs w:val="24"/>
              </w:rPr>
              <w:t xml:space="preserve">има, које уредно 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одр</w:t>
            </w:r>
            <w:r w:rsidR="005B1ED6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="00D1557E">
              <w:rPr>
                <w:rFonts w:ascii="Times New Roman" w:hAnsi="Times New Roman"/>
                <w:noProof/>
                <w:sz w:val="24"/>
                <w:szCs w:val="24"/>
              </w:rPr>
              <w:t>ава</w:t>
            </w:r>
            <w:r w:rsidRPr="00D1557E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EB163B" w:rsidRPr="00D1557E" w:rsidRDefault="00EB163B" w:rsidP="00EB163B">
            <w:pPr>
              <w:pStyle w:val="NoSpacing"/>
              <w:rPr>
                <w:rFonts w:eastAsia="Times New Roman"/>
                <w:noProof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EB163B" w:rsidRPr="00D1557E" w:rsidRDefault="00EB163B" w:rsidP="003C1364">
            <w:pPr>
              <w:spacing w:line="240" w:lineRule="auto"/>
              <w:ind w:right="-28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не- бодова- </w:t>
            </w:r>
            <w:r w:rsidR="00541ADA"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</w:t>
            </w: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EB163B" w:rsidRPr="00D1557E" w:rsidTr="003C136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D1557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 xml:space="preserve">Корисник не </w:t>
            </w:r>
            <w:r w:rsidR="00D1557E">
              <w:rPr>
                <w:rFonts w:ascii="Times New Roman" w:hAnsi="Times New Roman"/>
                <w:noProof/>
                <w:sz w:val="24"/>
                <w:lang w:val="sr-Cyrl-CS"/>
              </w:rPr>
              <w:t>баца</w:t>
            </w:r>
            <w:r w:rsidR="00C538D0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lang w:val="sr-Cyrl-CS"/>
              </w:rPr>
              <w:t>отпад</w:t>
            </w:r>
            <w:r w:rsidR="00C538D0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lang w:val="sr-Cyrl-CS"/>
              </w:rPr>
              <w:t>у</w:t>
            </w:r>
            <w:r w:rsidR="00C538D0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lang w:val="sr-Cyrl-CS"/>
              </w:rPr>
              <w:t>контејнере</w:t>
            </w:r>
            <w:r w:rsidR="00C538D0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lang w:val="sr-Cyrl-CS"/>
              </w:rPr>
              <w:t>других</w:t>
            </w:r>
            <w:r w:rsidR="00C538D0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  <w:lang w:val="sr-Cyrl-CS"/>
              </w:rPr>
              <w:t>корисника</w:t>
            </w:r>
            <w:r w:rsidRPr="00D1557E">
              <w:rPr>
                <w:rFonts w:ascii="Times New Roman" w:hAnsi="Times New Roman"/>
                <w:noProof/>
                <w:sz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EB163B" w:rsidRPr="00D1557E" w:rsidRDefault="00EB163B" w:rsidP="003C1364">
            <w:pPr>
              <w:spacing w:line="240" w:lineRule="auto"/>
              <w:ind w:right="-28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не- бодова- </w:t>
            </w:r>
            <w:r w:rsidR="00541ADA"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</w:t>
            </w: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EB163B" w:rsidRPr="00D1557E" w:rsidTr="003C136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B" w:rsidRPr="00D1557E" w:rsidRDefault="00EB163B" w:rsidP="003C1364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B" w:rsidRPr="00D1557E" w:rsidRDefault="00EB163B" w:rsidP="00EB163B">
            <w:pPr>
              <w:pStyle w:val="PlainTex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1557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Корисник не</w:t>
            </w:r>
            <w:r w:rsidR="00C538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баца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други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отпад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у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судове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за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сме</w:t>
            </w:r>
            <w:r w:rsidR="005B1ED6">
              <w:rPr>
                <w:rFonts w:ascii="Times New Roman" w:hAnsi="Times New Roman"/>
                <w:noProof/>
                <w:sz w:val="24"/>
              </w:rPr>
              <w:t>ћ</w:t>
            </w:r>
            <w:r w:rsidR="00D1557E">
              <w:rPr>
                <w:rFonts w:ascii="Times New Roman" w:hAnsi="Times New Roman"/>
                <w:noProof/>
                <w:sz w:val="24"/>
              </w:rPr>
              <w:t>е</w:t>
            </w:r>
            <w:r w:rsidRPr="00D1557E">
              <w:rPr>
                <w:rFonts w:ascii="Times New Roman" w:hAnsi="Times New Roman"/>
                <w:noProof/>
                <w:sz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EB163B" w:rsidRPr="00D1557E" w:rsidTr="003C136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B" w:rsidRPr="00D1557E" w:rsidRDefault="00EB163B" w:rsidP="003C1364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B" w:rsidRPr="00D1557E" w:rsidRDefault="00EB163B" w:rsidP="00EB163B">
            <w:pPr>
              <w:pStyle w:val="PlainTex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1557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Корисник не расип</w:t>
            </w:r>
            <w:bookmarkStart w:id="0" w:name="_GoBack"/>
            <w:bookmarkEnd w:id="0"/>
            <w:r w:rsidRPr="00D1557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 </w:t>
            </w:r>
            <w:r w:rsidR="00D1557E">
              <w:rPr>
                <w:rFonts w:ascii="Times New Roman" w:hAnsi="Times New Roman"/>
                <w:noProof/>
                <w:sz w:val="24"/>
              </w:rPr>
              <w:t>сме</w:t>
            </w:r>
            <w:r w:rsidR="005B1ED6">
              <w:rPr>
                <w:rFonts w:ascii="Times New Roman" w:hAnsi="Times New Roman"/>
                <w:noProof/>
                <w:sz w:val="24"/>
              </w:rPr>
              <w:t>ћ</w:t>
            </w:r>
            <w:r w:rsidR="00D1557E">
              <w:rPr>
                <w:rFonts w:ascii="Times New Roman" w:hAnsi="Times New Roman"/>
                <w:noProof/>
                <w:sz w:val="24"/>
              </w:rPr>
              <w:t>е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око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судова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за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сме</w:t>
            </w:r>
            <w:r w:rsidR="005B1ED6">
              <w:rPr>
                <w:rFonts w:ascii="Times New Roman" w:hAnsi="Times New Roman"/>
                <w:noProof/>
                <w:sz w:val="24"/>
              </w:rPr>
              <w:t>ћ</w:t>
            </w:r>
            <w:r w:rsidR="00D1557E">
              <w:rPr>
                <w:rFonts w:ascii="Times New Roman" w:hAnsi="Times New Roman"/>
                <w:noProof/>
                <w:sz w:val="24"/>
              </w:rPr>
              <w:t>е</w:t>
            </w:r>
            <w:r w:rsidRPr="00D1557E">
              <w:rPr>
                <w:rFonts w:ascii="Times New Roman" w:hAnsi="Times New Roman"/>
                <w:noProof/>
                <w:sz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EB163B" w:rsidRPr="00D1557E" w:rsidTr="003C136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B" w:rsidRPr="00D1557E" w:rsidRDefault="00EB163B" w:rsidP="003C1364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B" w:rsidRPr="00D1557E" w:rsidRDefault="00EB163B" w:rsidP="00D22B1A">
            <w:pPr>
              <w:pStyle w:val="PlainText"/>
              <w:rPr>
                <w:rFonts w:ascii="Times New Roman" w:hAnsi="Times New Roman"/>
                <w:noProof/>
                <w:sz w:val="24"/>
              </w:rPr>
            </w:pPr>
            <w:r w:rsidRPr="00D1557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у индивидуалном објекту, </w:t>
            </w:r>
            <w:r w:rsidR="00D1557E">
              <w:rPr>
                <w:rFonts w:ascii="Times New Roman" w:hAnsi="Times New Roman"/>
                <w:noProof/>
                <w:sz w:val="24"/>
              </w:rPr>
              <w:t>судове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засме</w:t>
            </w:r>
            <w:r w:rsidR="005B1ED6">
              <w:rPr>
                <w:rFonts w:ascii="Times New Roman" w:hAnsi="Times New Roman"/>
                <w:noProof/>
                <w:sz w:val="24"/>
              </w:rPr>
              <w:t>ћ</w:t>
            </w:r>
            <w:r w:rsidR="00D1557E">
              <w:rPr>
                <w:rFonts w:ascii="Times New Roman" w:hAnsi="Times New Roman"/>
                <w:noProof/>
                <w:sz w:val="24"/>
              </w:rPr>
              <w:t>е</w:t>
            </w:r>
            <w:r w:rsidRPr="00D1557E">
              <w:rPr>
                <w:rFonts w:ascii="Times New Roman" w:hAnsi="Times New Roman"/>
                <w:noProof/>
                <w:sz w:val="24"/>
              </w:rPr>
              <w:t xml:space="preserve">, </w:t>
            </w:r>
            <w:r w:rsidR="00D1557E">
              <w:rPr>
                <w:rFonts w:ascii="Times New Roman" w:hAnsi="Times New Roman"/>
                <w:noProof/>
                <w:sz w:val="24"/>
              </w:rPr>
              <w:t>по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пра</w:t>
            </w:r>
            <w:r w:rsidR="005B1ED6">
              <w:rPr>
                <w:rFonts w:ascii="Times New Roman" w:hAnsi="Times New Roman"/>
                <w:noProof/>
                <w:sz w:val="24"/>
              </w:rPr>
              <w:t>жњ</w:t>
            </w:r>
            <w:r w:rsidR="00D1557E">
              <w:rPr>
                <w:rFonts w:ascii="Times New Roman" w:hAnsi="Times New Roman"/>
                <w:noProof/>
                <w:sz w:val="24"/>
              </w:rPr>
              <w:t>е</w:t>
            </w:r>
            <w:r w:rsidR="005B1ED6">
              <w:rPr>
                <w:rFonts w:ascii="Times New Roman" w:hAnsi="Times New Roman"/>
                <w:noProof/>
                <w:sz w:val="24"/>
              </w:rPr>
              <w:t>њ</w:t>
            </w:r>
            <w:r w:rsidR="00D1557E">
              <w:rPr>
                <w:rFonts w:ascii="Times New Roman" w:hAnsi="Times New Roman"/>
                <w:noProof/>
                <w:sz w:val="24"/>
              </w:rPr>
              <w:t>у</w:t>
            </w:r>
            <w:r w:rsidRPr="00D1557E">
              <w:rPr>
                <w:rFonts w:ascii="Times New Roman" w:hAnsi="Times New Roman"/>
                <w:noProof/>
                <w:sz w:val="24"/>
              </w:rPr>
              <w:t xml:space="preserve">, </w:t>
            </w:r>
            <w:r w:rsidR="00D1557E">
              <w:rPr>
                <w:rFonts w:ascii="Times New Roman" w:hAnsi="Times New Roman"/>
                <w:noProof/>
                <w:sz w:val="24"/>
              </w:rPr>
              <w:t>врати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истог</w:t>
            </w:r>
            <w:r w:rsidR="00C538D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D1557E">
              <w:rPr>
                <w:rFonts w:ascii="Times New Roman" w:hAnsi="Times New Roman"/>
                <w:noProof/>
                <w:sz w:val="24"/>
              </w:rPr>
              <w:t>дана</w:t>
            </w:r>
            <w:r w:rsidRPr="00D1557E">
              <w:rPr>
                <w:rFonts w:ascii="Times New Roman" w:hAnsi="Times New Roman"/>
                <w:noProof/>
                <w:sz w:val="24"/>
              </w:rPr>
              <w:t xml:space="preserve"> у своје </w:t>
            </w:r>
            <w:r w:rsidR="00D1557E">
              <w:rPr>
                <w:rFonts w:ascii="Times New Roman" w:hAnsi="Times New Roman"/>
                <w:noProof/>
                <w:sz w:val="24"/>
              </w:rPr>
              <w:t>двори</w:t>
            </w:r>
            <w:r w:rsidR="005B1ED6">
              <w:rPr>
                <w:rFonts w:ascii="Times New Roman" w:hAnsi="Times New Roman"/>
                <w:noProof/>
                <w:sz w:val="24"/>
              </w:rPr>
              <w:t>ш</w:t>
            </w:r>
            <w:r w:rsidRPr="00D1557E">
              <w:rPr>
                <w:rFonts w:ascii="Times New Roman" w:hAnsi="Times New Roman"/>
                <w:noProof/>
                <w:sz w:val="24"/>
              </w:rPr>
              <w:t>т</w:t>
            </w:r>
            <w:r w:rsidR="00D1557E">
              <w:rPr>
                <w:rFonts w:ascii="Times New Roman" w:hAnsi="Times New Roman"/>
                <w:noProof/>
                <w:sz w:val="24"/>
              </w:rPr>
              <w:t>е</w:t>
            </w:r>
            <w:r w:rsidRPr="00D1557E">
              <w:rPr>
                <w:rFonts w:ascii="Times New Roman" w:hAnsi="Times New Roman"/>
                <w:noProof/>
                <w:sz w:val="24"/>
              </w:rPr>
              <w:t>.</w:t>
            </w:r>
          </w:p>
          <w:p w:rsidR="00EB163B" w:rsidRPr="00D1557E" w:rsidRDefault="00EB163B" w:rsidP="00EB163B">
            <w:pPr>
              <w:pStyle w:val="PlainTex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EB163B" w:rsidRPr="00D1557E" w:rsidRDefault="00EB163B" w:rsidP="003C1364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541ADA" w:rsidRPr="00D1557E" w:rsidTr="003C136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A" w:rsidRPr="00D1557E" w:rsidRDefault="00541ADA" w:rsidP="003C1364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A" w:rsidRPr="00D1557E" w:rsidRDefault="00541ADA" w:rsidP="00EB163B">
            <w:pPr>
              <w:pStyle w:val="PlainTex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1557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Корисник не врши недозвољено спаљивање отпада.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A" w:rsidRPr="00D1557E" w:rsidRDefault="00541ADA" w:rsidP="00541ADA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541ADA" w:rsidRPr="00D1557E" w:rsidRDefault="00541ADA" w:rsidP="00541ADA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EB163B" w:rsidRPr="00D1557E" w:rsidTr="003C136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B" w:rsidRPr="00D1557E" w:rsidRDefault="00EB163B" w:rsidP="003C136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EB163B" w:rsidRPr="00D1557E" w:rsidRDefault="00EB163B" w:rsidP="003C136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                                                                   Утврђени број бодова:       _________ </w:t>
            </w:r>
          </w:p>
          <w:p w:rsidR="00EB163B" w:rsidRPr="00D1557E" w:rsidRDefault="00EB163B" w:rsidP="003C136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</w:tbl>
    <w:p w:rsidR="00EB163B" w:rsidRPr="00D1557E" w:rsidRDefault="00EB163B" w:rsidP="00EB163B">
      <w:pPr>
        <w:rPr>
          <w:rFonts w:ascii="Times New Roman" w:hAnsi="Times New Roman"/>
          <w:noProof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EB163B" w:rsidRPr="00D1557E" w:rsidTr="003C1364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1557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ТАБЕЛА ЗА УТВРЂИВАЊЕ СТЕПЕНА РИЗИКА</w:t>
            </w:r>
          </w:p>
        </w:tc>
      </w:tr>
      <w:tr w:rsidR="00EB163B" w:rsidRPr="00D1557E" w:rsidTr="003C1364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D1557E">
              <w:rPr>
                <w:b/>
                <w:noProof/>
                <w:szCs w:val="24"/>
                <w:lang w:val="sr-Cyrl-CS"/>
              </w:rPr>
              <w:t xml:space="preserve"> степен ризика</w:t>
            </w:r>
          </w:p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>(заокружити према утврђеном броју 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D1557E">
              <w:rPr>
                <w:b/>
                <w:noProof/>
                <w:szCs w:val="24"/>
                <w:lang w:val="sr-Cyrl-CS"/>
              </w:rPr>
              <w:t xml:space="preserve">          распон бодова</w:t>
            </w:r>
          </w:p>
        </w:tc>
      </w:tr>
      <w:tr w:rsidR="00EB163B" w:rsidRPr="00D1557E" w:rsidTr="003C136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 xml:space="preserve">                  0-20</w:t>
            </w:r>
          </w:p>
        </w:tc>
      </w:tr>
      <w:tr w:rsidR="00EB163B" w:rsidRPr="00D1557E" w:rsidTr="003C136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 xml:space="preserve">                21-50</w:t>
            </w:r>
          </w:p>
        </w:tc>
      </w:tr>
      <w:tr w:rsidR="00EB163B" w:rsidRPr="00D1557E" w:rsidTr="003C136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 xml:space="preserve">                51-100</w:t>
            </w:r>
          </w:p>
        </w:tc>
      </w:tr>
      <w:tr w:rsidR="00EB163B" w:rsidRPr="00D1557E" w:rsidTr="003C136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 xml:space="preserve">              101-150</w:t>
            </w:r>
          </w:p>
        </w:tc>
      </w:tr>
      <w:tr w:rsidR="00EB163B" w:rsidRPr="00D1557E" w:rsidTr="003C136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3B" w:rsidRPr="00D1557E" w:rsidRDefault="00EB163B" w:rsidP="003C1364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D1557E">
              <w:rPr>
                <w:noProof/>
                <w:szCs w:val="24"/>
                <w:lang w:val="sr-Cyrl-CS"/>
              </w:rPr>
              <w:t xml:space="preserve">              151-200</w:t>
            </w:r>
          </w:p>
        </w:tc>
      </w:tr>
    </w:tbl>
    <w:p w:rsidR="00EB163B" w:rsidRPr="00D1557E" w:rsidRDefault="00EB163B" w:rsidP="00EB163B">
      <w:pPr>
        <w:pStyle w:val="NoSpacing"/>
        <w:ind w:right="-180"/>
        <w:rPr>
          <w:b/>
          <w:noProof/>
          <w:szCs w:val="24"/>
          <w:lang w:val="sr-Cyrl-CS"/>
        </w:rPr>
      </w:pPr>
    </w:p>
    <w:p w:rsidR="00EB163B" w:rsidRPr="00D1557E" w:rsidRDefault="00EB163B" w:rsidP="00EB163B">
      <w:pPr>
        <w:spacing w:line="240" w:lineRule="auto"/>
        <w:ind w:right="-851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1557E">
        <w:rPr>
          <w:rFonts w:ascii="Times New Roman" w:hAnsi="Times New Roman"/>
          <w:b/>
          <w:noProof/>
          <w:sz w:val="24"/>
          <w:szCs w:val="24"/>
          <w:lang w:val="sr-Cyrl-CS"/>
        </w:rPr>
        <w:t>НАПОМЕНЕ: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63B" w:rsidRPr="00D1557E" w:rsidRDefault="00EB163B" w:rsidP="00EB163B">
      <w:pPr>
        <w:pStyle w:val="NoSpacing"/>
        <w:ind w:right="-180"/>
        <w:rPr>
          <w:b/>
          <w:noProof/>
          <w:szCs w:val="24"/>
          <w:lang w:val="sr-Cyrl-CS"/>
        </w:rPr>
      </w:pPr>
      <w:r w:rsidRPr="00D1557E">
        <w:rPr>
          <w:b/>
          <w:noProof/>
          <w:szCs w:val="24"/>
          <w:lang w:val="sr-Cyrl-CS"/>
        </w:rPr>
        <w:t xml:space="preserve">ЗА КОРИСНИКА УСЛУГА:                                      </w:t>
      </w:r>
      <w:r w:rsidRPr="00D1557E">
        <w:rPr>
          <w:b/>
          <w:noProof/>
          <w:szCs w:val="24"/>
          <w:lang w:val="sr-Cyrl-CS"/>
        </w:rPr>
        <w:tab/>
        <w:t xml:space="preserve">               ИНСПЕКТОР: </w:t>
      </w:r>
      <w:r w:rsidRPr="00D1557E">
        <w:rPr>
          <w:noProof/>
          <w:szCs w:val="24"/>
          <w:lang w:val="sr-Cyrl-CS"/>
        </w:rPr>
        <w:t>__________________________                                                ___________________________</w:t>
      </w:r>
    </w:p>
    <w:p w:rsidR="00EB163B" w:rsidRPr="00D1557E" w:rsidRDefault="00EB163B" w:rsidP="00EB163B">
      <w:pPr>
        <w:pStyle w:val="NoSpacing"/>
        <w:rPr>
          <w:noProof/>
          <w:szCs w:val="24"/>
          <w:lang w:val="sr-Cyrl-CS"/>
        </w:rPr>
      </w:pPr>
      <w:r w:rsidRPr="00D1557E">
        <w:rPr>
          <w:noProof/>
          <w:szCs w:val="24"/>
          <w:lang w:val="sr-Cyrl-CS"/>
        </w:rPr>
        <w:t xml:space="preserve">(Име и презиме)                     </w:t>
      </w:r>
      <w:r w:rsidRPr="00D1557E">
        <w:rPr>
          <w:noProof/>
          <w:szCs w:val="24"/>
          <w:lang w:val="sr-Cyrl-CS"/>
        </w:rPr>
        <w:tab/>
      </w:r>
      <w:r w:rsidRPr="00D1557E">
        <w:rPr>
          <w:noProof/>
          <w:szCs w:val="24"/>
          <w:lang w:val="sr-Cyrl-CS"/>
        </w:rPr>
        <w:tab/>
      </w:r>
      <w:r w:rsidRPr="00D1557E">
        <w:rPr>
          <w:noProof/>
          <w:szCs w:val="24"/>
          <w:lang w:val="sr-Cyrl-CS"/>
        </w:rPr>
        <w:tab/>
      </w:r>
      <w:r w:rsidRPr="00D1557E">
        <w:rPr>
          <w:noProof/>
          <w:szCs w:val="24"/>
          <w:lang w:val="sr-Cyrl-CS"/>
        </w:rPr>
        <w:tab/>
      </w:r>
      <w:r w:rsidRPr="00D1557E">
        <w:rPr>
          <w:noProof/>
          <w:szCs w:val="24"/>
          <w:lang w:val="sr-Cyrl-CS"/>
        </w:rPr>
        <w:tab/>
        <w:t xml:space="preserve">   (Име и презиме)</w:t>
      </w:r>
    </w:p>
    <w:p w:rsidR="00EB163B" w:rsidRPr="00D1557E" w:rsidRDefault="00EB163B" w:rsidP="00EB163B">
      <w:pPr>
        <w:pStyle w:val="NoSpacing"/>
        <w:ind w:right="-180"/>
        <w:rPr>
          <w:noProof/>
          <w:szCs w:val="24"/>
          <w:lang w:val="sr-Cyrl-CS"/>
        </w:rPr>
      </w:pPr>
      <w:r w:rsidRPr="00D1557E">
        <w:rPr>
          <w:noProof/>
          <w:szCs w:val="24"/>
          <w:lang w:val="sr-Cyrl-CS"/>
        </w:rPr>
        <w:lastRenderedPageBreak/>
        <w:t>__________________________</w:t>
      </w:r>
      <w:r w:rsidRPr="00D1557E">
        <w:rPr>
          <w:noProof/>
          <w:szCs w:val="24"/>
          <w:lang w:val="sr-Cyrl-CS"/>
        </w:rPr>
        <w:tab/>
      </w:r>
      <w:r w:rsidRPr="00D1557E">
        <w:rPr>
          <w:noProof/>
          <w:szCs w:val="24"/>
          <w:lang w:val="sr-Cyrl-CS"/>
        </w:rPr>
        <w:tab/>
      </w:r>
      <w:r w:rsidRPr="00D1557E">
        <w:rPr>
          <w:noProof/>
          <w:szCs w:val="24"/>
          <w:lang w:val="sr-Cyrl-CS"/>
        </w:rPr>
        <w:tab/>
        <w:t xml:space="preserve">                 ___________________________</w:t>
      </w:r>
    </w:p>
    <w:p w:rsidR="00C71DB9" w:rsidRPr="00D1557E" w:rsidRDefault="00EB163B" w:rsidP="00EB163B">
      <w:pPr>
        <w:pStyle w:val="NoSpacing"/>
        <w:rPr>
          <w:noProof/>
          <w:szCs w:val="24"/>
          <w:lang w:val="sr-Cyrl-CS"/>
        </w:rPr>
      </w:pPr>
      <w:r w:rsidRPr="00D1557E">
        <w:rPr>
          <w:noProof/>
          <w:szCs w:val="24"/>
          <w:lang w:val="sr-Cyrl-CS"/>
        </w:rPr>
        <w:t xml:space="preserve"> (својеручни потпис)                                                               </w:t>
      </w:r>
      <w:r w:rsidRPr="00D1557E">
        <w:rPr>
          <w:noProof/>
          <w:szCs w:val="24"/>
          <w:lang w:val="sr-Cyrl-CS"/>
        </w:rPr>
        <w:tab/>
        <w:t xml:space="preserve">   (својеручни потпис)</w:t>
      </w:r>
    </w:p>
    <w:sectPr w:rsidR="00C71DB9" w:rsidRPr="00D1557E" w:rsidSect="00A300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163B"/>
    <w:rsid w:val="0000797D"/>
    <w:rsid w:val="00541ADA"/>
    <w:rsid w:val="005B1ED6"/>
    <w:rsid w:val="006C3141"/>
    <w:rsid w:val="009A6086"/>
    <w:rsid w:val="00A060FE"/>
    <w:rsid w:val="00B04E8A"/>
    <w:rsid w:val="00C538D0"/>
    <w:rsid w:val="00C71DB9"/>
    <w:rsid w:val="00D1557E"/>
    <w:rsid w:val="00D22B1A"/>
    <w:rsid w:val="00D56F84"/>
    <w:rsid w:val="00EB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63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EB163B"/>
    <w:pPr>
      <w:spacing w:after="0" w:line="240" w:lineRule="auto"/>
    </w:pPr>
    <w:rPr>
      <w:rFonts w:ascii="Courier New" w:eastAsia="Times New Roman" w:hAnsi="Courier New"/>
      <w:sz w:val="20"/>
      <w:szCs w:val="20"/>
      <w:lang w:val="sr-Cyrl-CS"/>
    </w:rPr>
  </w:style>
  <w:style w:type="character" w:customStyle="1" w:styleId="PlainTextChar">
    <w:name w:val="Plain Text Char"/>
    <w:basedOn w:val="DefaultParagraphFont"/>
    <w:link w:val="PlainText"/>
    <w:rsid w:val="00EB163B"/>
    <w:rPr>
      <w:rFonts w:ascii="Courier New" w:eastAsia="Times New Roman" w:hAnsi="Courier New" w:cs="Times New Roman"/>
      <w:sz w:val="20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2017-04-27T12:55:00Z</cp:lastPrinted>
  <dcterms:created xsi:type="dcterms:W3CDTF">2018-04-03T11:52:00Z</dcterms:created>
  <dcterms:modified xsi:type="dcterms:W3CDTF">2018-04-03T11:52:00Z</dcterms:modified>
</cp:coreProperties>
</file>