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3D" w:rsidRPr="008F3C6B" w:rsidRDefault="00716A3D" w:rsidP="00716A3D">
      <w:pPr>
        <w:rPr>
          <w:rFonts w:ascii="Times New Roman" w:hAnsi="Times New Roman"/>
          <w:sz w:val="24"/>
          <w:szCs w:val="24"/>
        </w:rPr>
      </w:pPr>
      <w:bookmarkStart w:id="0" w:name="_GoBack"/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5970"/>
        <w:gridCol w:w="2952"/>
      </w:tblGrid>
      <w:tr w:rsidR="00716A3D" w:rsidRPr="008F3C6B" w:rsidTr="00A3256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РЕПУБЛИКА СРБИЈА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  <w:t xml:space="preserve">   Комунална инспекција</w:t>
            </w:r>
            <w:r>
              <w:rPr>
                <w:szCs w:val="24"/>
                <w:lang w:val="sr-Cyrl-CS"/>
              </w:rPr>
              <w:tab/>
            </w:r>
          </w:p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 xml:space="preserve">ОПШТИНА ПРИЈЕПОЉЕ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>Број: 355-__________/__________</w:t>
            </w:r>
          </w:p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ОПШТИНСКА УПРАВА</w:t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ab/>
              <w:t xml:space="preserve">            Место: ____________________________</w:t>
            </w:r>
          </w:p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ОДЕЛЕЊЕ ЗА УРБАНИЗАМ, </w:t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b/>
                <w:szCs w:val="24"/>
                <w:lang w:val="sr-Cyrl-CS"/>
              </w:rPr>
              <w:tab/>
            </w:r>
            <w:r>
              <w:rPr>
                <w:szCs w:val="24"/>
                <w:lang w:val="sr-Cyrl-CS"/>
              </w:rPr>
              <w:t xml:space="preserve">            Дана: _____________________________                                   </w:t>
            </w:r>
          </w:p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ГРАЂЕВИНАРСТВО, КОМУНАЛНО              </w:t>
            </w:r>
            <w:r>
              <w:rPr>
                <w:szCs w:val="24"/>
                <w:lang w:val="sr-Cyrl-CS"/>
              </w:rPr>
              <w:t>Време: ______________________ часова</w:t>
            </w:r>
          </w:p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 xml:space="preserve">СТАМБЕНЕ И ИМОВИНСКО </w:t>
            </w:r>
          </w:p>
          <w:p w:rsidR="00393352" w:rsidRDefault="00393352" w:rsidP="00393352">
            <w:pPr>
              <w:pStyle w:val="NoSpacing"/>
              <w:spacing w:line="276" w:lineRule="auto"/>
              <w:ind w:right="-851"/>
              <w:rPr>
                <w:b/>
                <w:szCs w:val="24"/>
              </w:rPr>
            </w:pPr>
            <w:r>
              <w:rPr>
                <w:b/>
                <w:szCs w:val="24"/>
                <w:lang w:val="sr-Cyrl-CS"/>
              </w:rPr>
              <w:t>ПРАВНЕ ПОСЛОВЕ</w:t>
            </w:r>
          </w:p>
          <w:p w:rsidR="00716A3D" w:rsidRPr="00E90E29" w:rsidRDefault="00716A3D" w:rsidP="00A32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6A3D" w:rsidRPr="008F3C6B" w:rsidTr="00A3256A">
        <w:trPr>
          <w:trHeight w:val="56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716A3D" w:rsidRPr="008F3C6B" w:rsidRDefault="00716A3D" w:rsidP="00A3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 xml:space="preserve">КОНТРОЛНА ЛИСТА БР. </w:t>
            </w:r>
            <w:r w:rsidR="00E90E2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716A3D" w:rsidRPr="008F3C6B" w:rsidRDefault="00716A3D" w:rsidP="00A32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F3C6B">
              <w:rPr>
                <w:b/>
                <w:szCs w:val="24"/>
              </w:rPr>
              <w:t>ОДВОЂЕЊЕ АТМОСФЕРСКИХ ВОДА</w:t>
            </w:r>
          </w:p>
          <w:p w:rsidR="00716A3D" w:rsidRPr="008F3C6B" w:rsidRDefault="00716A3D" w:rsidP="00A3256A">
            <w:pPr>
              <w:pStyle w:val="NoSpacing"/>
              <w:spacing w:line="276" w:lineRule="auto"/>
              <w:rPr>
                <w:b/>
                <w:szCs w:val="24"/>
              </w:rPr>
            </w:pPr>
          </w:p>
          <w:p w:rsidR="00716A3D" w:rsidRPr="008F3C6B" w:rsidRDefault="00716A3D" w:rsidP="00A3256A">
            <w:pPr>
              <w:pStyle w:val="NoSpacing"/>
              <w:spacing w:line="276" w:lineRule="auto"/>
              <w:rPr>
                <w:szCs w:val="24"/>
              </w:rPr>
            </w:pPr>
            <w:r w:rsidRPr="008F3C6B">
              <w:rPr>
                <w:b/>
                <w:szCs w:val="24"/>
              </w:rPr>
              <w:t xml:space="preserve">            - Обавезе Даваоца услуга  </w:t>
            </w:r>
          </w:p>
          <w:p w:rsidR="00716A3D" w:rsidRPr="008F3C6B" w:rsidRDefault="00716A3D" w:rsidP="00A3256A">
            <w:pPr>
              <w:pStyle w:val="NoSpacing"/>
              <w:spacing w:line="276" w:lineRule="auto"/>
              <w:rPr>
                <w:szCs w:val="24"/>
              </w:rPr>
            </w:pPr>
          </w:p>
        </w:tc>
      </w:tr>
      <w:tr w:rsidR="00716A3D" w:rsidRPr="008F3C6B" w:rsidTr="00A3256A">
        <w:trPr>
          <w:trHeight w:val="6137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 xml:space="preserve">МЕРОДАВНИ ПРОПИС: </w:t>
            </w:r>
          </w:p>
          <w:p w:rsidR="00627E51" w:rsidRPr="008F3C6B" w:rsidRDefault="00627E51" w:rsidP="00627E51">
            <w:pPr>
              <w:pStyle w:val="BodyText"/>
              <w:ind w:firstLine="720"/>
              <w:jc w:val="left"/>
              <w:rPr>
                <w:szCs w:val="24"/>
                <w:lang w:val="sr-Latn-CS"/>
              </w:rPr>
            </w:pPr>
            <w:r w:rsidRPr="008F3C6B">
              <w:rPr>
                <w:szCs w:val="24"/>
              </w:rPr>
              <w:t xml:space="preserve">Одлука о </w:t>
            </w:r>
            <w:r w:rsidR="00E90E29">
              <w:rPr>
                <w:szCs w:val="24"/>
              </w:rPr>
              <w:t xml:space="preserve">водоводу и канализацији </w:t>
            </w:r>
            <w:r w:rsidRPr="008F3C6B">
              <w:rPr>
                <w:szCs w:val="24"/>
              </w:rPr>
              <w:t>(''Службени</w:t>
            </w:r>
            <w:r w:rsidR="00E90E29">
              <w:rPr>
                <w:szCs w:val="24"/>
              </w:rPr>
              <w:t xml:space="preserve"> гласник општине</w:t>
            </w:r>
            <w:r w:rsidRPr="008F3C6B">
              <w:rPr>
                <w:szCs w:val="24"/>
              </w:rPr>
              <w:t xml:space="preserve"> </w:t>
            </w:r>
          </w:p>
          <w:p w:rsidR="00627E51" w:rsidRPr="008F3C6B" w:rsidRDefault="00E90E29" w:rsidP="00627E51">
            <w:pPr>
              <w:pStyle w:val="BodyText"/>
              <w:ind w:firstLine="720"/>
              <w:rPr>
                <w:szCs w:val="24"/>
              </w:rPr>
            </w:pPr>
            <w:r>
              <w:rPr>
                <w:szCs w:val="24"/>
              </w:rPr>
              <w:t>Пријепоље</w:t>
            </w:r>
            <w:r w:rsidR="00627E51" w:rsidRPr="008F3C6B">
              <w:rPr>
                <w:szCs w:val="24"/>
              </w:rPr>
              <w:t>''бр.</w:t>
            </w:r>
            <w:r>
              <w:rPr>
                <w:szCs w:val="24"/>
              </w:rPr>
              <w:t>11/15</w:t>
            </w:r>
            <w:r w:rsidR="00627E51" w:rsidRPr="008F3C6B">
              <w:rPr>
                <w:szCs w:val="24"/>
              </w:rPr>
              <w:t>)</w:t>
            </w:r>
          </w:p>
          <w:p w:rsidR="00716A3D" w:rsidRPr="008F3C6B" w:rsidRDefault="00716A3D" w:rsidP="00A3256A">
            <w:pPr>
              <w:pStyle w:val="NoSpacing"/>
              <w:spacing w:line="276" w:lineRule="auto"/>
              <w:ind w:right="-90" w:hanging="90"/>
              <w:rPr>
                <w:szCs w:val="24"/>
              </w:rPr>
            </w:pPr>
            <w:r w:rsidRPr="008F3C6B">
              <w:rPr>
                <w:szCs w:val="24"/>
              </w:rPr>
              <w:t>________________________________________________________________________________</w:t>
            </w:r>
          </w:p>
          <w:p w:rsidR="00716A3D" w:rsidRPr="008F3C6B" w:rsidRDefault="00716A3D" w:rsidP="00A32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ИДЕНТИФИКАЦИОНИ ПОДАЦИ:</w:t>
            </w:r>
          </w:p>
          <w:p w:rsidR="00716A3D" w:rsidRPr="008F3C6B" w:rsidRDefault="00716A3D" w:rsidP="00A32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ПОДАЦИ О ДАВАОЦУ УСЛУГА: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НазивДаваоца услуга:_______________________________________________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Адреса седишта:_________________________________________________________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Матичниброј: ___________________________  ПИБ _________________________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ПОДАЦИ О ОДГОВОРНОМ ЛИЦУ: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Име и презиме: _________________________________________________________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Функција: _____________________________________ ЈМБГ __________________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Адресапребивалишта: ___________________________________________________</w:t>
            </w: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6A3D" w:rsidRPr="008F3C6B" w:rsidTr="00A325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F3C6B">
              <w:rPr>
                <w:b/>
                <w:szCs w:val="24"/>
              </w:rPr>
              <w:t>Р.бр.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F3C6B">
              <w:rPr>
                <w:b/>
                <w:szCs w:val="24"/>
              </w:rPr>
              <w:t>Питање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pStyle w:val="NoSpacing"/>
              <w:spacing w:line="276" w:lineRule="auto"/>
              <w:rPr>
                <w:b/>
                <w:szCs w:val="24"/>
              </w:rPr>
            </w:pPr>
            <w:r w:rsidRPr="008F3C6B">
              <w:rPr>
                <w:b/>
                <w:szCs w:val="24"/>
              </w:rPr>
              <w:t>Одговор и бројбодова</w:t>
            </w:r>
          </w:p>
          <w:p w:rsidR="00716A3D" w:rsidRPr="008F3C6B" w:rsidRDefault="00716A3D" w:rsidP="00A3256A">
            <w:pPr>
              <w:pStyle w:val="NoSpacing"/>
              <w:spacing w:line="276" w:lineRule="auto"/>
              <w:rPr>
                <w:szCs w:val="24"/>
              </w:rPr>
            </w:pPr>
            <w:r w:rsidRPr="008F3C6B">
              <w:rPr>
                <w:szCs w:val="24"/>
              </w:rPr>
              <w:t>(заокружити)</w:t>
            </w:r>
          </w:p>
        </w:tc>
      </w:tr>
      <w:tr w:rsidR="00716A3D" w:rsidRPr="008F3C6B" w:rsidTr="00A325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716A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Давалац услуга је благовремено израдио и поднео на сагласност Програм одржавања атмосферске канализације.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3D" w:rsidRPr="008F3C6B" w:rsidRDefault="00716A3D" w:rsidP="00A3256A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716A3D" w:rsidRPr="008F3C6B" w:rsidRDefault="00716A3D" w:rsidP="00A3256A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не- бодова- 30</w:t>
            </w:r>
          </w:p>
        </w:tc>
      </w:tr>
      <w:tr w:rsidR="00716A3D" w:rsidRPr="008F3C6B" w:rsidTr="00A325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716A3D">
            <w:pPr>
              <w:spacing w:after="0" w:line="240" w:lineRule="auto"/>
              <w:ind w:right="4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врши уредно инвестиционо и текуће одржавање зацевљене атмосферске канализације, односно поверених уличних канала, пропуста и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испуста на њима.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3D" w:rsidRPr="008F3C6B" w:rsidRDefault="00716A3D" w:rsidP="00A3256A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да- бодова- 0        </w:t>
            </w:r>
          </w:p>
          <w:p w:rsidR="00716A3D" w:rsidRPr="008F3C6B" w:rsidRDefault="00716A3D" w:rsidP="00A3256A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не- бодова- </w:t>
            </w:r>
            <w:r w:rsidR="0017760E" w:rsidRPr="008F3C6B">
              <w:rPr>
                <w:rFonts w:ascii="Times New Roman" w:hAnsi="Times New Roman"/>
                <w:sz w:val="24"/>
                <w:szCs w:val="24"/>
              </w:rPr>
              <w:t>3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6A3D" w:rsidRPr="008F3C6B" w:rsidTr="00A325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FF51CC" w:rsidP="00FF51CC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="0017760E"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ванредним околностима </w:t>
            </w:r>
            <w:r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предузео неопходне мере на одвођењу сувишних површинских и атмосферских вода, које угрожавају објекте и инфраструктуру.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3D" w:rsidRPr="008F3C6B" w:rsidRDefault="00716A3D" w:rsidP="00A3256A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716A3D" w:rsidRPr="008F3C6B" w:rsidRDefault="00716A3D" w:rsidP="00A3256A">
            <w:pPr>
              <w:spacing w:line="240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17760E" w:rsidRPr="008F3C6B">
              <w:rPr>
                <w:rFonts w:ascii="Times New Roman" w:hAnsi="Times New Roman"/>
                <w:sz w:val="24"/>
                <w:szCs w:val="24"/>
              </w:rPr>
              <w:t>2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6A3D" w:rsidRPr="008F3C6B" w:rsidTr="00A325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FF51CC" w:rsidP="00FF51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издао услове за изградњу колског прилаза преко канала, одн. његово зацевљење, 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предвиђеном 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>року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3D" w:rsidRPr="008F3C6B" w:rsidRDefault="00716A3D" w:rsidP="00A3256A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716A3D" w:rsidRPr="008F3C6B" w:rsidRDefault="00716A3D" w:rsidP="00A3256A">
            <w:pPr>
              <w:spacing w:line="240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не- бодова- 10</w:t>
            </w:r>
          </w:p>
        </w:tc>
      </w:tr>
      <w:tr w:rsidR="00716A3D" w:rsidRPr="008F3C6B" w:rsidTr="00A3256A">
        <w:trPr>
          <w:trHeight w:val="6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716A3D" w:rsidP="00A325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A3D" w:rsidRPr="008F3C6B" w:rsidRDefault="00FF51CC" w:rsidP="00FF51C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F3C6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Давалац услуга је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извршио технички пријем </w:t>
            </w:r>
            <w:r w:rsidR="0017760E"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радова на изградњи колског прилаза преко канала, одн. његовом зацевљењу,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>и издао</w:t>
            </w:r>
            <w:r w:rsidR="0017760E"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потврду за то,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предвиђеном 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>року</w:t>
            </w:r>
            <w:r w:rsidRPr="008F3C6B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3D" w:rsidRPr="008F3C6B" w:rsidRDefault="00716A3D" w:rsidP="00A3256A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>да- бодова- 0</w:t>
            </w:r>
          </w:p>
          <w:p w:rsidR="00716A3D" w:rsidRPr="008F3C6B" w:rsidRDefault="00716A3D" w:rsidP="00A3256A">
            <w:pPr>
              <w:spacing w:line="240" w:lineRule="auto"/>
              <w:ind w:left="-18"/>
              <w:rPr>
                <w:rFonts w:ascii="Times New Roman" w:hAnsi="Times New Roman"/>
                <w:sz w:val="24"/>
                <w:szCs w:val="24"/>
              </w:rPr>
            </w:pPr>
            <w:r w:rsidRPr="008F3C6B">
              <w:rPr>
                <w:rFonts w:ascii="Times New Roman" w:hAnsi="Times New Roman"/>
                <w:sz w:val="24"/>
                <w:szCs w:val="24"/>
              </w:rPr>
              <w:t xml:space="preserve">не- бодова- </w:t>
            </w:r>
            <w:r w:rsidR="0017760E" w:rsidRPr="008F3C6B">
              <w:rPr>
                <w:rFonts w:ascii="Times New Roman" w:hAnsi="Times New Roman"/>
                <w:sz w:val="24"/>
                <w:szCs w:val="24"/>
              </w:rPr>
              <w:t>1</w:t>
            </w:r>
            <w:r w:rsidRPr="008F3C6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16A3D" w:rsidRPr="008F3C6B" w:rsidTr="00A3256A"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A3D" w:rsidRPr="008F3C6B" w:rsidRDefault="00716A3D" w:rsidP="00A32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A3D" w:rsidRPr="008F3C6B" w:rsidRDefault="00716A3D" w:rsidP="00A325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 xml:space="preserve">Утврђенибројбодова:       _________                                                        </w:t>
            </w:r>
          </w:p>
          <w:p w:rsidR="00716A3D" w:rsidRPr="008F3C6B" w:rsidRDefault="00716A3D" w:rsidP="00A325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16A3D" w:rsidRPr="008F3C6B" w:rsidRDefault="00716A3D" w:rsidP="00716A3D">
      <w:pPr>
        <w:rPr>
          <w:rFonts w:ascii="Times New Roman" w:hAnsi="Times New Roman"/>
          <w:sz w:val="24"/>
          <w:szCs w:val="24"/>
        </w:rPr>
      </w:pPr>
    </w:p>
    <w:p w:rsidR="00716A3D" w:rsidRPr="008F3C6B" w:rsidRDefault="00716A3D" w:rsidP="00716A3D">
      <w:pPr>
        <w:rPr>
          <w:rFonts w:ascii="Times New Roman" w:hAnsi="Times New Roman"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76"/>
        <w:gridCol w:w="2969"/>
      </w:tblGrid>
      <w:tr w:rsidR="0017760E" w:rsidRPr="008F3C6B" w:rsidTr="00A3256A">
        <w:trPr>
          <w:trHeight w:val="449"/>
        </w:trPr>
        <w:tc>
          <w:tcPr>
            <w:tcW w:w="9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E" w:rsidRPr="008F3C6B" w:rsidRDefault="0017760E" w:rsidP="00A3256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F3C6B">
              <w:rPr>
                <w:rFonts w:ascii="Times New Roman" w:hAnsi="Times New Roman"/>
                <w:b/>
                <w:sz w:val="24"/>
                <w:szCs w:val="24"/>
              </w:rPr>
              <w:t>ТАБЕЛА ЗА УТВРЂИВАЊЕ СТЕПЕНА РИЗИКА</w:t>
            </w:r>
          </w:p>
        </w:tc>
      </w:tr>
      <w:tr w:rsidR="0017760E" w:rsidRPr="008F3C6B" w:rsidTr="00A3256A">
        <w:trPr>
          <w:trHeight w:val="60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  <w:rPr>
                <w:b/>
              </w:rPr>
            </w:pPr>
            <w:r w:rsidRPr="008F3C6B">
              <w:rPr>
                <w:b/>
              </w:rPr>
              <w:t>степенризика</w:t>
            </w:r>
          </w:p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>(заокружитипремаутврђеномбројубодова)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  <w:rPr>
                <w:b/>
              </w:rPr>
            </w:pPr>
            <w:r w:rsidRPr="008F3C6B">
              <w:rPr>
                <w:b/>
              </w:rPr>
              <w:t>распонбодова</w:t>
            </w:r>
          </w:p>
        </w:tc>
      </w:tr>
      <w:tr w:rsidR="0017760E" w:rsidRPr="008F3C6B" w:rsidTr="00A3256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>Незнатан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 xml:space="preserve">                  0-10</w:t>
            </w:r>
          </w:p>
        </w:tc>
      </w:tr>
      <w:tr w:rsidR="0017760E" w:rsidRPr="008F3C6B" w:rsidTr="00A3256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>Низак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 xml:space="preserve">                11-20</w:t>
            </w:r>
          </w:p>
        </w:tc>
      </w:tr>
      <w:tr w:rsidR="0017760E" w:rsidRPr="008F3C6B" w:rsidTr="00A3256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>Средњи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 xml:space="preserve">                21-50</w:t>
            </w:r>
          </w:p>
        </w:tc>
      </w:tr>
      <w:tr w:rsidR="0017760E" w:rsidRPr="008F3C6B" w:rsidTr="00A3256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>Висок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 xml:space="preserve">                51-80</w:t>
            </w:r>
          </w:p>
        </w:tc>
      </w:tr>
      <w:tr w:rsidR="0017760E" w:rsidRPr="008F3C6B" w:rsidTr="00A3256A"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>Критичан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0E" w:rsidRPr="008F3C6B" w:rsidRDefault="0017760E" w:rsidP="00A3256A">
            <w:pPr>
              <w:pStyle w:val="NoSpacing"/>
              <w:spacing w:line="276" w:lineRule="auto"/>
            </w:pPr>
            <w:r w:rsidRPr="008F3C6B">
              <w:t xml:space="preserve">                81-100</w:t>
            </w:r>
          </w:p>
        </w:tc>
      </w:tr>
    </w:tbl>
    <w:p w:rsidR="00716A3D" w:rsidRPr="008F3C6B" w:rsidRDefault="00716A3D" w:rsidP="00716A3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16A3D" w:rsidRPr="008F3C6B" w:rsidRDefault="00716A3D" w:rsidP="0017760E">
      <w:pPr>
        <w:spacing w:line="240" w:lineRule="auto"/>
        <w:ind w:right="-180"/>
        <w:rPr>
          <w:rFonts w:ascii="Times New Roman" w:hAnsi="Times New Roman"/>
          <w:b/>
          <w:sz w:val="24"/>
          <w:szCs w:val="24"/>
        </w:rPr>
      </w:pPr>
      <w:r w:rsidRPr="008F3C6B">
        <w:rPr>
          <w:rFonts w:ascii="Times New Roman" w:hAnsi="Times New Roman"/>
          <w:b/>
          <w:sz w:val="24"/>
          <w:szCs w:val="24"/>
        </w:rPr>
        <w:t>НАПОМЕНЕ: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7760E" w:rsidRPr="008F3C6B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</w:t>
      </w:r>
    </w:p>
    <w:p w:rsidR="00716A3D" w:rsidRPr="008F3C6B" w:rsidRDefault="00716A3D" w:rsidP="00716A3D">
      <w:pPr>
        <w:pStyle w:val="NoSpacing"/>
        <w:ind w:right="-180"/>
        <w:rPr>
          <w:b/>
          <w:szCs w:val="24"/>
        </w:rPr>
      </w:pPr>
    </w:p>
    <w:p w:rsidR="00716A3D" w:rsidRPr="008F3C6B" w:rsidRDefault="00716A3D" w:rsidP="00716A3D">
      <w:pPr>
        <w:pStyle w:val="NoSpacing"/>
        <w:ind w:right="-180"/>
        <w:rPr>
          <w:b/>
          <w:szCs w:val="24"/>
        </w:rPr>
      </w:pPr>
      <w:r w:rsidRPr="008F3C6B">
        <w:rPr>
          <w:b/>
          <w:szCs w:val="24"/>
        </w:rPr>
        <w:t xml:space="preserve">ЗА ДАВАОЦА УСЛУГА:                                      </w:t>
      </w:r>
      <w:r w:rsidRPr="008F3C6B">
        <w:rPr>
          <w:b/>
          <w:szCs w:val="24"/>
        </w:rPr>
        <w:tab/>
        <w:t xml:space="preserve">ИНСПЕКТОР: </w:t>
      </w:r>
      <w:r w:rsidRPr="008F3C6B">
        <w:rPr>
          <w:szCs w:val="24"/>
        </w:rPr>
        <w:t xml:space="preserve">__________________________                                                </w:t>
      </w:r>
      <w:r w:rsidR="00160CF7" w:rsidRPr="008F3C6B">
        <w:rPr>
          <w:szCs w:val="24"/>
        </w:rPr>
        <w:t>___________________________</w:t>
      </w:r>
    </w:p>
    <w:p w:rsidR="00716A3D" w:rsidRPr="008F3C6B" w:rsidRDefault="00716A3D" w:rsidP="00716A3D">
      <w:pPr>
        <w:pStyle w:val="NoSpacing"/>
        <w:rPr>
          <w:szCs w:val="24"/>
        </w:rPr>
      </w:pPr>
      <w:r w:rsidRPr="008F3C6B">
        <w:rPr>
          <w:szCs w:val="24"/>
        </w:rPr>
        <w:t xml:space="preserve">(Име и презиме)                     </w:t>
      </w:r>
      <w:r w:rsidRPr="008F3C6B">
        <w:rPr>
          <w:szCs w:val="24"/>
        </w:rPr>
        <w:tab/>
      </w:r>
      <w:r w:rsidRPr="008F3C6B">
        <w:rPr>
          <w:szCs w:val="24"/>
        </w:rPr>
        <w:tab/>
      </w:r>
      <w:r w:rsidRPr="008F3C6B">
        <w:rPr>
          <w:szCs w:val="24"/>
        </w:rPr>
        <w:tab/>
      </w:r>
      <w:r w:rsidRPr="008F3C6B">
        <w:rPr>
          <w:szCs w:val="24"/>
        </w:rPr>
        <w:tab/>
      </w:r>
      <w:r w:rsidRPr="008F3C6B">
        <w:rPr>
          <w:szCs w:val="24"/>
        </w:rPr>
        <w:tab/>
        <w:t>(Име и презиме)</w:t>
      </w:r>
    </w:p>
    <w:p w:rsidR="00716A3D" w:rsidRPr="008F3C6B" w:rsidRDefault="00160CF7" w:rsidP="00716A3D">
      <w:pPr>
        <w:pStyle w:val="NoSpacing"/>
        <w:ind w:right="-180"/>
        <w:rPr>
          <w:szCs w:val="24"/>
        </w:rPr>
      </w:pPr>
      <w:r w:rsidRPr="008F3C6B">
        <w:rPr>
          <w:szCs w:val="24"/>
        </w:rPr>
        <w:t>__________________________</w:t>
      </w:r>
      <w:r w:rsidR="00716A3D" w:rsidRPr="008F3C6B">
        <w:rPr>
          <w:szCs w:val="24"/>
        </w:rPr>
        <w:tab/>
      </w:r>
      <w:r w:rsidR="00716A3D" w:rsidRPr="008F3C6B">
        <w:rPr>
          <w:szCs w:val="24"/>
        </w:rPr>
        <w:tab/>
      </w:r>
      <w:r w:rsidR="00716A3D" w:rsidRPr="008F3C6B">
        <w:rPr>
          <w:szCs w:val="24"/>
        </w:rPr>
        <w:tab/>
      </w:r>
      <w:r w:rsidRPr="008F3C6B">
        <w:rPr>
          <w:szCs w:val="24"/>
        </w:rPr>
        <w:t xml:space="preserve"> ___________________________</w:t>
      </w:r>
    </w:p>
    <w:p w:rsidR="00C71DB9" w:rsidRPr="008F3C6B" w:rsidRDefault="00716A3D" w:rsidP="0017760E">
      <w:pPr>
        <w:pStyle w:val="NoSpacing"/>
        <w:rPr>
          <w:szCs w:val="24"/>
        </w:rPr>
      </w:pPr>
      <w:r w:rsidRPr="008F3C6B">
        <w:rPr>
          <w:szCs w:val="24"/>
        </w:rPr>
        <w:t xml:space="preserve"> (својеручнипотпис)                                                               </w:t>
      </w:r>
      <w:r w:rsidRPr="008F3C6B">
        <w:rPr>
          <w:szCs w:val="24"/>
        </w:rPr>
        <w:tab/>
        <w:t xml:space="preserve"> (својеручнипотпис)</w:t>
      </w:r>
      <w:bookmarkEnd w:id="0"/>
    </w:p>
    <w:sectPr w:rsidR="00C71DB9" w:rsidRPr="008F3C6B" w:rsidSect="00F9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16A3D"/>
    <w:rsid w:val="00160CF7"/>
    <w:rsid w:val="0017760E"/>
    <w:rsid w:val="00393352"/>
    <w:rsid w:val="00627E51"/>
    <w:rsid w:val="006D4564"/>
    <w:rsid w:val="00716A3D"/>
    <w:rsid w:val="008D51E9"/>
    <w:rsid w:val="008F3C6B"/>
    <w:rsid w:val="0094558D"/>
    <w:rsid w:val="00C71DB9"/>
    <w:rsid w:val="00DE6298"/>
    <w:rsid w:val="00E90E29"/>
    <w:rsid w:val="00F921ED"/>
    <w:rsid w:val="00FF5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16A3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716A3D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NoSpacing">
    <w:name w:val="No Spacing"/>
    <w:uiPriority w:val="1"/>
    <w:qFormat/>
    <w:rsid w:val="00716A3D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Default">
    <w:name w:val="Default"/>
    <w:rsid w:val="00716A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Milas</dc:creator>
  <cp:lastModifiedBy>Mubera</cp:lastModifiedBy>
  <cp:revision>2</cp:revision>
  <dcterms:created xsi:type="dcterms:W3CDTF">2018-04-03T11:54:00Z</dcterms:created>
  <dcterms:modified xsi:type="dcterms:W3CDTF">2018-04-03T11:54:00Z</dcterms:modified>
</cp:coreProperties>
</file>