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2" w:rsidRPr="00583F3D" w:rsidRDefault="00517862" w:rsidP="00517862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517862" w:rsidRPr="00583F3D" w:rsidTr="002942BD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46536C" w:rsidRDefault="0046536C" w:rsidP="0046536C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517862" w:rsidRPr="00583F3D" w:rsidRDefault="00517862" w:rsidP="0029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62" w:rsidRPr="00583F3D" w:rsidTr="002942BD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17862" w:rsidRPr="00583F3D" w:rsidRDefault="00517862" w:rsidP="00294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215450" w:rsidRDefault="00517862" w:rsidP="00294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215450">
              <w:rPr>
                <w:rFonts w:ascii="Times New Roman" w:hAnsi="Times New Roman"/>
                <w:b/>
                <w:sz w:val="24"/>
                <w:szCs w:val="24"/>
              </w:rPr>
              <w:t>14а</w:t>
            </w:r>
          </w:p>
          <w:p w:rsidR="003D65E3" w:rsidRPr="00583F3D" w:rsidRDefault="003D65E3" w:rsidP="00294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3D65E3" w:rsidP="00294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ОДВОЂЕЊЕ АТМОСФЕРСКИХВОДА</w:t>
            </w:r>
          </w:p>
          <w:p w:rsidR="00517862" w:rsidRPr="00583F3D" w:rsidRDefault="00517862" w:rsidP="002942BD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517862" w:rsidRPr="00583F3D" w:rsidRDefault="00517862" w:rsidP="002942BD">
            <w:pPr>
              <w:pStyle w:val="NoSpacing"/>
              <w:spacing w:line="276" w:lineRule="auto"/>
              <w:rPr>
                <w:szCs w:val="24"/>
              </w:rPr>
            </w:pPr>
            <w:r w:rsidRPr="00583F3D">
              <w:rPr>
                <w:b/>
                <w:szCs w:val="24"/>
              </w:rPr>
              <w:t xml:space="preserve">            - Обавезе корисника услуга </w:t>
            </w:r>
          </w:p>
          <w:p w:rsidR="00517862" w:rsidRPr="00583F3D" w:rsidRDefault="00517862" w:rsidP="002942BD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517862" w:rsidRPr="00583F3D" w:rsidTr="002942BD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3D65E3" w:rsidRPr="00583F3D" w:rsidRDefault="00215450" w:rsidP="003D65E3">
            <w:pPr>
              <w:pStyle w:val="BodyText"/>
              <w:spacing w:line="276" w:lineRule="auto"/>
              <w:ind w:firstLine="720"/>
              <w:jc w:val="left"/>
              <w:rPr>
                <w:szCs w:val="24"/>
                <w:lang w:val="sr-Latn-CS"/>
              </w:rPr>
            </w:pPr>
            <w:r>
              <w:rPr>
                <w:szCs w:val="24"/>
              </w:rPr>
              <w:t>Одлука водоводу и канализацији</w:t>
            </w:r>
            <w:r w:rsidR="003D65E3" w:rsidRPr="00583F3D">
              <w:rPr>
                <w:szCs w:val="24"/>
              </w:rPr>
              <w:t xml:space="preserve"> (''Службени</w:t>
            </w:r>
            <w:r>
              <w:rPr>
                <w:szCs w:val="24"/>
              </w:rPr>
              <w:t xml:space="preserve"> гласник општине</w:t>
            </w:r>
            <w:r w:rsidR="003D65E3" w:rsidRPr="00583F3D">
              <w:rPr>
                <w:szCs w:val="24"/>
              </w:rPr>
              <w:t xml:space="preserve"> </w:t>
            </w:r>
          </w:p>
          <w:p w:rsidR="003D65E3" w:rsidRPr="00583F3D" w:rsidRDefault="00215450" w:rsidP="003D65E3">
            <w:pPr>
              <w:pStyle w:val="BodyText"/>
              <w:spacing w:line="276" w:lineRule="auto"/>
              <w:ind w:firstLine="720"/>
              <w:rPr>
                <w:szCs w:val="24"/>
              </w:rPr>
            </w:pPr>
            <w:r>
              <w:rPr>
                <w:szCs w:val="24"/>
              </w:rPr>
              <w:t>Пријепоље</w:t>
            </w:r>
            <w:r w:rsidR="003D65E3" w:rsidRPr="00583F3D">
              <w:rPr>
                <w:szCs w:val="24"/>
              </w:rPr>
              <w:t xml:space="preserve">''бр. </w:t>
            </w:r>
            <w:r>
              <w:rPr>
                <w:szCs w:val="24"/>
              </w:rPr>
              <w:t>11/15</w:t>
            </w:r>
            <w:r w:rsidR="003D65E3" w:rsidRPr="00583F3D">
              <w:rPr>
                <w:szCs w:val="24"/>
              </w:rPr>
              <w:t>)</w:t>
            </w:r>
          </w:p>
          <w:p w:rsidR="00517862" w:rsidRPr="00583F3D" w:rsidRDefault="00517862" w:rsidP="002942BD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583F3D">
              <w:rPr>
                <w:szCs w:val="24"/>
              </w:rPr>
              <w:t>_________________________________________________________________________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517862" w:rsidRPr="00583F3D" w:rsidRDefault="00517862" w:rsidP="00347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Називпривредногсубјекта:_______________________________________________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517862" w:rsidRPr="00583F3D" w:rsidRDefault="00517862" w:rsidP="0029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517862" w:rsidRPr="00583F3D" w:rsidRDefault="00517862" w:rsidP="00347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ПОДАЦИ О ФИЗИЧКОМ ЛИЦУ: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__________________________________ЈМБГ 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Запослен у: _____________________________________________________________</w:t>
            </w:r>
          </w:p>
          <w:p w:rsidR="00517862" w:rsidRPr="00583F3D" w:rsidRDefault="00517862" w:rsidP="002942B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E3" w:rsidRPr="00583F3D" w:rsidRDefault="003D65E3" w:rsidP="003D6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83F3D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83F3D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83F3D">
              <w:rPr>
                <w:b/>
                <w:szCs w:val="24"/>
              </w:rPr>
              <w:t>Одговор и бројбодова</w:t>
            </w:r>
          </w:p>
          <w:p w:rsidR="00517862" w:rsidRPr="00583F3D" w:rsidRDefault="00517862" w:rsidP="002942BD">
            <w:pPr>
              <w:pStyle w:val="NoSpacing"/>
              <w:spacing w:line="276" w:lineRule="auto"/>
              <w:rPr>
                <w:szCs w:val="24"/>
              </w:rPr>
            </w:pPr>
            <w:r w:rsidRPr="00583F3D">
              <w:rPr>
                <w:szCs w:val="24"/>
              </w:rPr>
              <w:t>(заокружити)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3D65E3" w:rsidP="00294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Корисник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одржава уредно отворени улични канал и пропусте на њему, испред свог објекта,  у погледу одговарајућег профила, подужног пада, уклањања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наноса и нечистоћа, и кошења страна и дна канала.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lastRenderedPageBreak/>
              <w:t>да- бодова- 0</w:t>
            </w:r>
          </w:p>
          <w:p w:rsidR="00517862" w:rsidRPr="00583F3D" w:rsidRDefault="00517862" w:rsidP="002942BD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2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BD2BFC" w:rsidP="0075515F">
            <w:pPr>
              <w:rPr>
                <w:rFonts w:ascii="Times New Roman" w:hAnsi="Times New Roman"/>
                <w:b/>
                <w:lang w:val="sr-Cyrl-CS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Корисник не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затрпава отворени или затворени канал,  сливнике, пропусте, и друге уређаје на њима.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517862" w:rsidRPr="00583F3D" w:rsidRDefault="00517862" w:rsidP="002942BD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2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BD2BFC" w:rsidP="00BD2BFC">
            <w:pPr>
              <w:spacing w:after="0" w:line="240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Корисник не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испушта у отворени или затворени канал,  сливнике, пропусте, и друге уређаје на њима, отпадне воде,  или опасне и штетне материје.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517862" w:rsidRPr="00583F3D" w:rsidRDefault="00517862" w:rsidP="002942BD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2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BD2BFC" w:rsidP="00755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Корисник не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гради колски прилаз објекту преко отвореног канала, и не зацевљује деонице отвореног канала, без одобрења надлежног органа, или противно датом одобрењу, одн. условима.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517862" w:rsidRPr="00583F3D" w:rsidRDefault="00517862" w:rsidP="002942BD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2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BD2BFC" w:rsidP="002942BD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Корисник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је затражио технички пријем изведених радова на изградњи колског прилаза преко отвореног канала, одн. на зацевљењу истог.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1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517862" w:rsidP="00294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62" w:rsidRPr="00583F3D" w:rsidRDefault="00BD2BFC" w:rsidP="00BD2BF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Корисник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је предао надлежном органу потврд</w:t>
            </w:r>
            <w:r w:rsidR="00347D11"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о 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пријему радова на изградњи колског прилаза</w:t>
            </w:r>
            <w:r w:rsidR="00347D11"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преко отвореног канала, одн. његовом зацевљењу</w:t>
            </w:r>
            <w:r w:rsidRPr="00583F3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517862" w:rsidRPr="00583F3D" w:rsidRDefault="00517862" w:rsidP="002942BD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83F3D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347D11" w:rsidRPr="00583F3D">
              <w:rPr>
                <w:rFonts w:ascii="Times New Roman" w:hAnsi="Times New Roman"/>
                <w:sz w:val="24"/>
                <w:szCs w:val="24"/>
              </w:rPr>
              <w:t>1</w:t>
            </w:r>
            <w:r w:rsidRPr="00583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62" w:rsidRPr="00583F3D" w:rsidTr="002942BD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62" w:rsidRPr="00583F3D" w:rsidRDefault="00517862" w:rsidP="0029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862" w:rsidRPr="00583F3D" w:rsidRDefault="00517862" w:rsidP="0029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  <w:p w:rsidR="00517862" w:rsidRPr="00583F3D" w:rsidRDefault="00517862" w:rsidP="002942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7862" w:rsidRPr="00583F3D" w:rsidRDefault="00517862" w:rsidP="00517862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347D11" w:rsidRPr="00583F3D" w:rsidTr="002942BD">
        <w:trPr>
          <w:trHeight w:val="449"/>
        </w:trPr>
        <w:tc>
          <w:tcPr>
            <w:tcW w:w="9648" w:type="dxa"/>
            <w:gridSpan w:val="2"/>
            <w:vAlign w:val="center"/>
          </w:tcPr>
          <w:p w:rsidR="00347D11" w:rsidRPr="00583F3D" w:rsidRDefault="00347D11" w:rsidP="002942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F3D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347D11" w:rsidRPr="00583F3D" w:rsidTr="002942BD">
        <w:trPr>
          <w:trHeight w:val="602"/>
        </w:trPr>
        <w:tc>
          <w:tcPr>
            <w:tcW w:w="6678" w:type="dxa"/>
          </w:tcPr>
          <w:p w:rsidR="00347D11" w:rsidRPr="00583F3D" w:rsidRDefault="00347D11" w:rsidP="002942BD">
            <w:pPr>
              <w:pStyle w:val="NoSpacing"/>
              <w:rPr>
                <w:b/>
              </w:rPr>
            </w:pPr>
            <w:r w:rsidRPr="00583F3D">
              <w:rPr>
                <w:b/>
              </w:rPr>
              <w:t>степенризика</w:t>
            </w:r>
          </w:p>
          <w:p w:rsidR="00347D11" w:rsidRPr="00583F3D" w:rsidRDefault="00347D11" w:rsidP="002942BD">
            <w:pPr>
              <w:pStyle w:val="NoSpacing"/>
            </w:pPr>
            <w:r w:rsidRPr="00583F3D">
              <w:t>(заокружитипремаутврђеномбројубодова)</w:t>
            </w:r>
          </w:p>
        </w:tc>
        <w:tc>
          <w:tcPr>
            <w:tcW w:w="2970" w:type="dxa"/>
          </w:tcPr>
          <w:p w:rsidR="00347D11" w:rsidRPr="00583F3D" w:rsidRDefault="00347D11" w:rsidP="002942BD">
            <w:pPr>
              <w:pStyle w:val="NoSpacing"/>
              <w:rPr>
                <w:b/>
              </w:rPr>
            </w:pPr>
            <w:r w:rsidRPr="00583F3D">
              <w:rPr>
                <w:b/>
              </w:rPr>
              <w:t>распонбодова</w:t>
            </w:r>
          </w:p>
        </w:tc>
      </w:tr>
      <w:tr w:rsidR="00347D11" w:rsidRPr="00583F3D" w:rsidTr="002942BD">
        <w:tc>
          <w:tcPr>
            <w:tcW w:w="6678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>Незнатан</w:t>
            </w:r>
          </w:p>
        </w:tc>
        <w:tc>
          <w:tcPr>
            <w:tcW w:w="2970" w:type="dxa"/>
            <w:vAlign w:val="center"/>
          </w:tcPr>
          <w:p w:rsidR="00347D11" w:rsidRPr="00583F3D" w:rsidRDefault="00347D11" w:rsidP="002942BD">
            <w:pPr>
              <w:pStyle w:val="NoSpacing"/>
            </w:pPr>
            <w:r w:rsidRPr="00583F3D">
              <w:t xml:space="preserve">                  0-10</w:t>
            </w:r>
          </w:p>
        </w:tc>
      </w:tr>
      <w:tr w:rsidR="00347D11" w:rsidRPr="00583F3D" w:rsidTr="002942BD">
        <w:tc>
          <w:tcPr>
            <w:tcW w:w="6678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>Низак</w:t>
            </w:r>
          </w:p>
        </w:tc>
        <w:tc>
          <w:tcPr>
            <w:tcW w:w="2970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 xml:space="preserve">                11-20</w:t>
            </w:r>
          </w:p>
        </w:tc>
      </w:tr>
      <w:tr w:rsidR="00347D11" w:rsidRPr="00583F3D" w:rsidTr="002942BD">
        <w:tc>
          <w:tcPr>
            <w:tcW w:w="6678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>Средњи</w:t>
            </w:r>
          </w:p>
        </w:tc>
        <w:tc>
          <w:tcPr>
            <w:tcW w:w="2970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 xml:space="preserve">                21-50</w:t>
            </w:r>
          </w:p>
        </w:tc>
      </w:tr>
      <w:tr w:rsidR="00347D11" w:rsidRPr="00583F3D" w:rsidTr="002942BD">
        <w:tc>
          <w:tcPr>
            <w:tcW w:w="6678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>Висок</w:t>
            </w:r>
          </w:p>
        </w:tc>
        <w:tc>
          <w:tcPr>
            <w:tcW w:w="2970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 xml:space="preserve">                51-70</w:t>
            </w:r>
          </w:p>
        </w:tc>
      </w:tr>
      <w:tr w:rsidR="00347D11" w:rsidRPr="00583F3D" w:rsidTr="002942BD">
        <w:tc>
          <w:tcPr>
            <w:tcW w:w="6678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>Критичан</w:t>
            </w:r>
          </w:p>
        </w:tc>
        <w:tc>
          <w:tcPr>
            <w:tcW w:w="2970" w:type="dxa"/>
          </w:tcPr>
          <w:p w:rsidR="00347D11" w:rsidRPr="00583F3D" w:rsidRDefault="00347D11" w:rsidP="002942BD">
            <w:pPr>
              <w:pStyle w:val="NoSpacing"/>
            </w:pPr>
            <w:r w:rsidRPr="00583F3D">
              <w:t xml:space="preserve">                71-100</w:t>
            </w:r>
          </w:p>
        </w:tc>
      </w:tr>
    </w:tbl>
    <w:p w:rsidR="00347D11" w:rsidRPr="00583F3D" w:rsidRDefault="00347D11" w:rsidP="00517862">
      <w:pPr>
        <w:spacing w:line="240" w:lineRule="auto"/>
        <w:ind w:right="-180"/>
        <w:rPr>
          <w:rFonts w:ascii="Times New Roman" w:hAnsi="Times New Roman"/>
          <w:sz w:val="24"/>
          <w:szCs w:val="24"/>
        </w:rPr>
      </w:pPr>
    </w:p>
    <w:p w:rsidR="00517862" w:rsidRPr="00583F3D" w:rsidRDefault="00517862" w:rsidP="00517862">
      <w:pPr>
        <w:spacing w:line="240" w:lineRule="auto"/>
        <w:ind w:right="-180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 xml:space="preserve">НАПОМЕНЕ: </w:t>
      </w:r>
    </w:p>
    <w:p w:rsidR="00347D11" w:rsidRPr="00583F3D" w:rsidRDefault="00347D11" w:rsidP="00347D11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347D11" w:rsidRPr="00583F3D" w:rsidRDefault="00347D11" w:rsidP="00347D11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347D11" w:rsidRPr="00583F3D" w:rsidRDefault="00347D11" w:rsidP="00347D11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347D11" w:rsidRPr="00583F3D" w:rsidRDefault="00347D11" w:rsidP="00347D11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347D11" w:rsidRPr="00583F3D" w:rsidRDefault="00347D11" w:rsidP="00347D11">
      <w:pPr>
        <w:spacing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583F3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517862" w:rsidRPr="00583F3D" w:rsidRDefault="00517862" w:rsidP="00517862">
      <w:pPr>
        <w:pStyle w:val="NoSpacing"/>
        <w:ind w:right="-180"/>
        <w:rPr>
          <w:b/>
          <w:szCs w:val="24"/>
        </w:rPr>
      </w:pPr>
    </w:p>
    <w:p w:rsidR="00517862" w:rsidRPr="00583F3D" w:rsidRDefault="00517862" w:rsidP="00517862">
      <w:pPr>
        <w:pStyle w:val="NoSpacing"/>
        <w:ind w:right="-180"/>
        <w:rPr>
          <w:b/>
          <w:szCs w:val="24"/>
        </w:rPr>
      </w:pPr>
      <w:r w:rsidRPr="00583F3D">
        <w:rPr>
          <w:b/>
          <w:szCs w:val="24"/>
        </w:rPr>
        <w:t xml:space="preserve">ЗА КОРИСНИКА:                     </w:t>
      </w:r>
      <w:r w:rsidRPr="00583F3D">
        <w:rPr>
          <w:b/>
          <w:szCs w:val="24"/>
        </w:rPr>
        <w:tab/>
        <w:t xml:space="preserve">    ИНСПЕКТОР: </w:t>
      </w:r>
      <w:r w:rsidRPr="00583F3D">
        <w:rPr>
          <w:szCs w:val="24"/>
        </w:rPr>
        <w:t>__________________________                                                ___________________________</w:t>
      </w:r>
    </w:p>
    <w:p w:rsidR="00517862" w:rsidRPr="00583F3D" w:rsidRDefault="00517862" w:rsidP="00517862">
      <w:pPr>
        <w:pStyle w:val="NoSpacing"/>
        <w:ind w:right="-142"/>
        <w:rPr>
          <w:szCs w:val="24"/>
        </w:rPr>
      </w:pPr>
      <w:r w:rsidRPr="00583F3D">
        <w:rPr>
          <w:szCs w:val="24"/>
        </w:rPr>
        <w:lastRenderedPageBreak/>
        <w:t xml:space="preserve">(Име и презиме)                     </w:t>
      </w:r>
      <w:r w:rsidRPr="00583F3D">
        <w:rPr>
          <w:szCs w:val="24"/>
        </w:rPr>
        <w:tab/>
      </w:r>
      <w:r w:rsidRPr="00583F3D">
        <w:rPr>
          <w:szCs w:val="24"/>
        </w:rPr>
        <w:tab/>
      </w:r>
      <w:r w:rsidRPr="00583F3D">
        <w:rPr>
          <w:szCs w:val="24"/>
        </w:rPr>
        <w:tab/>
      </w:r>
      <w:r w:rsidRPr="00583F3D">
        <w:rPr>
          <w:szCs w:val="24"/>
        </w:rPr>
        <w:tab/>
      </w:r>
      <w:r w:rsidRPr="00583F3D">
        <w:rPr>
          <w:szCs w:val="24"/>
        </w:rPr>
        <w:tab/>
        <w:t>(Име и презиме)__________________________</w:t>
      </w:r>
      <w:r w:rsidRPr="00583F3D">
        <w:rPr>
          <w:szCs w:val="24"/>
        </w:rPr>
        <w:tab/>
      </w:r>
      <w:r w:rsidRPr="00583F3D">
        <w:rPr>
          <w:szCs w:val="24"/>
        </w:rPr>
        <w:tab/>
        <w:t xml:space="preserve">     ___________________________</w:t>
      </w:r>
    </w:p>
    <w:p w:rsidR="00C71DB9" w:rsidRPr="00583F3D" w:rsidRDefault="00517862" w:rsidP="00347D11">
      <w:pPr>
        <w:pStyle w:val="NoSpacing"/>
        <w:rPr>
          <w:szCs w:val="24"/>
        </w:rPr>
      </w:pPr>
      <w:r w:rsidRPr="00583F3D">
        <w:rPr>
          <w:szCs w:val="24"/>
        </w:rPr>
        <w:t xml:space="preserve"> (својеручнипотпис)                                                               </w:t>
      </w:r>
      <w:r w:rsidRPr="00583F3D">
        <w:rPr>
          <w:szCs w:val="24"/>
        </w:rPr>
        <w:tab/>
        <w:t xml:space="preserve"> (својеручнипотпис)</w:t>
      </w:r>
      <w:bookmarkEnd w:id="0"/>
    </w:p>
    <w:sectPr w:rsidR="00C71DB9" w:rsidRPr="00583F3D" w:rsidSect="0042293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1038"/>
    <w:multiLevelType w:val="singleLevel"/>
    <w:tmpl w:val="D1D6B3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17862"/>
    <w:rsid w:val="00215450"/>
    <w:rsid w:val="00347D11"/>
    <w:rsid w:val="003D65E3"/>
    <w:rsid w:val="00457FE6"/>
    <w:rsid w:val="0046536C"/>
    <w:rsid w:val="004C622C"/>
    <w:rsid w:val="00517862"/>
    <w:rsid w:val="00583F3D"/>
    <w:rsid w:val="0075515F"/>
    <w:rsid w:val="00BD2BFC"/>
    <w:rsid w:val="00C71DB9"/>
    <w:rsid w:val="00CD25E0"/>
    <w:rsid w:val="00CE6599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17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51786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51786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D65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dcterms:created xsi:type="dcterms:W3CDTF">2018-04-03T11:55:00Z</dcterms:created>
  <dcterms:modified xsi:type="dcterms:W3CDTF">2018-04-03T11:55:00Z</dcterms:modified>
</cp:coreProperties>
</file>