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A4" w:rsidRPr="008975E6" w:rsidRDefault="00AC6EA4" w:rsidP="00AC6EA4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AC6EA4" w:rsidRPr="008975E6" w:rsidTr="00C9400C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F2" w:rsidRDefault="004D53F2" w:rsidP="004D53F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4D53F2" w:rsidRDefault="004D53F2" w:rsidP="004D53F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4D53F2" w:rsidRDefault="004D53F2" w:rsidP="004D53F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4D53F2" w:rsidRDefault="004D53F2" w:rsidP="004D53F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4D53F2" w:rsidRDefault="004D53F2" w:rsidP="004D53F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</w:t>
            </w:r>
            <w:r>
              <w:rPr>
                <w:b/>
                <w:szCs w:val="24"/>
              </w:rPr>
              <w:t xml:space="preserve">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4D53F2" w:rsidRDefault="004D53F2" w:rsidP="004D53F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AC6EA4" w:rsidRPr="004D53F2" w:rsidRDefault="004D53F2" w:rsidP="004D53F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</w:tc>
      </w:tr>
      <w:tr w:rsidR="00AC6EA4" w:rsidRPr="008975E6" w:rsidTr="00C9400C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C6EA4" w:rsidRPr="008975E6" w:rsidRDefault="00AC6EA4" w:rsidP="00C9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436962" w:rsidRDefault="00AC6EA4" w:rsidP="00C9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436962">
              <w:rPr>
                <w:rFonts w:ascii="Times New Roman" w:hAnsi="Times New Roman"/>
                <w:b/>
                <w:sz w:val="24"/>
                <w:szCs w:val="24"/>
              </w:rPr>
              <w:t>15а</w:t>
            </w: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 xml:space="preserve"> ОДВОЂЕЊЕ ОТПАДНИХ ВОДА</w:t>
            </w:r>
          </w:p>
          <w:p w:rsidR="00AC6EA4" w:rsidRPr="008975E6" w:rsidRDefault="00AC6EA4" w:rsidP="00C9400C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b/>
                <w:szCs w:val="24"/>
              </w:rPr>
              <w:t xml:space="preserve">            - Обавезе корисника у коришћењу услуга </w:t>
            </w:r>
          </w:p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AC6EA4" w:rsidRPr="008975E6" w:rsidTr="00C9400C">
        <w:trPr>
          <w:trHeight w:val="6137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436962" w:rsidRPr="00583F3D" w:rsidRDefault="00436962" w:rsidP="00436962">
            <w:pPr>
              <w:pStyle w:val="BodyText"/>
              <w:spacing w:line="276" w:lineRule="auto"/>
              <w:ind w:firstLine="720"/>
              <w:jc w:val="left"/>
              <w:rPr>
                <w:szCs w:val="24"/>
                <w:lang w:val="sr-Latn-CS"/>
              </w:rPr>
            </w:pPr>
            <w:r>
              <w:rPr>
                <w:szCs w:val="24"/>
              </w:rPr>
              <w:t>Одлука водоводу и канализацији</w:t>
            </w:r>
            <w:r w:rsidRPr="00583F3D">
              <w:rPr>
                <w:szCs w:val="24"/>
              </w:rPr>
              <w:t xml:space="preserve"> (''Службени</w:t>
            </w:r>
            <w:r>
              <w:rPr>
                <w:szCs w:val="24"/>
              </w:rPr>
              <w:t xml:space="preserve"> гласник општине</w:t>
            </w:r>
            <w:r w:rsidRPr="00583F3D">
              <w:rPr>
                <w:szCs w:val="24"/>
              </w:rPr>
              <w:t xml:space="preserve"> </w:t>
            </w:r>
          </w:p>
          <w:p w:rsidR="00436962" w:rsidRPr="00583F3D" w:rsidRDefault="00436962" w:rsidP="00436962">
            <w:pPr>
              <w:pStyle w:val="BodyText"/>
              <w:spacing w:line="276" w:lineRule="auto"/>
              <w:ind w:firstLine="720"/>
              <w:rPr>
                <w:szCs w:val="24"/>
              </w:rPr>
            </w:pPr>
            <w:r>
              <w:rPr>
                <w:szCs w:val="24"/>
              </w:rPr>
              <w:t>Пријепоље</w:t>
            </w:r>
            <w:r w:rsidRPr="00583F3D">
              <w:rPr>
                <w:szCs w:val="24"/>
              </w:rPr>
              <w:t xml:space="preserve">''бр. </w:t>
            </w:r>
            <w:r>
              <w:rPr>
                <w:szCs w:val="24"/>
              </w:rPr>
              <w:t>11/15</w:t>
            </w:r>
            <w:r w:rsidRPr="00583F3D">
              <w:rPr>
                <w:szCs w:val="24"/>
              </w:rPr>
              <w:t>)</w:t>
            </w:r>
          </w:p>
          <w:p w:rsidR="00AC6EA4" w:rsidRPr="008975E6" w:rsidRDefault="00AC6EA4" w:rsidP="00C9400C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8975E6">
              <w:rPr>
                <w:szCs w:val="24"/>
              </w:rPr>
              <w:t>_________________________________________________________________________</w:t>
            </w: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ПОДАЦИ О ПРИВРЕДНОМ СУБЈЕКТУ: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Називпривредногсубјекта:_______________________________________________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ПОДАЦИ О ФИЗИЧКОМ ЛИЦУ: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__________________________________ЈМБГ 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AC6EA4" w:rsidRPr="008975E6" w:rsidRDefault="00AC6EA4" w:rsidP="00C9400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Запослен у: _____________________________________________________________</w:t>
            </w: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975E6">
              <w:rPr>
                <w:b/>
                <w:szCs w:val="24"/>
              </w:rPr>
              <w:lastRenderedPageBreak/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975E6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975E6">
              <w:rPr>
                <w:b/>
                <w:szCs w:val="24"/>
              </w:rPr>
              <w:t>Одговор и бројбодова</w:t>
            </w:r>
          </w:p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(заокружити)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975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Корисник </w:t>
            </w: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ористи услугу на основу закљученог уговора са Даваоцем услуге.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бодова- 50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је </w:t>
            </w:r>
            <w:r w:rsidRPr="008975E6">
              <w:rPr>
                <w:rFonts w:ascii="Times New Roman" w:eastAsia="BatangChe" w:hAnsi="Times New Roman"/>
                <w:sz w:val="24"/>
                <w:szCs w:val="24"/>
                <w:lang w:val="sr-Cyrl-CS"/>
              </w:rPr>
              <w:t xml:space="preserve">ревизиони силаз </w:t>
            </w:r>
            <w:r w:rsidRPr="008975E6">
              <w:rPr>
                <w:rFonts w:ascii="Times New Roman" w:eastAsia="BatangChe" w:hAnsi="Times New Roman"/>
                <w:sz w:val="24"/>
                <w:szCs w:val="24"/>
              </w:rPr>
              <w:t>изградиопрема</w:t>
            </w:r>
            <w:r w:rsidRPr="008975E6">
              <w:rPr>
                <w:rFonts w:ascii="Times New Roman" w:eastAsia="BatangChe" w:hAnsi="Times New Roman"/>
                <w:sz w:val="24"/>
                <w:szCs w:val="24"/>
                <w:lang w:val="sr-Cyrl-CS"/>
              </w:rPr>
              <w:t xml:space="preserve">условимаДаваоца услуге, </w:t>
            </w:r>
            <w:r w:rsidRPr="008975E6">
              <w:rPr>
                <w:rFonts w:ascii="Times New Roman" w:eastAsia="BatangChe" w:hAnsi="Times New Roman"/>
                <w:sz w:val="24"/>
                <w:szCs w:val="24"/>
              </w:rPr>
              <w:t>обезбедио</w:t>
            </w:r>
            <w:r w:rsidRPr="008975E6">
              <w:rPr>
                <w:rFonts w:ascii="Times New Roman" w:eastAsia="BatangChe" w:hAnsi="Times New Roman"/>
                <w:sz w:val="24"/>
                <w:szCs w:val="24"/>
                <w:lang w:val="sr-Cyrl-CS"/>
              </w:rPr>
              <w:t xml:space="preserve">га </w:t>
            </w:r>
            <w:r w:rsidRPr="008975E6">
              <w:rPr>
                <w:rFonts w:ascii="Times New Roman" w:eastAsia="BatangChe" w:hAnsi="Times New Roman"/>
                <w:sz w:val="24"/>
                <w:szCs w:val="24"/>
              </w:rPr>
              <w:t xml:space="preserve">и </w:t>
            </w:r>
            <w:r w:rsidRPr="008975E6">
              <w:rPr>
                <w:rFonts w:ascii="Times New Roman" w:eastAsia="BatangChe" w:hAnsi="Times New Roman"/>
                <w:sz w:val="24"/>
                <w:szCs w:val="24"/>
                <w:lang w:val="sr-Cyrl-CS"/>
              </w:rPr>
              <w:t>у</w:t>
            </w:r>
            <w:r w:rsidRPr="008975E6">
              <w:rPr>
                <w:rFonts w:ascii="Times New Roman" w:eastAsia="BatangChe" w:hAnsi="Times New Roman"/>
                <w:sz w:val="24"/>
                <w:szCs w:val="24"/>
              </w:rPr>
              <w:t>чиниоприступачним.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AC6EA4" w:rsidRPr="008975E6" w:rsidRDefault="00AC6EA4" w:rsidP="00C9400C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не 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испушта отпадне воде мимо мерача протока, ако је тај уређај постављен.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Корисник одржава у исправном стању мерач протока испуштених вода, или водомер на сопственом изворишту воде, кад се не снабдева водом из јавног водовода.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је 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уградио уређај за пречишћавање отпадних вода, ако му је то утврђено као услов прикључења.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одржава у уредном стањууређај за пречишћавање отпадних вода.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врши прописана мерења на уређају за пречишћавање.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rPr>
                <w:rFonts w:ascii="Times New Roman" w:hAnsi="Times New Roman"/>
                <w:b/>
                <w:lang w:val="sr-Cyrl-CS"/>
              </w:rPr>
            </w:pP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дозвољава Даваоцу услуге контролу квалитета испуштене воде.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у канализацију 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испушта отпадне воде, које одговарају прописаним стандардима.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бодова- 50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Корисник поштује привремену забрану испуштања отпадних вода у канализациону мрежу.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Корисник је </w:t>
            </w:r>
            <w:r w:rsidRPr="008975E6">
              <w:rPr>
                <w:rFonts w:ascii="Times New Roman" w:hAnsi="Times New Roman"/>
                <w:sz w:val="24"/>
                <w:szCs w:val="24"/>
              </w:rPr>
              <w:t>пријавио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благовремено </w:t>
            </w:r>
            <w:r w:rsidRPr="008975E6">
              <w:rPr>
                <w:rFonts w:ascii="Times New Roman" w:hAnsi="Times New Roman"/>
                <w:sz w:val="24"/>
                <w:szCs w:val="24"/>
              </w:rPr>
              <w:t>оштећењанаприкључкунајавнуканализационумрежу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Корисник омогућава приступ објектима канализације, укључујући и прелаз преко парцеле, кад је то неопходно за отклањање квара на мрежи.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Корисник </w:t>
            </w:r>
            <w:r w:rsidRPr="008975E6">
              <w:rPr>
                <w:rFonts w:ascii="Times New Roman" w:hAnsi="Times New Roman"/>
                <w:sz w:val="24"/>
                <w:szCs w:val="24"/>
              </w:rPr>
              <w:t>одржавакућне инсталације  у исправномстању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, тако да не угрожава функционисање јавне канализације.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EA4" w:rsidRPr="008975E6" w:rsidTr="00C9400C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Корисник </w:t>
            </w:r>
            <w:r w:rsidRPr="00897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</w:t>
            </w:r>
            <w:r w:rsidRPr="008975E6">
              <w:rPr>
                <w:rFonts w:ascii="Times New Roman" w:hAnsi="Times New Roman"/>
                <w:sz w:val="24"/>
                <w:szCs w:val="24"/>
                <w:lang w:val="sr-Cyrl-CS"/>
              </w:rPr>
              <w:t>заостајеса плаћањем услуге одвођења отпадних вода, више од два месеца</w:t>
            </w:r>
            <w:r w:rsidRPr="008975E6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C6EA4" w:rsidRPr="008975E6" w:rsidRDefault="00AC6EA4" w:rsidP="00C9400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975E6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AC6EA4" w:rsidRPr="008975E6" w:rsidTr="00C9400C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                     </w:t>
            </w:r>
          </w:p>
          <w:p w:rsidR="00AC6EA4" w:rsidRPr="008975E6" w:rsidRDefault="00AC6EA4" w:rsidP="00C94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6EA4" w:rsidRPr="008975E6" w:rsidRDefault="00AC6EA4" w:rsidP="00AC6EA4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AC6EA4" w:rsidRPr="008975E6" w:rsidTr="00C9400C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AC6EA4" w:rsidRPr="008975E6" w:rsidTr="00C9400C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975E6">
              <w:rPr>
                <w:b/>
                <w:szCs w:val="24"/>
              </w:rPr>
              <w:t>степенризика</w:t>
            </w:r>
          </w:p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975E6">
              <w:rPr>
                <w:b/>
                <w:szCs w:val="24"/>
              </w:rPr>
              <w:t>распонбодова</w:t>
            </w:r>
          </w:p>
        </w:tc>
      </w:tr>
      <w:tr w:rsidR="00AC6EA4" w:rsidRPr="008975E6" w:rsidTr="00C9400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 xml:space="preserve">                  0-20</w:t>
            </w:r>
          </w:p>
        </w:tc>
      </w:tr>
      <w:tr w:rsidR="00AC6EA4" w:rsidRPr="008975E6" w:rsidTr="00C9400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 xml:space="preserve">                21-50</w:t>
            </w:r>
          </w:p>
        </w:tc>
      </w:tr>
      <w:tr w:rsidR="00AC6EA4" w:rsidRPr="008975E6" w:rsidTr="00C9400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 xml:space="preserve">                51-100</w:t>
            </w:r>
          </w:p>
        </w:tc>
      </w:tr>
      <w:tr w:rsidR="00AC6EA4" w:rsidRPr="008975E6" w:rsidTr="00C9400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 xml:space="preserve">              101-200</w:t>
            </w:r>
          </w:p>
        </w:tc>
      </w:tr>
      <w:tr w:rsidR="00AC6EA4" w:rsidRPr="008975E6" w:rsidTr="00C9400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4" w:rsidRPr="008975E6" w:rsidRDefault="00AC6EA4" w:rsidP="00C9400C">
            <w:pPr>
              <w:pStyle w:val="NoSpacing"/>
              <w:spacing w:line="276" w:lineRule="auto"/>
              <w:rPr>
                <w:szCs w:val="24"/>
              </w:rPr>
            </w:pPr>
            <w:r w:rsidRPr="008975E6">
              <w:rPr>
                <w:szCs w:val="24"/>
              </w:rPr>
              <w:t>201-300</w:t>
            </w:r>
          </w:p>
        </w:tc>
      </w:tr>
    </w:tbl>
    <w:p w:rsidR="00AC6EA4" w:rsidRPr="008975E6" w:rsidRDefault="00AC6EA4" w:rsidP="00AC6E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6EA4" w:rsidRPr="008975E6" w:rsidRDefault="00AC6EA4" w:rsidP="00AC6EA4">
      <w:pPr>
        <w:spacing w:line="240" w:lineRule="auto"/>
        <w:ind w:right="-180"/>
        <w:rPr>
          <w:rFonts w:ascii="Times New Roman" w:hAnsi="Times New Roman"/>
          <w:b/>
          <w:sz w:val="24"/>
          <w:szCs w:val="24"/>
        </w:rPr>
      </w:pPr>
      <w:r w:rsidRPr="008975E6">
        <w:rPr>
          <w:rFonts w:ascii="Times New Roman" w:hAnsi="Times New Roman"/>
          <w:b/>
          <w:sz w:val="24"/>
          <w:szCs w:val="24"/>
        </w:rPr>
        <w:t>НАПОМЕНЕ: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EA4" w:rsidRPr="008975E6" w:rsidRDefault="00AC6EA4" w:rsidP="00AC6EA4">
      <w:pPr>
        <w:pStyle w:val="NoSpacing"/>
        <w:ind w:right="-180"/>
        <w:rPr>
          <w:b/>
          <w:szCs w:val="24"/>
        </w:rPr>
      </w:pPr>
    </w:p>
    <w:p w:rsidR="00AC6EA4" w:rsidRPr="008975E6" w:rsidRDefault="00AC6EA4" w:rsidP="00AC6EA4">
      <w:pPr>
        <w:pStyle w:val="NoSpacing"/>
        <w:ind w:right="-180"/>
        <w:rPr>
          <w:b/>
          <w:szCs w:val="24"/>
        </w:rPr>
      </w:pPr>
    </w:p>
    <w:p w:rsidR="00AC6EA4" w:rsidRPr="008975E6" w:rsidRDefault="00AC6EA4" w:rsidP="00AC6EA4">
      <w:pPr>
        <w:pStyle w:val="NoSpacing"/>
        <w:ind w:right="-180"/>
        <w:rPr>
          <w:b/>
          <w:szCs w:val="24"/>
        </w:rPr>
      </w:pPr>
    </w:p>
    <w:p w:rsidR="00AC6EA4" w:rsidRPr="008975E6" w:rsidRDefault="00AC6EA4" w:rsidP="00AC6EA4">
      <w:pPr>
        <w:pStyle w:val="NoSpacing"/>
        <w:ind w:right="-180"/>
        <w:rPr>
          <w:b/>
          <w:szCs w:val="24"/>
        </w:rPr>
      </w:pPr>
      <w:r w:rsidRPr="008975E6">
        <w:rPr>
          <w:b/>
          <w:szCs w:val="24"/>
        </w:rPr>
        <w:t xml:space="preserve">ЗА КОРИСНИКА:                     </w:t>
      </w:r>
      <w:r w:rsidRPr="008975E6">
        <w:rPr>
          <w:b/>
          <w:szCs w:val="24"/>
        </w:rPr>
        <w:tab/>
        <w:t xml:space="preserve">    ИНСПЕКТОР: </w:t>
      </w:r>
      <w:r w:rsidRPr="008975E6">
        <w:rPr>
          <w:szCs w:val="24"/>
        </w:rPr>
        <w:t>__________________________                                                ___________________________</w:t>
      </w:r>
    </w:p>
    <w:p w:rsidR="00AC6EA4" w:rsidRPr="008975E6" w:rsidRDefault="00AC6EA4" w:rsidP="00AC6EA4">
      <w:pPr>
        <w:pStyle w:val="NoSpacing"/>
        <w:ind w:right="-142"/>
        <w:rPr>
          <w:szCs w:val="24"/>
        </w:rPr>
      </w:pPr>
      <w:r w:rsidRPr="008975E6">
        <w:rPr>
          <w:szCs w:val="24"/>
        </w:rPr>
        <w:t xml:space="preserve">(Име и презиме)                     </w:t>
      </w:r>
      <w:r w:rsidRPr="008975E6">
        <w:rPr>
          <w:szCs w:val="24"/>
        </w:rPr>
        <w:tab/>
      </w:r>
      <w:r w:rsidRPr="008975E6">
        <w:rPr>
          <w:szCs w:val="24"/>
        </w:rPr>
        <w:tab/>
      </w:r>
      <w:r w:rsidRPr="008975E6">
        <w:rPr>
          <w:szCs w:val="24"/>
        </w:rPr>
        <w:tab/>
      </w:r>
      <w:r w:rsidRPr="008975E6">
        <w:rPr>
          <w:szCs w:val="24"/>
        </w:rPr>
        <w:tab/>
      </w:r>
      <w:r w:rsidRPr="008975E6">
        <w:rPr>
          <w:szCs w:val="24"/>
        </w:rPr>
        <w:tab/>
        <w:t>(Име и презиме)__________________________</w:t>
      </w:r>
      <w:r w:rsidRPr="008975E6">
        <w:rPr>
          <w:szCs w:val="24"/>
        </w:rPr>
        <w:tab/>
      </w:r>
      <w:r w:rsidRPr="008975E6">
        <w:rPr>
          <w:szCs w:val="24"/>
        </w:rPr>
        <w:tab/>
        <w:t xml:space="preserve">     ___________________________</w:t>
      </w:r>
    </w:p>
    <w:p w:rsidR="00AC6EA4" w:rsidRPr="008975E6" w:rsidRDefault="00AC6EA4" w:rsidP="00AC6EA4">
      <w:pPr>
        <w:pStyle w:val="NoSpacing"/>
        <w:rPr>
          <w:szCs w:val="24"/>
        </w:rPr>
      </w:pPr>
      <w:r w:rsidRPr="008975E6">
        <w:rPr>
          <w:szCs w:val="24"/>
        </w:rPr>
        <w:t xml:space="preserve"> (својеручнипотпис)                                                               </w:t>
      </w:r>
      <w:r w:rsidRPr="008975E6">
        <w:rPr>
          <w:szCs w:val="24"/>
        </w:rPr>
        <w:tab/>
        <w:t xml:space="preserve"> (својеручнипотпис)</w:t>
      </w:r>
    </w:p>
    <w:p w:rsidR="00AC6EA4" w:rsidRPr="008975E6" w:rsidRDefault="00AC6EA4" w:rsidP="00AC6EA4">
      <w:pPr>
        <w:rPr>
          <w:rFonts w:ascii="Times New Roman" w:hAnsi="Times New Roman"/>
          <w:sz w:val="24"/>
          <w:szCs w:val="24"/>
        </w:rPr>
      </w:pPr>
    </w:p>
    <w:p w:rsidR="00AC6EA4" w:rsidRPr="008975E6" w:rsidRDefault="00AC6EA4" w:rsidP="00AC6EA4">
      <w:pPr>
        <w:rPr>
          <w:rFonts w:ascii="Times New Roman" w:hAnsi="Times New Roman"/>
          <w:sz w:val="24"/>
          <w:szCs w:val="24"/>
        </w:rPr>
      </w:pPr>
    </w:p>
    <w:bookmarkEnd w:id="0"/>
    <w:p w:rsidR="00C71DB9" w:rsidRPr="008975E6" w:rsidRDefault="00C71DB9">
      <w:pPr>
        <w:rPr>
          <w:rFonts w:ascii="Times New Roman" w:hAnsi="Times New Roman"/>
        </w:rPr>
      </w:pPr>
    </w:p>
    <w:sectPr w:rsidR="00C71DB9" w:rsidRPr="008975E6" w:rsidSect="0042293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C6EA4"/>
    <w:rsid w:val="00053924"/>
    <w:rsid w:val="0041006A"/>
    <w:rsid w:val="00436962"/>
    <w:rsid w:val="004D53F2"/>
    <w:rsid w:val="006F0068"/>
    <w:rsid w:val="008975E6"/>
    <w:rsid w:val="008D4751"/>
    <w:rsid w:val="00AC6EA4"/>
    <w:rsid w:val="00C71DB9"/>
    <w:rsid w:val="00D045D0"/>
    <w:rsid w:val="00E2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C6E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C6EA4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AC6EA4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2017-04-27T12:09:00Z</cp:lastPrinted>
  <dcterms:created xsi:type="dcterms:W3CDTF">2018-04-03T11:56:00Z</dcterms:created>
  <dcterms:modified xsi:type="dcterms:W3CDTF">2018-04-03T11:56:00Z</dcterms:modified>
</cp:coreProperties>
</file>