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E2" w:rsidRPr="00D85D89" w:rsidRDefault="00B67AE2" w:rsidP="00B67AE2">
      <w:pPr>
        <w:rPr>
          <w:rFonts w:ascii="Times New Roman" w:hAnsi="Times New Roman"/>
          <w:sz w:val="24"/>
          <w:szCs w:val="24"/>
        </w:rPr>
      </w:pPr>
      <w:bookmarkStart w:id="0" w:name="_GoBack"/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5970"/>
        <w:gridCol w:w="2952"/>
      </w:tblGrid>
      <w:tr w:rsidR="00B67AE2" w:rsidRPr="00D85D89" w:rsidTr="005D5CA4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E2" w:rsidRPr="00D85D89" w:rsidRDefault="00B67AE2" w:rsidP="005D5CA4">
            <w:pPr>
              <w:pStyle w:val="NoSpacing"/>
              <w:spacing w:line="276" w:lineRule="auto"/>
              <w:rPr>
                <w:b/>
                <w:szCs w:val="24"/>
                <w:lang w:val="sr-Cyrl-CS"/>
              </w:rPr>
            </w:pPr>
          </w:p>
          <w:p w:rsidR="00D06896" w:rsidRDefault="00D06896" w:rsidP="00D06896">
            <w:pPr>
              <w:pStyle w:val="NoSpacing"/>
              <w:spacing w:line="276" w:lineRule="auto"/>
              <w:ind w:right="-851"/>
              <w:rPr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РЕПУБЛИКА СРБИЈА</w:t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  <w:t xml:space="preserve">   Комунална инспекција</w:t>
            </w:r>
            <w:r>
              <w:rPr>
                <w:szCs w:val="24"/>
                <w:lang w:val="sr-Cyrl-CS"/>
              </w:rPr>
              <w:tab/>
            </w:r>
          </w:p>
          <w:p w:rsidR="00D06896" w:rsidRDefault="00D06896" w:rsidP="00D06896">
            <w:pPr>
              <w:pStyle w:val="NoSpacing"/>
              <w:spacing w:line="276" w:lineRule="auto"/>
              <w:ind w:right="-851"/>
              <w:rPr>
                <w:b/>
                <w:szCs w:val="24"/>
              </w:rPr>
            </w:pPr>
            <w:r>
              <w:rPr>
                <w:b/>
                <w:szCs w:val="24"/>
                <w:lang w:val="sr-Cyrl-CS"/>
              </w:rPr>
              <w:t xml:space="preserve">ОПШТИНА ПРИЈЕПОЉЕ </w:t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>Број: 355-__________/__________</w:t>
            </w:r>
          </w:p>
          <w:p w:rsidR="00D06896" w:rsidRDefault="00D06896" w:rsidP="00D06896">
            <w:pPr>
              <w:pStyle w:val="NoSpacing"/>
              <w:spacing w:line="276" w:lineRule="auto"/>
              <w:ind w:right="-851"/>
              <w:rPr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ОПШТИНСКА УПРАВА</w:t>
            </w:r>
            <w:r>
              <w:rPr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ab/>
              <w:t xml:space="preserve">            Место: ____________________________</w:t>
            </w:r>
          </w:p>
          <w:p w:rsidR="00D06896" w:rsidRDefault="00D06896" w:rsidP="00D06896">
            <w:pPr>
              <w:pStyle w:val="NoSpacing"/>
              <w:spacing w:line="276" w:lineRule="auto"/>
              <w:ind w:right="-851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ОДЕЛЕЊЕ ЗА УРБАНИЗАМ, </w:t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 xml:space="preserve">            Дана: _____________________________                                   </w:t>
            </w:r>
          </w:p>
          <w:p w:rsidR="00D06896" w:rsidRDefault="00D06896" w:rsidP="00D06896">
            <w:pPr>
              <w:pStyle w:val="NoSpacing"/>
              <w:spacing w:line="276" w:lineRule="auto"/>
              <w:ind w:right="-851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ГРАЂЕВИНАРСТВО, КОМУНАЛНО             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  <w:lang w:val="sr-Cyrl-CS"/>
              </w:rPr>
              <w:t>Време: ______________________ часова</w:t>
            </w:r>
          </w:p>
          <w:p w:rsidR="00D06896" w:rsidRDefault="00D06896" w:rsidP="00D06896">
            <w:pPr>
              <w:pStyle w:val="NoSpacing"/>
              <w:spacing w:line="276" w:lineRule="auto"/>
              <w:ind w:right="-851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СТАМБЕНЕ И ИМОВИНСКО </w:t>
            </w:r>
          </w:p>
          <w:p w:rsidR="00B67AE2" w:rsidRPr="00D06896" w:rsidRDefault="00D06896" w:rsidP="00D06896">
            <w:pPr>
              <w:pStyle w:val="NoSpacing"/>
              <w:spacing w:line="276" w:lineRule="auto"/>
              <w:ind w:right="-851"/>
              <w:rPr>
                <w:b/>
                <w:szCs w:val="24"/>
              </w:rPr>
            </w:pPr>
            <w:r>
              <w:rPr>
                <w:b/>
                <w:szCs w:val="24"/>
                <w:lang w:val="sr-Cyrl-CS"/>
              </w:rPr>
              <w:t>ПРАВНЕ ПОСЛОВЕ</w:t>
            </w:r>
          </w:p>
        </w:tc>
      </w:tr>
      <w:tr w:rsidR="00B67AE2" w:rsidRPr="00D85D89" w:rsidTr="005D5CA4">
        <w:trPr>
          <w:trHeight w:val="56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B67AE2" w:rsidRPr="00D85D89" w:rsidRDefault="00B67AE2" w:rsidP="005D5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7AE2" w:rsidRPr="00042F0A" w:rsidRDefault="00B67AE2" w:rsidP="005D5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D89">
              <w:rPr>
                <w:rFonts w:ascii="Times New Roman" w:hAnsi="Times New Roman"/>
                <w:b/>
                <w:sz w:val="24"/>
                <w:szCs w:val="24"/>
              </w:rPr>
              <w:t xml:space="preserve">КОНТРОЛНА ЛИСТА БР. </w:t>
            </w:r>
            <w:r w:rsidR="00042F0A">
              <w:rPr>
                <w:rFonts w:ascii="Times New Roman" w:hAnsi="Times New Roman"/>
                <w:b/>
                <w:sz w:val="24"/>
                <w:szCs w:val="24"/>
              </w:rPr>
              <w:t>16 а</w:t>
            </w:r>
          </w:p>
          <w:p w:rsidR="00B67AE2" w:rsidRPr="00D85D89" w:rsidRDefault="00B67AE2" w:rsidP="005D5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7AE2" w:rsidRPr="00D85D89" w:rsidRDefault="00B67AE2" w:rsidP="005D5CA4">
            <w:pPr>
              <w:pStyle w:val="NoSpacing"/>
              <w:spacing w:line="276" w:lineRule="auto"/>
              <w:rPr>
                <w:b/>
                <w:szCs w:val="24"/>
              </w:rPr>
            </w:pPr>
            <w:r w:rsidRPr="00D85D89">
              <w:rPr>
                <w:b/>
                <w:szCs w:val="24"/>
              </w:rPr>
              <w:t xml:space="preserve">          УПРАВЉАЊЕ ПИЈАЦАМА</w:t>
            </w:r>
          </w:p>
          <w:p w:rsidR="00B67AE2" w:rsidRPr="00D85D89" w:rsidRDefault="00B67AE2" w:rsidP="005D5CA4">
            <w:pPr>
              <w:pStyle w:val="NoSpacing"/>
              <w:spacing w:line="276" w:lineRule="auto"/>
              <w:rPr>
                <w:b/>
                <w:szCs w:val="24"/>
              </w:rPr>
            </w:pPr>
          </w:p>
          <w:p w:rsidR="00B67AE2" w:rsidRPr="00D85D89" w:rsidRDefault="00B67AE2" w:rsidP="005D5CA4">
            <w:pPr>
              <w:pStyle w:val="NoSpacing"/>
              <w:spacing w:line="276" w:lineRule="auto"/>
              <w:rPr>
                <w:szCs w:val="24"/>
              </w:rPr>
            </w:pPr>
            <w:r w:rsidRPr="00D85D89">
              <w:rPr>
                <w:b/>
                <w:szCs w:val="24"/>
              </w:rPr>
              <w:t xml:space="preserve">            - Обавезе корисника</w:t>
            </w:r>
            <w:r w:rsidR="00BE2614" w:rsidRPr="00D85D89">
              <w:rPr>
                <w:b/>
                <w:szCs w:val="24"/>
              </w:rPr>
              <w:t xml:space="preserve"> пијачног простора</w:t>
            </w:r>
          </w:p>
          <w:p w:rsidR="00B67AE2" w:rsidRPr="00D85D89" w:rsidRDefault="00B67AE2" w:rsidP="005D5CA4">
            <w:pPr>
              <w:pStyle w:val="NoSpacing"/>
              <w:spacing w:line="276" w:lineRule="auto"/>
              <w:rPr>
                <w:szCs w:val="24"/>
              </w:rPr>
            </w:pPr>
          </w:p>
        </w:tc>
      </w:tr>
      <w:tr w:rsidR="00B67AE2" w:rsidRPr="00D85D89" w:rsidTr="005D5CA4">
        <w:trPr>
          <w:trHeight w:val="5529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E2" w:rsidRPr="00D85D89" w:rsidRDefault="00B67AE2" w:rsidP="005D5CA4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7AE2" w:rsidRPr="00D85D89" w:rsidRDefault="00B67AE2" w:rsidP="005D5CA4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D85D89">
              <w:rPr>
                <w:rFonts w:ascii="Times New Roman" w:hAnsi="Times New Roman"/>
                <w:b/>
                <w:sz w:val="24"/>
                <w:szCs w:val="24"/>
              </w:rPr>
              <w:t xml:space="preserve">МЕРОДАВНИ ПРОПИС: </w:t>
            </w:r>
          </w:p>
          <w:p w:rsidR="00042F0A" w:rsidRPr="00BD3F5A" w:rsidRDefault="00042F0A" w:rsidP="00042F0A">
            <w:pPr>
              <w:pStyle w:val="NoSpacing"/>
              <w:spacing w:line="276" w:lineRule="auto"/>
            </w:pPr>
            <w:r w:rsidRPr="00BD3F5A">
              <w:rPr>
                <w:lang w:val="sr-Latn-CS"/>
              </w:rPr>
              <w:t>Одлука</w:t>
            </w:r>
            <w:r w:rsidRPr="00BD3F5A">
              <w:rPr>
                <w:bCs/>
              </w:rPr>
              <w:t xml:space="preserve">о </w:t>
            </w:r>
            <w:r>
              <w:rPr>
                <w:bCs/>
              </w:rPr>
              <w:t>комуналном уређењу и хигијени</w:t>
            </w:r>
            <w:r w:rsidRPr="00BD3F5A">
              <w:rPr>
                <w:bCs/>
              </w:rPr>
              <w:t xml:space="preserve">  (</w:t>
            </w:r>
            <w:r w:rsidRPr="00BD3F5A">
              <w:t>''Службени</w:t>
            </w:r>
            <w:r>
              <w:t xml:space="preserve"> гласник општине Пријепоље</w:t>
            </w:r>
            <w:r w:rsidRPr="00BD3F5A">
              <w:t>''бр</w:t>
            </w:r>
            <w:r>
              <w:t>.11/15</w:t>
            </w:r>
            <w:r w:rsidRPr="00BD3F5A">
              <w:t>)</w:t>
            </w:r>
          </w:p>
          <w:p w:rsidR="00B67AE2" w:rsidRPr="00D85D89" w:rsidRDefault="00B67AE2" w:rsidP="005D5CA4">
            <w:pPr>
              <w:pStyle w:val="NoSpacing"/>
              <w:spacing w:line="276" w:lineRule="auto"/>
              <w:ind w:right="-90" w:hanging="90"/>
              <w:rPr>
                <w:szCs w:val="24"/>
              </w:rPr>
            </w:pPr>
            <w:r w:rsidRPr="00D85D89">
              <w:rPr>
                <w:szCs w:val="24"/>
              </w:rPr>
              <w:t>________________________________________________________________________________</w:t>
            </w:r>
          </w:p>
          <w:p w:rsidR="00B67AE2" w:rsidRPr="00D85D89" w:rsidRDefault="00B67AE2" w:rsidP="005D5CA4">
            <w:pPr>
              <w:pStyle w:val="NoSpacing"/>
              <w:spacing w:line="276" w:lineRule="auto"/>
              <w:ind w:right="-90" w:hanging="90"/>
              <w:rPr>
                <w:szCs w:val="24"/>
              </w:rPr>
            </w:pPr>
          </w:p>
          <w:p w:rsidR="00B67AE2" w:rsidRPr="00D85D89" w:rsidRDefault="00B67AE2" w:rsidP="005D5CA4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D85D89">
              <w:rPr>
                <w:rFonts w:ascii="Times New Roman" w:hAnsi="Times New Roman"/>
                <w:b/>
                <w:sz w:val="24"/>
                <w:szCs w:val="24"/>
              </w:rPr>
              <w:t>ИДЕНТИФИКАЦИОНИ ПОДАЦИ:</w:t>
            </w:r>
          </w:p>
          <w:p w:rsidR="00B67AE2" w:rsidRPr="00D85D89" w:rsidRDefault="00B67AE2" w:rsidP="005D5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7AE2" w:rsidRPr="00D85D89" w:rsidRDefault="00B67AE2" w:rsidP="005D5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7AE2" w:rsidRPr="00D85D89" w:rsidRDefault="00B67AE2" w:rsidP="005D5CA4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D85D89">
              <w:rPr>
                <w:rFonts w:ascii="Times New Roman" w:hAnsi="Times New Roman"/>
                <w:b/>
                <w:sz w:val="24"/>
                <w:szCs w:val="24"/>
              </w:rPr>
              <w:t>ПОДАЦИ О ПРИВРЕДНОМ СУБЈЕКТУ:</w:t>
            </w:r>
          </w:p>
          <w:p w:rsidR="00B67AE2" w:rsidRPr="00D85D89" w:rsidRDefault="00B67AE2" w:rsidP="005D5CA4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7AE2" w:rsidRPr="00D85D89" w:rsidRDefault="00B67AE2" w:rsidP="005D5CA4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D85D89">
              <w:rPr>
                <w:rFonts w:ascii="Times New Roman" w:hAnsi="Times New Roman"/>
                <w:b/>
                <w:sz w:val="24"/>
                <w:szCs w:val="24"/>
              </w:rPr>
              <w:t>Називпривредногсубјекта:_______________________________________________</w:t>
            </w:r>
          </w:p>
          <w:p w:rsidR="00B67AE2" w:rsidRPr="00D85D89" w:rsidRDefault="00B67AE2" w:rsidP="005D5CA4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D85D89">
              <w:rPr>
                <w:rFonts w:ascii="Times New Roman" w:hAnsi="Times New Roman"/>
                <w:b/>
                <w:sz w:val="24"/>
                <w:szCs w:val="24"/>
              </w:rPr>
              <w:t>Адреса седишта:_________________________________________________________</w:t>
            </w:r>
          </w:p>
          <w:p w:rsidR="00B67AE2" w:rsidRPr="00D85D89" w:rsidRDefault="00B67AE2" w:rsidP="005D5CA4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D85D89">
              <w:rPr>
                <w:rFonts w:ascii="Times New Roman" w:hAnsi="Times New Roman"/>
                <w:b/>
                <w:sz w:val="24"/>
                <w:szCs w:val="24"/>
              </w:rPr>
              <w:t>Матичниброј: ___________________________  ПИБ _________________________</w:t>
            </w:r>
          </w:p>
          <w:p w:rsidR="00B67AE2" w:rsidRPr="00D85D89" w:rsidRDefault="00B67AE2" w:rsidP="005D5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7AE2" w:rsidRPr="00D85D89" w:rsidRDefault="00B67AE2" w:rsidP="005D5CA4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D85D89">
              <w:rPr>
                <w:rFonts w:ascii="Times New Roman" w:hAnsi="Times New Roman"/>
                <w:b/>
                <w:sz w:val="24"/>
                <w:szCs w:val="24"/>
              </w:rPr>
              <w:t>ПОДАЦИ О ОДГОВОРНОМ ЛИЦУ:</w:t>
            </w:r>
          </w:p>
          <w:p w:rsidR="00B67AE2" w:rsidRPr="00D85D89" w:rsidRDefault="00B67AE2" w:rsidP="005D5CA4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7AE2" w:rsidRPr="00D85D89" w:rsidRDefault="00B67AE2" w:rsidP="005D5CA4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D85D89">
              <w:rPr>
                <w:rFonts w:ascii="Times New Roman" w:hAnsi="Times New Roman"/>
                <w:b/>
                <w:sz w:val="24"/>
                <w:szCs w:val="24"/>
              </w:rPr>
              <w:t>Име и презиме: _________________________________________________________</w:t>
            </w:r>
          </w:p>
          <w:p w:rsidR="00B67AE2" w:rsidRPr="00D85D89" w:rsidRDefault="00B67AE2" w:rsidP="005D5CA4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D85D89">
              <w:rPr>
                <w:rFonts w:ascii="Times New Roman" w:hAnsi="Times New Roman"/>
                <w:b/>
                <w:sz w:val="24"/>
                <w:szCs w:val="24"/>
              </w:rPr>
              <w:t>Функција: _____________________________________ ЈМБГ __________________</w:t>
            </w:r>
          </w:p>
          <w:p w:rsidR="00B67AE2" w:rsidRPr="00D85D89" w:rsidRDefault="00B67AE2" w:rsidP="005D5CA4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D85D89">
              <w:rPr>
                <w:rFonts w:ascii="Times New Roman" w:hAnsi="Times New Roman"/>
                <w:b/>
                <w:sz w:val="24"/>
                <w:szCs w:val="24"/>
              </w:rPr>
              <w:t>Адресапребивалишта: ___________________________________________________</w:t>
            </w:r>
          </w:p>
          <w:p w:rsidR="00B67AE2" w:rsidRPr="00D85D89" w:rsidRDefault="00B67AE2" w:rsidP="005D5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7AE2" w:rsidRPr="00D85D89" w:rsidRDefault="00B67AE2" w:rsidP="005D5CA4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D85D89">
              <w:rPr>
                <w:rFonts w:ascii="Times New Roman" w:hAnsi="Times New Roman"/>
                <w:b/>
                <w:sz w:val="24"/>
                <w:szCs w:val="24"/>
              </w:rPr>
              <w:t>ПОДАЦИ О ФИЗИЧКОМ ЛИЦУ:</w:t>
            </w:r>
          </w:p>
          <w:p w:rsidR="00B67AE2" w:rsidRPr="00D85D89" w:rsidRDefault="00B67AE2" w:rsidP="005D5CA4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7AE2" w:rsidRPr="00D85D89" w:rsidRDefault="00B67AE2" w:rsidP="005D5CA4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D85D89">
              <w:rPr>
                <w:rFonts w:ascii="Times New Roman" w:hAnsi="Times New Roman"/>
                <w:b/>
                <w:sz w:val="24"/>
                <w:szCs w:val="24"/>
              </w:rPr>
              <w:t>Име и презиме: __________________________________ЈМБГ __________________</w:t>
            </w:r>
          </w:p>
          <w:p w:rsidR="00B67AE2" w:rsidRPr="00D85D89" w:rsidRDefault="00B67AE2" w:rsidP="005D5CA4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D85D89">
              <w:rPr>
                <w:rFonts w:ascii="Times New Roman" w:hAnsi="Times New Roman"/>
                <w:b/>
                <w:sz w:val="24"/>
                <w:szCs w:val="24"/>
              </w:rPr>
              <w:t>Адресапребивалишта: ___________________________________________________</w:t>
            </w:r>
          </w:p>
          <w:p w:rsidR="00B67AE2" w:rsidRPr="00D85D89" w:rsidRDefault="00B67AE2" w:rsidP="005D5CA4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D85D89">
              <w:rPr>
                <w:rFonts w:ascii="Times New Roman" w:hAnsi="Times New Roman"/>
                <w:b/>
                <w:sz w:val="24"/>
                <w:szCs w:val="24"/>
              </w:rPr>
              <w:t>Запослен у: _____________________________________________________________</w:t>
            </w:r>
          </w:p>
          <w:p w:rsidR="00B67AE2" w:rsidRPr="00D85D89" w:rsidRDefault="00B67AE2" w:rsidP="005D5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7AE2" w:rsidRPr="00D85D89" w:rsidTr="005D5CA4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E2" w:rsidRPr="00D85D89" w:rsidRDefault="00B67AE2" w:rsidP="005D5CA4">
            <w:pPr>
              <w:pStyle w:val="NoSpacing"/>
              <w:spacing w:line="276" w:lineRule="auto"/>
              <w:rPr>
                <w:b/>
                <w:szCs w:val="24"/>
              </w:rPr>
            </w:pPr>
            <w:r w:rsidRPr="00D85D89">
              <w:rPr>
                <w:b/>
                <w:szCs w:val="24"/>
              </w:rPr>
              <w:t>Р.бр.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E2" w:rsidRPr="00D85D89" w:rsidRDefault="00B67AE2" w:rsidP="005D5CA4">
            <w:pPr>
              <w:pStyle w:val="NoSpacing"/>
              <w:spacing w:line="276" w:lineRule="auto"/>
              <w:rPr>
                <w:b/>
                <w:szCs w:val="24"/>
              </w:rPr>
            </w:pPr>
            <w:r w:rsidRPr="00D85D89">
              <w:rPr>
                <w:b/>
                <w:szCs w:val="24"/>
              </w:rPr>
              <w:t>Питање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E2" w:rsidRPr="00D85D89" w:rsidRDefault="00B67AE2" w:rsidP="005D5CA4">
            <w:pPr>
              <w:pStyle w:val="NoSpacing"/>
              <w:spacing w:line="276" w:lineRule="auto"/>
              <w:rPr>
                <w:b/>
                <w:szCs w:val="24"/>
              </w:rPr>
            </w:pPr>
            <w:r w:rsidRPr="00D85D89">
              <w:rPr>
                <w:b/>
                <w:szCs w:val="24"/>
              </w:rPr>
              <w:t>Одговор и бројбодова</w:t>
            </w:r>
          </w:p>
          <w:p w:rsidR="00B67AE2" w:rsidRPr="00D85D89" w:rsidRDefault="00B67AE2" w:rsidP="005D5CA4">
            <w:pPr>
              <w:pStyle w:val="NoSpacing"/>
              <w:spacing w:line="276" w:lineRule="auto"/>
              <w:rPr>
                <w:szCs w:val="24"/>
              </w:rPr>
            </w:pPr>
            <w:r w:rsidRPr="00D85D89">
              <w:rPr>
                <w:szCs w:val="24"/>
              </w:rPr>
              <w:t>(заокружити)</w:t>
            </w:r>
          </w:p>
        </w:tc>
      </w:tr>
      <w:tr w:rsidR="00B67AE2" w:rsidRPr="00D85D89" w:rsidTr="005D5CA4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E2" w:rsidRPr="00D85D89" w:rsidRDefault="00B67AE2" w:rsidP="005D5C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89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E2" w:rsidRPr="00D85D89" w:rsidRDefault="00115C7B" w:rsidP="00115C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5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Корисник продаје производе и врши услуге унутар пијачног простора, у за то предвиђеном делу, на који има право.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E2" w:rsidRPr="00D85D89" w:rsidRDefault="00B67AE2" w:rsidP="005D5CA4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D85D89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B67AE2" w:rsidRPr="00D85D89" w:rsidRDefault="00B67AE2" w:rsidP="005D5CA4">
            <w:pPr>
              <w:spacing w:line="240" w:lineRule="auto"/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 w:rsidRPr="00D85D89">
              <w:rPr>
                <w:rFonts w:ascii="Times New Roman" w:hAnsi="Times New Roman"/>
                <w:sz w:val="24"/>
                <w:szCs w:val="24"/>
              </w:rPr>
              <w:t xml:space="preserve">не- бодова- </w:t>
            </w:r>
            <w:r w:rsidR="00A46FCF" w:rsidRPr="00D85D89">
              <w:rPr>
                <w:rFonts w:ascii="Times New Roman" w:hAnsi="Times New Roman"/>
                <w:sz w:val="24"/>
                <w:szCs w:val="24"/>
              </w:rPr>
              <w:t>5</w:t>
            </w:r>
            <w:r w:rsidRPr="00D85D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7AE2" w:rsidRPr="00D85D89" w:rsidTr="005D5CA4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E2" w:rsidRPr="00D85D89" w:rsidRDefault="00B67AE2" w:rsidP="005D5C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8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E2" w:rsidRPr="00D85D89" w:rsidRDefault="00115C7B" w:rsidP="005D5CA4">
            <w:pPr>
              <w:spacing w:after="0" w:line="240" w:lineRule="auto"/>
              <w:ind w:right="4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5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Корисник је на видном месту истакао фирму под којом послује, ако је у питању правно лице или предузетник.</w:t>
            </w:r>
            <w:r w:rsidRPr="00D85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E2" w:rsidRPr="00D85D89" w:rsidRDefault="00B67AE2" w:rsidP="005D5CA4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D85D89">
              <w:rPr>
                <w:rFonts w:ascii="Times New Roman" w:hAnsi="Times New Roman"/>
                <w:sz w:val="24"/>
                <w:szCs w:val="24"/>
              </w:rPr>
              <w:t xml:space="preserve">да- бодова- 0        </w:t>
            </w:r>
          </w:p>
          <w:p w:rsidR="00B67AE2" w:rsidRPr="00D85D89" w:rsidRDefault="00B67AE2" w:rsidP="005D5CA4">
            <w:pPr>
              <w:spacing w:line="240" w:lineRule="auto"/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 w:rsidRPr="00D85D89">
              <w:rPr>
                <w:rFonts w:ascii="Times New Roman" w:hAnsi="Times New Roman"/>
                <w:sz w:val="24"/>
                <w:szCs w:val="24"/>
              </w:rPr>
              <w:t xml:space="preserve">не- бодова- </w:t>
            </w:r>
            <w:r w:rsidR="00A46FCF" w:rsidRPr="00D85D89">
              <w:rPr>
                <w:rFonts w:ascii="Times New Roman" w:hAnsi="Times New Roman"/>
                <w:sz w:val="24"/>
                <w:szCs w:val="24"/>
              </w:rPr>
              <w:t>3</w:t>
            </w:r>
            <w:r w:rsidRPr="00D85D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7AE2" w:rsidRPr="00D85D89" w:rsidTr="005D5CA4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E2" w:rsidRPr="00D85D89" w:rsidRDefault="00B67AE2" w:rsidP="005D5C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8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E2" w:rsidRPr="00D85D89" w:rsidRDefault="00A46FCF" w:rsidP="00A46FCF">
            <w:pPr>
              <w:pStyle w:val="NoSpacing"/>
              <w:spacing w:line="276" w:lineRule="auto"/>
              <w:rPr>
                <w:rFonts w:eastAsia="Times New Roman"/>
                <w:szCs w:val="24"/>
                <w:lang w:val="sr-Cyrl-CS"/>
              </w:rPr>
            </w:pPr>
            <w:r w:rsidRPr="00D85D89">
              <w:rPr>
                <w:rFonts w:eastAsia="Times New Roman"/>
                <w:color w:val="000000"/>
                <w:szCs w:val="24"/>
              </w:rPr>
              <w:t>Корисник се придржава правила у погледу употребе превозних средстава, смештаја и излагања робе.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E2" w:rsidRPr="00D85D89" w:rsidRDefault="00B67AE2" w:rsidP="005D5CA4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D85D89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B67AE2" w:rsidRPr="00D85D89" w:rsidRDefault="00B67AE2" w:rsidP="005D5CA4">
            <w:pPr>
              <w:spacing w:line="240" w:lineRule="auto"/>
              <w:ind w:right="-288"/>
              <w:rPr>
                <w:rFonts w:ascii="Times New Roman" w:hAnsi="Times New Roman"/>
                <w:sz w:val="24"/>
                <w:szCs w:val="24"/>
              </w:rPr>
            </w:pPr>
            <w:r w:rsidRPr="00D85D89">
              <w:rPr>
                <w:rFonts w:ascii="Times New Roman" w:hAnsi="Times New Roman"/>
                <w:sz w:val="24"/>
                <w:szCs w:val="24"/>
              </w:rPr>
              <w:t xml:space="preserve">не- бодова- </w:t>
            </w:r>
            <w:r w:rsidR="00A46FCF" w:rsidRPr="00D85D89">
              <w:rPr>
                <w:rFonts w:ascii="Times New Roman" w:hAnsi="Times New Roman"/>
                <w:sz w:val="24"/>
                <w:szCs w:val="24"/>
              </w:rPr>
              <w:t>3</w:t>
            </w:r>
            <w:r w:rsidRPr="00D85D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7AE2" w:rsidRPr="00D85D89" w:rsidTr="005D5CA4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E2" w:rsidRPr="00D85D89" w:rsidRDefault="00B67AE2" w:rsidP="005D5C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8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E2" w:rsidRPr="00D85D89" w:rsidRDefault="00A46FCF" w:rsidP="005D5CA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5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Корисник је за сваку робу истакао малопродајну цену на видном месту, и по тој цени продаје изложену робу.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E2" w:rsidRPr="00D85D89" w:rsidRDefault="00B67AE2" w:rsidP="005D5CA4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D85D89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B67AE2" w:rsidRPr="00D85D89" w:rsidRDefault="00B67AE2" w:rsidP="005D5CA4">
            <w:pPr>
              <w:spacing w:line="240" w:lineRule="auto"/>
              <w:ind w:right="-288"/>
              <w:rPr>
                <w:rFonts w:ascii="Times New Roman" w:hAnsi="Times New Roman"/>
                <w:sz w:val="24"/>
                <w:szCs w:val="24"/>
              </w:rPr>
            </w:pPr>
            <w:r w:rsidRPr="00D85D89">
              <w:rPr>
                <w:rFonts w:ascii="Times New Roman" w:hAnsi="Times New Roman"/>
                <w:sz w:val="24"/>
                <w:szCs w:val="24"/>
              </w:rPr>
              <w:t xml:space="preserve">не- бодова- </w:t>
            </w:r>
            <w:r w:rsidR="00A46FCF" w:rsidRPr="00D85D89">
              <w:rPr>
                <w:rFonts w:ascii="Times New Roman" w:hAnsi="Times New Roman"/>
                <w:sz w:val="24"/>
                <w:szCs w:val="24"/>
              </w:rPr>
              <w:t>3</w:t>
            </w:r>
            <w:r w:rsidRPr="00D85D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7AE2" w:rsidRPr="00D85D89" w:rsidTr="005D5CA4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E2" w:rsidRPr="00D85D89" w:rsidRDefault="00A46FCF" w:rsidP="005D5C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89">
              <w:rPr>
                <w:rFonts w:ascii="Times New Roman" w:hAnsi="Times New Roman"/>
                <w:sz w:val="24"/>
                <w:szCs w:val="24"/>
              </w:rPr>
              <w:t>5</w:t>
            </w:r>
            <w:r w:rsidR="00B67AE2" w:rsidRPr="00D85D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E2" w:rsidRPr="00D85D89" w:rsidRDefault="00A46FCF" w:rsidP="005D5CA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5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Корисник робу тачно мери, а на захтев купца врши контролу мерења на контролној ваги.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E2" w:rsidRPr="00D85D89" w:rsidRDefault="00B67AE2" w:rsidP="005D5CA4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D85D89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B67AE2" w:rsidRPr="00D85D89" w:rsidRDefault="00B67AE2" w:rsidP="005D5CA4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D85D89">
              <w:rPr>
                <w:rFonts w:ascii="Times New Roman" w:hAnsi="Times New Roman"/>
                <w:sz w:val="24"/>
                <w:szCs w:val="24"/>
              </w:rPr>
              <w:t xml:space="preserve">не- бодова- </w:t>
            </w:r>
            <w:r w:rsidR="00A46FCF" w:rsidRPr="00D85D89">
              <w:rPr>
                <w:rFonts w:ascii="Times New Roman" w:hAnsi="Times New Roman"/>
                <w:sz w:val="24"/>
                <w:szCs w:val="24"/>
              </w:rPr>
              <w:t>3</w:t>
            </w:r>
            <w:r w:rsidRPr="00D85D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7AE2" w:rsidRPr="00D85D89" w:rsidTr="005D5CA4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E2" w:rsidRPr="00D85D89" w:rsidRDefault="00A46FCF" w:rsidP="005D5C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89">
              <w:rPr>
                <w:rFonts w:ascii="Times New Roman" w:hAnsi="Times New Roman"/>
                <w:sz w:val="24"/>
                <w:szCs w:val="24"/>
              </w:rPr>
              <w:t>6</w:t>
            </w:r>
            <w:r w:rsidR="00B67AE2" w:rsidRPr="00D85D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E2" w:rsidRPr="00D85D89" w:rsidRDefault="00A46FCF" w:rsidP="005D5CA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5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Корисник одржава свој простор у уредном стању, а по завршетку рада га почисти и отпатке смести у судове.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E2" w:rsidRPr="00D85D89" w:rsidRDefault="00B67AE2" w:rsidP="005D5CA4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D85D89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B67AE2" w:rsidRPr="00D85D89" w:rsidRDefault="00B67AE2" w:rsidP="005D5CA4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D85D89">
              <w:rPr>
                <w:rFonts w:ascii="Times New Roman" w:hAnsi="Times New Roman"/>
                <w:sz w:val="24"/>
                <w:szCs w:val="24"/>
              </w:rPr>
              <w:t xml:space="preserve">не- бодова- </w:t>
            </w:r>
            <w:r w:rsidR="00A46FCF" w:rsidRPr="00D85D89">
              <w:rPr>
                <w:rFonts w:ascii="Times New Roman" w:hAnsi="Times New Roman"/>
                <w:sz w:val="24"/>
                <w:szCs w:val="24"/>
              </w:rPr>
              <w:t>2</w:t>
            </w:r>
            <w:r w:rsidRPr="00D85D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7AE2" w:rsidRPr="00D85D89" w:rsidTr="005D5CA4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E2" w:rsidRPr="00D85D89" w:rsidRDefault="00A46FCF" w:rsidP="005D5C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89">
              <w:rPr>
                <w:rFonts w:ascii="Times New Roman" w:hAnsi="Times New Roman"/>
                <w:sz w:val="24"/>
                <w:szCs w:val="24"/>
              </w:rPr>
              <w:t>7</w:t>
            </w:r>
            <w:r w:rsidR="00B67AE2" w:rsidRPr="00D85D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E2" w:rsidRPr="00D85D89" w:rsidRDefault="00B67AE2" w:rsidP="005D5CA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5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Корисник</w:t>
            </w:r>
            <w:r w:rsidR="00A46FCF" w:rsidRPr="00D85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 придржава правила понашања на пијаци и не крши утврђене забране.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E2" w:rsidRPr="00D85D89" w:rsidRDefault="00B67AE2" w:rsidP="005D5CA4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D85D89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B67AE2" w:rsidRPr="00D85D89" w:rsidRDefault="00B67AE2" w:rsidP="005D5CA4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D85D89">
              <w:rPr>
                <w:rFonts w:ascii="Times New Roman" w:hAnsi="Times New Roman"/>
                <w:sz w:val="24"/>
                <w:szCs w:val="24"/>
              </w:rPr>
              <w:t>не- бодова- 10</w:t>
            </w:r>
          </w:p>
        </w:tc>
      </w:tr>
      <w:tr w:rsidR="00B67AE2" w:rsidRPr="00D85D89" w:rsidTr="005D5CA4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E2" w:rsidRPr="00D85D89" w:rsidRDefault="00B67AE2" w:rsidP="005D5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7AE2" w:rsidRPr="00D85D89" w:rsidRDefault="00B67AE2" w:rsidP="005D5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5D89">
              <w:rPr>
                <w:rFonts w:ascii="Times New Roman" w:hAnsi="Times New Roman"/>
                <w:b/>
                <w:sz w:val="24"/>
                <w:szCs w:val="24"/>
              </w:rPr>
              <w:t xml:space="preserve">Утврђенибројбодова:       _________ </w:t>
            </w:r>
          </w:p>
          <w:p w:rsidR="00B67AE2" w:rsidRPr="00D85D89" w:rsidRDefault="00B67AE2" w:rsidP="005D5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67AE2" w:rsidRPr="00D85D89" w:rsidRDefault="00B67AE2" w:rsidP="00B67AE2">
      <w:pPr>
        <w:rPr>
          <w:rFonts w:ascii="Times New Roman" w:hAnsi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8"/>
        <w:gridCol w:w="2970"/>
      </w:tblGrid>
      <w:tr w:rsidR="00A46FCF" w:rsidRPr="00D85D89" w:rsidTr="005D5CA4">
        <w:trPr>
          <w:trHeight w:val="449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CF" w:rsidRPr="00D85D89" w:rsidRDefault="00A46FCF" w:rsidP="005D5CA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5D89">
              <w:rPr>
                <w:rFonts w:ascii="Times New Roman" w:hAnsi="Times New Roman"/>
                <w:b/>
                <w:sz w:val="24"/>
                <w:szCs w:val="24"/>
              </w:rPr>
              <w:t>ТАБЕЛА ЗА УТВРЂИВАЊЕ СТЕПЕНА РИЗИКА</w:t>
            </w:r>
          </w:p>
        </w:tc>
      </w:tr>
      <w:tr w:rsidR="00A46FCF" w:rsidRPr="00D85D89" w:rsidTr="005D5CA4">
        <w:trPr>
          <w:trHeight w:val="60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CF" w:rsidRPr="00D85D89" w:rsidRDefault="00A46FCF" w:rsidP="005D5CA4">
            <w:pPr>
              <w:pStyle w:val="NoSpacing"/>
              <w:spacing w:line="276" w:lineRule="auto"/>
              <w:rPr>
                <w:b/>
                <w:szCs w:val="24"/>
              </w:rPr>
            </w:pPr>
            <w:r w:rsidRPr="00D85D89">
              <w:rPr>
                <w:b/>
                <w:szCs w:val="24"/>
              </w:rPr>
              <w:t>степенризика</w:t>
            </w:r>
          </w:p>
          <w:p w:rsidR="00A46FCF" w:rsidRPr="00D85D89" w:rsidRDefault="00A46FCF" w:rsidP="005D5CA4">
            <w:pPr>
              <w:pStyle w:val="NoSpacing"/>
              <w:spacing w:line="276" w:lineRule="auto"/>
              <w:rPr>
                <w:szCs w:val="24"/>
              </w:rPr>
            </w:pPr>
            <w:r w:rsidRPr="00D85D89">
              <w:rPr>
                <w:szCs w:val="24"/>
              </w:rPr>
              <w:t>(заокружитипремаутврђеномбројубодова)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CF" w:rsidRPr="00D85D89" w:rsidRDefault="00A46FCF" w:rsidP="005D5CA4">
            <w:pPr>
              <w:pStyle w:val="NoSpacing"/>
              <w:spacing w:line="276" w:lineRule="auto"/>
              <w:rPr>
                <w:b/>
                <w:szCs w:val="24"/>
              </w:rPr>
            </w:pPr>
            <w:r w:rsidRPr="00D85D89">
              <w:rPr>
                <w:b/>
                <w:szCs w:val="24"/>
              </w:rPr>
              <w:t>распонбодова</w:t>
            </w:r>
          </w:p>
        </w:tc>
      </w:tr>
      <w:tr w:rsidR="00A46FCF" w:rsidRPr="00D85D89" w:rsidTr="005D5CA4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CF" w:rsidRPr="00D85D89" w:rsidRDefault="00A46FCF" w:rsidP="005D5CA4">
            <w:pPr>
              <w:pStyle w:val="NoSpacing"/>
              <w:spacing w:line="276" w:lineRule="auto"/>
              <w:rPr>
                <w:szCs w:val="24"/>
              </w:rPr>
            </w:pPr>
            <w:r w:rsidRPr="00D85D89">
              <w:rPr>
                <w:szCs w:val="24"/>
              </w:rPr>
              <w:t>Незнатан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CF" w:rsidRPr="00D85D89" w:rsidRDefault="00A46FCF" w:rsidP="005D5CA4">
            <w:pPr>
              <w:pStyle w:val="NoSpacing"/>
              <w:spacing w:line="276" w:lineRule="auto"/>
              <w:rPr>
                <w:szCs w:val="24"/>
              </w:rPr>
            </w:pPr>
            <w:r w:rsidRPr="00D85D89">
              <w:rPr>
                <w:szCs w:val="24"/>
              </w:rPr>
              <w:t xml:space="preserve">                  0-20</w:t>
            </w:r>
          </w:p>
        </w:tc>
      </w:tr>
      <w:tr w:rsidR="00A46FCF" w:rsidRPr="00D85D89" w:rsidTr="005D5CA4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CF" w:rsidRPr="00D85D89" w:rsidRDefault="00A46FCF" w:rsidP="005D5CA4">
            <w:pPr>
              <w:pStyle w:val="NoSpacing"/>
              <w:spacing w:line="276" w:lineRule="auto"/>
              <w:rPr>
                <w:szCs w:val="24"/>
              </w:rPr>
            </w:pPr>
            <w:r w:rsidRPr="00D85D89">
              <w:rPr>
                <w:szCs w:val="24"/>
              </w:rPr>
              <w:t>Низак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CF" w:rsidRPr="00D85D89" w:rsidRDefault="00A46FCF" w:rsidP="005D5CA4">
            <w:pPr>
              <w:pStyle w:val="NoSpacing"/>
              <w:spacing w:line="276" w:lineRule="auto"/>
              <w:rPr>
                <w:szCs w:val="24"/>
              </w:rPr>
            </w:pPr>
            <w:r w:rsidRPr="00D85D89">
              <w:rPr>
                <w:szCs w:val="24"/>
              </w:rPr>
              <w:t xml:space="preserve">                21-50</w:t>
            </w:r>
          </w:p>
        </w:tc>
      </w:tr>
      <w:tr w:rsidR="00A46FCF" w:rsidRPr="00D85D89" w:rsidTr="005D5CA4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CF" w:rsidRPr="00D85D89" w:rsidRDefault="00A46FCF" w:rsidP="005D5CA4">
            <w:pPr>
              <w:pStyle w:val="NoSpacing"/>
              <w:spacing w:line="276" w:lineRule="auto"/>
              <w:rPr>
                <w:szCs w:val="24"/>
              </w:rPr>
            </w:pPr>
            <w:r w:rsidRPr="00D85D89">
              <w:rPr>
                <w:szCs w:val="24"/>
              </w:rPr>
              <w:t>Средњи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CF" w:rsidRPr="00D85D89" w:rsidRDefault="00A46FCF" w:rsidP="005D5CA4">
            <w:pPr>
              <w:pStyle w:val="NoSpacing"/>
              <w:spacing w:line="276" w:lineRule="auto"/>
              <w:rPr>
                <w:szCs w:val="24"/>
              </w:rPr>
            </w:pPr>
            <w:r w:rsidRPr="00D85D89">
              <w:rPr>
                <w:szCs w:val="24"/>
              </w:rPr>
              <w:t xml:space="preserve">                51-100</w:t>
            </w:r>
          </w:p>
        </w:tc>
      </w:tr>
      <w:tr w:rsidR="00A46FCF" w:rsidRPr="00D85D89" w:rsidTr="005D5CA4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CF" w:rsidRPr="00D85D89" w:rsidRDefault="00A46FCF" w:rsidP="005D5CA4">
            <w:pPr>
              <w:pStyle w:val="NoSpacing"/>
              <w:spacing w:line="276" w:lineRule="auto"/>
              <w:rPr>
                <w:szCs w:val="24"/>
              </w:rPr>
            </w:pPr>
            <w:r w:rsidRPr="00D85D89">
              <w:rPr>
                <w:szCs w:val="24"/>
              </w:rPr>
              <w:t>Висок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CF" w:rsidRPr="00D85D89" w:rsidRDefault="00A46FCF" w:rsidP="005D5CA4">
            <w:pPr>
              <w:pStyle w:val="NoSpacing"/>
              <w:spacing w:line="276" w:lineRule="auto"/>
              <w:rPr>
                <w:szCs w:val="24"/>
              </w:rPr>
            </w:pPr>
            <w:r w:rsidRPr="00D85D89">
              <w:rPr>
                <w:szCs w:val="24"/>
              </w:rPr>
              <w:t xml:space="preserve">              101-150</w:t>
            </w:r>
          </w:p>
        </w:tc>
      </w:tr>
      <w:tr w:rsidR="00A46FCF" w:rsidRPr="00D85D89" w:rsidTr="005D5CA4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CF" w:rsidRPr="00D85D89" w:rsidRDefault="00A46FCF" w:rsidP="005D5CA4">
            <w:pPr>
              <w:pStyle w:val="NoSpacing"/>
              <w:spacing w:line="276" w:lineRule="auto"/>
              <w:rPr>
                <w:szCs w:val="24"/>
              </w:rPr>
            </w:pPr>
            <w:r w:rsidRPr="00D85D89">
              <w:rPr>
                <w:szCs w:val="24"/>
              </w:rPr>
              <w:t>Критичан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CF" w:rsidRPr="00D85D89" w:rsidRDefault="00A46FCF" w:rsidP="005D5CA4">
            <w:pPr>
              <w:pStyle w:val="NoSpacing"/>
              <w:spacing w:line="276" w:lineRule="auto"/>
              <w:rPr>
                <w:szCs w:val="24"/>
              </w:rPr>
            </w:pPr>
            <w:r w:rsidRPr="00D85D89">
              <w:rPr>
                <w:szCs w:val="24"/>
              </w:rPr>
              <w:t xml:space="preserve">              151-200</w:t>
            </w:r>
          </w:p>
        </w:tc>
      </w:tr>
    </w:tbl>
    <w:p w:rsidR="00B67AE2" w:rsidRPr="00D85D89" w:rsidRDefault="00B67AE2" w:rsidP="00B67AE2">
      <w:pPr>
        <w:pStyle w:val="NoSpacing"/>
        <w:ind w:right="-180"/>
        <w:rPr>
          <w:b/>
          <w:szCs w:val="24"/>
        </w:rPr>
      </w:pPr>
    </w:p>
    <w:p w:rsidR="00B67AE2" w:rsidRPr="00D85D89" w:rsidRDefault="00B67AE2" w:rsidP="00B67AE2">
      <w:pPr>
        <w:spacing w:line="240" w:lineRule="auto"/>
        <w:ind w:right="-851"/>
        <w:rPr>
          <w:rFonts w:ascii="Times New Roman" w:hAnsi="Times New Roman"/>
          <w:b/>
          <w:sz w:val="24"/>
          <w:szCs w:val="24"/>
        </w:rPr>
      </w:pPr>
      <w:r w:rsidRPr="00D85D89">
        <w:rPr>
          <w:rFonts w:ascii="Times New Roman" w:hAnsi="Times New Roman"/>
          <w:b/>
          <w:sz w:val="24"/>
          <w:szCs w:val="24"/>
        </w:rPr>
        <w:t>НАПОМЕНЕ: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6FCF" w:rsidRPr="00D85D89" w:rsidRDefault="00A46FCF" w:rsidP="00B67AE2">
      <w:pPr>
        <w:spacing w:line="240" w:lineRule="auto"/>
        <w:ind w:right="-851"/>
        <w:rPr>
          <w:rFonts w:ascii="Times New Roman" w:hAnsi="Times New Roman"/>
          <w:b/>
          <w:sz w:val="24"/>
          <w:szCs w:val="24"/>
        </w:rPr>
      </w:pPr>
    </w:p>
    <w:p w:rsidR="00B67AE2" w:rsidRPr="00D85D89" w:rsidRDefault="00B67AE2" w:rsidP="00B67AE2">
      <w:pPr>
        <w:pStyle w:val="NoSpacing"/>
        <w:ind w:right="-180"/>
        <w:rPr>
          <w:b/>
          <w:szCs w:val="24"/>
        </w:rPr>
      </w:pPr>
      <w:r w:rsidRPr="00D85D89">
        <w:rPr>
          <w:b/>
          <w:szCs w:val="24"/>
        </w:rPr>
        <w:lastRenderedPageBreak/>
        <w:t xml:space="preserve">ЗА </w:t>
      </w:r>
      <w:r w:rsidR="00A46FCF" w:rsidRPr="00D85D89">
        <w:rPr>
          <w:b/>
          <w:szCs w:val="24"/>
        </w:rPr>
        <w:t>КОРИСНИКА</w:t>
      </w:r>
      <w:r w:rsidRPr="00D85D89">
        <w:rPr>
          <w:b/>
          <w:szCs w:val="24"/>
        </w:rPr>
        <w:t xml:space="preserve">:       </w:t>
      </w:r>
      <w:r w:rsidRPr="00D85D89">
        <w:rPr>
          <w:b/>
          <w:szCs w:val="24"/>
        </w:rPr>
        <w:tab/>
        <w:t xml:space="preserve">ИНСПЕКТОР: </w:t>
      </w:r>
      <w:r w:rsidRPr="00D85D89">
        <w:rPr>
          <w:szCs w:val="24"/>
        </w:rPr>
        <w:t>__________________________                                                ___________________________</w:t>
      </w:r>
    </w:p>
    <w:p w:rsidR="00B67AE2" w:rsidRPr="00D85D89" w:rsidRDefault="00B67AE2" w:rsidP="00B67AE2">
      <w:pPr>
        <w:pStyle w:val="NoSpacing"/>
        <w:rPr>
          <w:szCs w:val="24"/>
        </w:rPr>
      </w:pPr>
      <w:r w:rsidRPr="00D85D89">
        <w:rPr>
          <w:szCs w:val="24"/>
        </w:rPr>
        <w:t xml:space="preserve">(Име и презиме)                     </w:t>
      </w:r>
      <w:r w:rsidRPr="00D85D89">
        <w:rPr>
          <w:szCs w:val="24"/>
        </w:rPr>
        <w:tab/>
      </w:r>
      <w:r w:rsidRPr="00D85D89">
        <w:rPr>
          <w:szCs w:val="24"/>
        </w:rPr>
        <w:tab/>
      </w:r>
      <w:r w:rsidRPr="00D85D89">
        <w:rPr>
          <w:szCs w:val="24"/>
        </w:rPr>
        <w:tab/>
      </w:r>
      <w:r w:rsidRPr="00D85D89">
        <w:rPr>
          <w:szCs w:val="24"/>
        </w:rPr>
        <w:tab/>
      </w:r>
      <w:r w:rsidRPr="00D85D89">
        <w:rPr>
          <w:szCs w:val="24"/>
        </w:rPr>
        <w:tab/>
        <w:t>(Име и презиме)</w:t>
      </w:r>
    </w:p>
    <w:p w:rsidR="00B67AE2" w:rsidRPr="00D85D89" w:rsidRDefault="00B67AE2" w:rsidP="00B67AE2">
      <w:pPr>
        <w:pStyle w:val="NoSpacing"/>
        <w:ind w:right="-180"/>
        <w:rPr>
          <w:szCs w:val="24"/>
        </w:rPr>
      </w:pPr>
      <w:r w:rsidRPr="00D85D89">
        <w:rPr>
          <w:szCs w:val="24"/>
        </w:rPr>
        <w:t>__________________________</w:t>
      </w:r>
      <w:r w:rsidRPr="00D85D89">
        <w:rPr>
          <w:szCs w:val="24"/>
        </w:rPr>
        <w:tab/>
      </w:r>
      <w:r w:rsidRPr="00D85D89">
        <w:rPr>
          <w:szCs w:val="24"/>
        </w:rPr>
        <w:tab/>
      </w:r>
      <w:r w:rsidRPr="00D85D89">
        <w:rPr>
          <w:szCs w:val="24"/>
        </w:rPr>
        <w:tab/>
        <w:t xml:space="preserve"> ___________________________</w:t>
      </w:r>
    </w:p>
    <w:p w:rsidR="00C71DB9" w:rsidRPr="00D85D89" w:rsidRDefault="00B67AE2" w:rsidP="00A46FCF">
      <w:pPr>
        <w:pStyle w:val="NoSpacing"/>
        <w:rPr>
          <w:szCs w:val="24"/>
        </w:rPr>
      </w:pPr>
      <w:r w:rsidRPr="00D85D89">
        <w:rPr>
          <w:szCs w:val="24"/>
        </w:rPr>
        <w:t xml:space="preserve"> (својеручнипотпис)                                                               </w:t>
      </w:r>
      <w:r w:rsidRPr="00D85D89">
        <w:rPr>
          <w:szCs w:val="24"/>
        </w:rPr>
        <w:tab/>
      </w:r>
      <w:r w:rsidR="00A46FCF" w:rsidRPr="00D85D89">
        <w:rPr>
          <w:szCs w:val="24"/>
        </w:rPr>
        <w:t xml:space="preserve"> (својеручнипотпис)</w:t>
      </w:r>
      <w:bookmarkEnd w:id="0"/>
    </w:p>
    <w:sectPr w:rsidR="00C71DB9" w:rsidRPr="00D85D89" w:rsidSect="00122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67AE2"/>
    <w:rsid w:val="00042F0A"/>
    <w:rsid w:val="00115C7B"/>
    <w:rsid w:val="001220F4"/>
    <w:rsid w:val="004B0CDC"/>
    <w:rsid w:val="006A1455"/>
    <w:rsid w:val="00784F2D"/>
    <w:rsid w:val="00A46FCF"/>
    <w:rsid w:val="00B67AE2"/>
    <w:rsid w:val="00BE2614"/>
    <w:rsid w:val="00C71DB9"/>
    <w:rsid w:val="00D06896"/>
    <w:rsid w:val="00D85D89"/>
    <w:rsid w:val="00E96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A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7AE2"/>
    <w:pPr>
      <w:spacing w:after="0" w:line="240" w:lineRule="auto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Milas</dc:creator>
  <cp:lastModifiedBy>Mubera</cp:lastModifiedBy>
  <cp:revision>2</cp:revision>
  <cp:lastPrinted>2017-04-27T12:57:00Z</cp:lastPrinted>
  <dcterms:created xsi:type="dcterms:W3CDTF">2018-04-03T11:57:00Z</dcterms:created>
  <dcterms:modified xsi:type="dcterms:W3CDTF">2018-04-03T11:57:00Z</dcterms:modified>
</cp:coreProperties>
</file>