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FE" w:rsidRDefault="00B619FE" w:rsidP="00B619FE">
      <w:pPr>
        <w:rPr>
          <w:rFonts w:ascii="Times New Roman" w:hAnsi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B619FE" w:rsidTr="00B34FA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  <w:lang w:val="sr-Cyrl-CS"/>
              </w:rPr>
            </w:pP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ED4851" w:rsidRDefault="00ED4851" w:rsidP="00ED485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FE" w:rsidTr="00B34FA1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19FE" w:rsidRDefault="00B619FE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Pr="00FA5C1D" w:rsidRDefault="00B619FE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FA5C1D">
              <w:rPr>
                <w:rFonts w:ascii="Times New Roman" w:hAnsi="Times New Roman"/>
                <w:b/>
                <w:sz w:val="24"/>
                <w:szCs w:val="24"/>
              </w:rPr>
              <w:t>7a</w:t>
            </w:r>
          </w:p>
          <w:p w:rsidR="00B619FE" w:rsidRDefault="00B619FE" w:rsidP="00B34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ИСПОРУКА ТОПЛОТЕ</w:t>
            </w:r>
          </w:p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B619FE" w:rsidRDefault="00B619FE" w:rsidP="00B34FA1">
            <w:pPr>
              <w:pStyle w:val="NoSpacing"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- Обавезе Даваоца услуга према корисницима </w:t>
            </w:r>
          </w:p>
          <w:p w:rsidR="00B619FE" w:rsidRDefault="00B619FE" w:rsidP="00B34FA1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B619FE" w:rsidTr="00B34FA1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FA5C1D" w:rsidRPr="00D722C8" w:rsidRDefault="00FA5C1D" w:rsidP="00FA5C1D">
            <w:pPr>
              <w:pStyle w:val="NoSpacing"/>
            </w:pPr>
            <w:r w:rsidRPr="000B1F2D">
              <w:rPr>
                <w:lang w:val="sr-Latn-CS"/>
              </w:rPr>
              <w:t>Одлука</w:t>
            </w:r>
            <w:r w:rsidRPr="000B1F2D">
              <w:rPr>
                <w:bCs/>
              </w:rPr>
              <w:t xml:space="preserve">о </w:t>
            </w:r>
            <w:r w:rsidRPr="000B1F2D">
              <w:rPr>
                <w:bCs/>
                <w:lang w:val="sr-Cyrl-CS"/>
              </w:rPr>
              <w:t>испоруци</w:t>
            </w:r>
            <w:r>
              <w:rPr>
                <w:bCs/>
              </w:rPr>
              <w:t xml:space="preserve"> условима снабдевања града</w:t>
            </w:r>
            <w:r w:rsidRPr="000B1F2D">
              <w:rPr>
                <w:bCs/>
                <w:lang w:val="sr-Cyrl-CS"/>
              </w:rPr>
              <w:t xml:space="preserve"> </w:t>
            </w:r>
            <w:r w:rsidRPr="000B1F2D">
              <w:rPr>
                <w:bCs/>
              </w:rPr>
              <w:t>топло</w:t>
            </w:r>
            <w:r>
              <w:rPr>
                <w:bCs/>
              </w:rPr>
              <w:t xml:space="preserve">м </w:t>
            </w:r>
            <w:r w:rsidRPr="000B1F2D">
              <w:rPr>
                <w:bCs/>
              </w:rPr>
              <w:t>енергиј</w:t>
            </w:r>
            <w:r>
              <w:rPr>
                <w:bCs/>
                <w:lang w:val="sr-Cyrl-CS"/>
              </w:rPr>
              <w:t>ом</w:t>
            </w:r>
            <w:r w:rsidRPr="000B1F2D">
              <w:rPr>
                <w:bCs/>
              </w:rPr>
              <w:t xml:space="preserve"> (</w:t>
            </w:r>
            <w:r w:rsidRPr="000B1F2D">
              <w:t>''Службени</w:t>
            </w:r>
            <w:r>
              <w:t xml:space="preserve"> гласник општине </w:t>
            </w:r>
            <w:r w:rsidRPr="000B1F2D">
              <w:t>Срема''бр.</w:t>
            </w:r>
            <w:r w:rsidRPr="000B1F2D">
              <w:rPr>
                <w:lang w:val="sr-Latn-CS"/>
              </w:rPr>
              <w:t xml:space="preserve"> </w:t>
            </w:r>
            <w:r>
              <w:t>13-14-</w:t>
            </w:r>
            <w:r w:rsidRPr="000B1F2D">
              <w:rPr>
                <w:lang w:val="sr-Latn-CS"/>
              </w:rPr>
              <w:t>15</w:t>
            </w:r>
            <w:r>
              <w:t>/03</w:t>
            </w:r>
            <w:r w:rsidRPr="000B1F2D">
              <w:t>)</w:t>
            </w:r>
          </w:p>
          <w:p w:rsidR="00B619FE" w:rsidRDefault="00B619FE" w:rsidP="00B34FA1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</w:t>
            </w:r>
          </w:p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ПОДАЦИ О ДАВАОЦУ УСЛУГА: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НазивДаваоца услуга:_______________________________________________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pStyle w:val="NoSpacing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Одговор и бројбодова</w:t>
            </w:r>
          </w:p>
          <w:p w:rsidR="00B619FE" w:rsidRDefault="00B619FE" w:rsidP="00B34FA1">
            <w:pPr>
              <w:pStyle w:val="NoSpacing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(заокружити)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по захтеву корисника,  издао </w:t>
            </w:r>
            <w:r w:rsidRPr="00B619FE">
              <w:rPr>
                <w:rFonts w:ascii="Times New Roman" w:hAnsi="Times New Roman"/>
                <w:sz w:val="24"/>
                <w:szCs w:val="24"/>
              </w:rPr>
              <w:t>техничкеусловеза прикључење,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bCs/>
                <w:sz w:val="24"/>
                <w:szCs w:val="24"/>
              </w:rPr>
              <w:t>Давалац услуга је извршио превентивни стручни надзор над изградњом прикључног топловода и топлотне подстанице.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B619FE" w:rsidRDefault="00B619FE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pStyle w:val="NoSpacing"/>
              <w:rPr>
                <w:rFonts w:eastAsia="Times New Roman"/>
                <w:szCs w:val="24"/>
                <w:lang w:val="sr-Cyrl-CS"/>
              </w:rPr>
            </w:pPr>
            <w:r w:rsidRPr="00B619FE">
              <w:rPr>
                <w:rFonts w:eastAsia="Times New Roman"/>
                <w:bCs/>
                <w:szCs w:val="24"/>
              </w:rPr>
              <w:t>Давалац услуга</w:t>
            </w:r>
            <w:r>
              <w:rPr>
                <w:rFonts w:eastAsia="Times New Roman"/>
                <w:color w:val="000000"/>
                <w:szCs w:val="24"/>
              </w:rPr>
              <w:t xml:space="preserve">је </w:t>
            </w:r>
            <w:r w:rsidR="00270FB4">
              <w:rPr>
                <w:rFonts w:eastAsia="Times New Roman"/>
                <w:color w:val="000000"/>
                <w:szCs w:val="24"/>
              </w:rPr>
              <w:t xml:space="preserve">издао одобрење за прикључење, одн. </w:t>
            </w:r>
            <w:r w:rsidR="00FA5C1D" w:rsidRPr="00BB5F7A">
              <w:rPr>
                <w:rFonts w:eastAsia="SimSun"/>
                <w:kern w:val="2"/>
                <w:szCs w:val="24"/>
                <w:lang w:eastAsia="hi-IN" w:bidi="hi-IN"/>
              </w:rPr>
              <w:t>П</w:t>
            </w:r>
            <w:r w:rsidRPr="00BB5F7A">
              <w:rPr>
                <w:rFonts w:eastAsia="SimSun"/>
                <w:kern w:val="2"/>
                <w:szCs w:val="24"/>
                <w:lang w:eastAsia="hi-IN" w:bidi="hi-IN"/>
              </w:rPr>
              <w:t>рикључи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>о</w:t>
            </w:r>
            <w:r w:rsidR="00FA5C1D">
              <w:rPr>
                <w:rFonts w:eastAsia="SimSun"/>
                <w:kern w:val="2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>кућне</w:t>
            </w:r>
            <w:r w:rsidR="00FA5C1D">
              <w:rPr>
                <w:rFonts w:eastAsia="SimSun"/>
                <w:kern w:val="2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>инсталације</w:t>
            </w:r>
            <w:r w:rsidR="00FA5C1D">
              <w:rPr>
                <w:rFonts w:eastAsia="SimSun"/>
                <w:kern w:val="2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>куп</w:t>
            </w:r>
            <w:r w:rsidRPr="00BB5F7A">
              <w:rPr>
                <w:rFonts w:eastAsia="SimSun"/>
                <w:kern w:val="2"/>
                <w:szCs w:val="24"/>
                <w:lang w:eastAsia="hi-IN" w:bidi="hi-IN"/>
              </w:rPr>
              <w:t>ца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 xml:space="preserve">, након </w:t>
            </w:r>
            <w:r w:rsidRPr="00BB5F7A">
              <w:rPr>
                <w:rFonts w:eastAsia="SimSun"/>
                <w:kern w:val="2"/>
                <w:szCs w:val="24"/>
                <w:lang w:eastAsia="hi-IN" w:bidi="hi-IN"/>
              </w:rPr>
              <w:t>закључењауговора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>, у предвиђеном</w:t>
            </w:r>
            <w:r w:rsidRPr="00BB5F7A">
              <w:rPr>
                <w:rFonts w:eastAsia="SimSun"/>
                <w:kern w:val="2"/>
                <w:szCs w:val="24"/>
                <w:lang w:eastAsia="hi-IN" w:bidi="hi-IN"/>
              </w:rPr>
              <w:t>року</w:t>
            </w:r>
            <w:r>
              <w:rPr>
                <w:rFonts w:eastAsia="SimSun"/>
                <w:kern w:val="2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Pr="007C75C1" w:rsidRDefault="00B619FE" w:rsidP="00270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</w:t>
            </w:r>
            <w:r w:rsidR="00270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услуга је организовао</w:t>
            </w:r>
            <w:r w:rsidR="00270FB4" w:rsidRPr="00270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информациони сервис за директну телефонску комуникаци</w:t>
            </w:r>
            <w:r w:rsidR="00270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ју са купцима.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B619FE" w:rsidP="00B34F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FE" w:rsidRDefault="00270FB4" w:rsidP="00270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 уредно 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евидентира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обавештење о сметњама у испоруци топлотне енергије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Pr="002439F7" w:rsidRDefault="00B619FE" w:rsidP="00B34F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270FB4" w:rsidP="00270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 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року од 24 часа, а најкасније у року од два дана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 пријема обавештења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сметњама у испоруци топлоте, 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записнички утврди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стање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Pr="002439F7" w:rsidRDefault="00B619FE" w:rsidP="00B34F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270FB4" w:rsidP="00270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 у примереном року отклонио недостатке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инсталацијама система, или кућним 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инсталацијама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које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 му поверене на одржавање.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Pr="002439F7" w:rsidRDefault="00B619FE" w:rsidP="00B34F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270FB4" w:rsidP="00270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 привремено обуставио испоруку топлоте само из прописаних разлога.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Pr="002439F7" w:rsidRDefault="00B619FE" w:rsidP="00B34F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270FB4" w:rsidP="00270F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је, пре обуставе испоруке, доставио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купцу писану опоме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ну са роком за отклањање  неправилности, не 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краћи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 три дана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Pr="002439F7" w:rsidRDefault="00B619FE" w:rsidP="00B34F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270FB4" w:rsidP="00B619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је, п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отклањању разлога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обуставу испоруке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 року од два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дана од подношења захтева ииспуњења прописаних услова, наставио</w:t>
            </w:r>
            <w:r w:rsidRPr="003E0D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испоруку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B619FE" w:rsidRDefault="00B619FE" w:rsidP="00B34FA1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7618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19FE" w:rsidTr="00B34FA1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9FE" w:rsidRDefault="00B619FE" w:rsidP="00B34F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  <w:p w:rsidR="00B619FE" w:rsidRDefault="00B619FE" w:rsidP="00B34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19FE" w:rsidRPr="007618E3" w:rsidRDefault="00B619FE" w:rsidP="00B619FE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7618E3" w:rsidRPr="00655706" w:rsidTr="002924F7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E3" w:rsidRPr="00655706" w:rsidRDefault="007618E3" w:rsidP="002924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706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7618E3" w:rsidRPr="00655706" w:rsidTr="002924F7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655706">
              <w:rPr>
                <w:b/>
                <w:szCs w:val="24"/>
              </w:rPr>
              <w:t>степенризика</w:t>
            </w:r>
          </w:p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655706">
              <w:rPr>
                <w:b/>
                <w:szCs w:val="24"/>
              </w:rPr>
              <w:t>распонбодова</w:t>
            </w:r>
          </w:p>
        </w:tc>
      </w:tr>
      <w:tr w:rsidR="007618E3" w:rsidRPr="00655706" w:rsidTr="002924F7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 xml:space="preserve">                  0-20</w:t>
            </w:r>
          </w:p>
        </w:tc>
      </w:tr>
      <w:tr w:rsidR="007618E3" w:rsidRPr="00655706" w:rsidTr="002924F7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 xml:space="preserve">                21-50</w:t>
            </w:r>
          </w:p>
        </w:tc>
      </w:tr>
      <w:tr w:rsidR="007618E3" w:rsidRPr="00655706" w:rsidTr="002924F7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 xml:space="preserve">                51-100</w:t>
            </w:r>
          </w:p>
        </w:tc>
      </w:tr>
      <w:tr w:rsidR="007618E3" w:rsidRPr="00655706" w:rsidTr="002924F7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 xml:space="preserve">              101-150</w:t>
            </w:r>
          </w:p>
        </w:tc>
      </w:tr>
      <w:tr w:rsidR="007618E3" w:rsidRPr="00655706" w:rsidTr="002924F7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E3" w:rsidRPr="00655706" w:rsidRDefault="007618E3" w:rsidP="002924F7">
            <w:pPr>
              <w:pStyle w:val="NoSpacing"/>
              <w:spacing w:line="276" w:lineRule="auto"/>
              <w:rPr>
                <w:szCs w:val="24"/>
              </w:rPr>
            </w:pPr>
            <w:r w:rsidRPr="00655706">
              <w:rPr>
                <w:szCs w:val="24"/>
              </w:rPr>
              <w:t xml:space="preserve">              151-200</w:t>
            </w:r>
          </w:p>
        </w:tc>
      </w:tr>
    </w:tbl>
    <w:p w:rsidR="00B619FE" w:rsidRDefault="00B619FE" w:rsidP="00B619FE">
      <w:pPr>
        <w:pStyle w:val="NoSpacing"/>
        <w:ind w:right="-180"/>
        <w:rPr>
          <w:b/>
          <w:szCs w:val="24"/>
        </w:rPr>
      </w:pPr>
    </w:p>
    <w:p w:rsidR="00B619FE" w:rsidRDefault="00B619FE" w:rsidP="00B619FE">
      <w:pPr>
        <w:pStyle w:val="NoSpacing"/>
        <w:ind w:right="-180"/>
        <w:rPr>
          <w:b/>
          <w:szCs w:val="24"/>
        </w:rPr>
      </w:pPr>
      <w:r>
        <w:rPr>
          <w:b/>
          <w:szCs w:val="24"/>
        </w:rPr>
        <w:t xml:space="preserve">ЗА ДАВАОЦА УСЛУГА:                                      </w:t>
      </w:r>
      <w:r>
        <w:rPr>
          <w:b/>
          <w:szCs w:val="24"/>
        </w:rPr>
        <w:tab/>
        <w:t xml:space="preserve">ИНСПЕКТОР: </w:t>
      </w:r>
      <w:r>
        <w:rPr>
          <w:szCs w:val="24"/>
        </w:rPr>
        <w:t>__________________________                                                ___________________________</w:t>
      </w:r>
    </w:p>
    <w:p w:rsidR="00B619FE" w:rsidRDefault="00B619FE" w:rsidP="00B619FE">
      <w:pPr>
        <w:pStyle w:val="NoSpacing"/>
        <w:rPr>
          <w:szCs w:val="24"/>
        </w:rPr>
      </w:pPr>
      <w:r>
        <w:rPr>
          <w:szCs w:val="24"/>
        </w:rPr>
        <w:t xml:space="preserve">(Име и презиме)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(Име и презиме)</w:t>
      </w:r>
    </w:p>
    <w:p w:rsidR="00B619FE" w:rsidRDefault="00B619FE" w:rsidP="00B619FE">
      <w:pPr>
        <w:pStyle w:val="NoSpacing"/>
        <w:ind w:right="-180"/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___________________________</w:t>
      </w:r>
    </w:p>
    <w:p w:rsidR="00C71DB9" w:rsidRPr="007618E3" w:rsidRDefault="00B619FE" w:rsidP="007618E3">
      <w:pPr>
        <w:pStyle w:val="NoSpacing"/>
        <w:rPr>
          <w:szCs w:val="24"/>
        </w:rPr>
      </w:pPr>
      <w:r>
        <w:rPr>
          <w:szCs w:val="24"/>
        </w:rPr>
        <w:t xml:space="preserve"> (својеручнипотпис)                                                               </w:t>
      </w:r>
      <w:r>
        <w:rPr>
          <w:szCs w:val="24"/>
        </w:rPr>
        <w:tab/>
        <w:t xml:space="preserve"> (својеручнипотпис)</w:t>
      </w:r>
    </w:p>
    <w:sectPr w:rsidR="00C71DB9" w:rsidRPr="007618E3" w:rsidSect="00B619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619FE"/>
    <w:rsid w:val="00270FB4"/>
    <w:rsid w:val="003E0DFB"/>
    <w:rsid w:val="007618E3"/>
    <w:rsid w:val="00792C9B"/>
    <w:rsid w:val="0079794F"/>
    <w:rsid w:val="008C04C7"/>
    <w:rsid w:val="009F122B"/>
    <w:rsid w:val="00B619FE"/>
    <w:rsid w:val="00C71DB9"/>
    <w:rsid w:val="00D83519"/>
    <w:rsid w:val="00DF4537"/>
    <w:rsid w:val="00ED4851"/>
    <w:rsid w:val="00FA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9FE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19FE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2017-04-27T12:23:00Z</cp:lastPrinted>
  <dcterms:created xsi:type="dcterms:W3CDTF">2018-04-03T11:50:00Z</dcterms:created>
  <dcterms:modified xsi:type="dcterms:W3CDTF">2018-04-03T11:50:00Z</dcterms:modified>
</cp:coreProperties>
</file>