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BB" w:rsidRPr="00E66B14" w:rsidRDefault="003703BB" w:rsidP="003703BB">
      <w:pPr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3703BB" w:rsidRPr="00E66B14" w:rsidTr="006E5CFB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5D" w:rsidRDefault="00C61B5D" w:rsidP="00C61B5D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C61B5D" w:rsidRDefault="00C61B5D" w:rsidP="00C61B5D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C61B5D" w:rsidRDefault="00C61B5D" w:rsidP="00C61B5D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C61B5D" w:rsidRDefault="00C61B5D" w:rsidP="00C61B5D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C61B5D" w:rsidRDefault="00C61B5D" w:rsidP="00C61B5D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C61B5D" w:rsidRDefault="00C61B5D" w:rsidP="00C61B5D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8C6FF0" w:rsidRPr="00C61B5D" w:rsidRDefault="00C61B5D" w:rsidP="00C61B5D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3703BB" w:rsidRPr="00E66B14" w:rsidRDefault="003703BB" w:rsidP="006E5C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3703BB" w:rsidRPr="00E66B14" w:rsidTr="006E5CFB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703BB" w:rsidRPr="00E66B14" w:rsidRDefault="003703BB" w:rsidP="006E5CF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КОНТРОЛНА ЛИСТА БР. 11</w:t>
            </w:r>
          </w:p>
          <w:p w:rsidR="003703BB" w:rsidRPr="00E66B14" w:rsidRDefault="003703BB" w:rsidP="006E5CF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>КОМУНАЛНИ РЕД</w:t>
            </w:r>
          </w:p>
          <w:p w:rsidR="003703BB" w:rsidRPr="00E66B14" w:rsidRDefault="003703BB" w:rsidP="006E5CFB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 xml:space="preserve">            - </w:t>
            </w:r>
            <w:r w:rsidR="00CD4275" w:rsidRPr="00E66B14">
              <w:rPr>
                <w:b/>
                <w:noProof/>
                <w:szCs w:val="24"/>
                <w:lang w:val="sr-Cyrl-CS"/>
              </w:rPr>
              <w:t>Обавезе извођача радова на јавним површинама</w:t>
            </w:r>
          </w:p>
          <w:p w:rsidR="003703BB" w:rsidRPr="00E66B14" w:rsidRDefault="003703BB" w:rsidP="006E5CFB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</w:p>
        </w:tc>
      </w:tr>
      <w:tr w:rsidR="003703BB" w:rsidRPr="00E66B14" w:rsidTr="006E5CFB">
        <w:trPr>
          <w:trHeight w:val="552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МЕРОДАВНИ ПРОПИС: </w:t>
            </w:r>
          </w:p>
          <w:p w:rsidR="003703BB" w:rsidRPr="00E66B14" w:rsidRDefault="003703BB" w:rsidP="006E5CFB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           Одлука о комуналном </w:t>
            </w:r>
            <w:r w:rsidR="008C6FF0">
              <w:rPr>
                <w:noProof/>
                <w:szCs w:val="24"/>
                <w:lang w:val="sr-Cyrl-CS"/>
              </w:rPr>
              <w:t>уређењу и хигијени („Службени гласник општине Пријепоље</w:t>
            </w:r>
            <w:r w:rsidRPr="00E66B14">
              <w:rPr>
                <w:noProof/>
                <w:szCs w:val="24"/>
                <w:lang w:val="sr-Cyrl-CS"/>
              </w:rPr>
              <w:t xml:space="preserve">'' број </w:t>
            </w:r>
            <w:r w:rsidR="008C6FF0">
              <w:rPr>
                <w:noProof/>
                <w:szCs w:val="24"/>
                <w:lang w:val="sr-Cyrl-CS"/>
              </w:rPr>
              <w:t>11/15</w:t>
            </w:r>
            <w:r w:rsidRPr="00E66B14">
              <w:rPr>
                <w:noProof/>
                <w:szCs w:val="24"/>
                <w:lang w:val="sr-Cyrl-CS"/>
              </w:rPr>
              <w:t>)</w:t>
            </w:r>
          </w:p>
          <w:p w:rsidR="003703BB" w:rsidRPr="00E66B14" w:rsidRDefault="003703BB" w:rsidP="006E5CFB">
            <w:pPr>
              <w:pStyle w:val="NoSpacing"/>
              <w:spacing w:line="276" w:lineRule="auto"/>
              <w:ind w:right="-90" w:hanging="90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_______________________________________________________________________________</w:t>
            </w:r>
          </w:p>
          <w:p w:rsidR="003703BB" w:rsidRPr="00E66B14" w:rsidRDefault="003703BB" w:rsidP="006E5CFB">
            <w:pPr>
              <w:pStyle w:val="NoSpacing"/>
              <w:spacing w:line="276" w:lineRule="auto"/>
              <w:ind w:right="-90" w:hanging="90"/>
              <w:rPr>
                <w:noProof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ИДЕНТИФИКАЦИОНИ ПОДАЦИ:</w:t>
            </w:r>
          </w:p>
          <w:p w:rsidR="003703BB" w:rsidRPr="00E66B14" w:rsidRDefault="003703BB" w:rsidP="006E5CF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ПРИВРЕДНОМ СУБЈЕКТУ: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Назив привредног субјекта:_______________________________________________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седишта:_________________________________________________________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Матични број: ___________________________  ПИБ _________________________</w:t>
            </w:r>
          </w:p>
          <w:p w:rsidR="003703BB" w:rsidRPr="00E66B14" w:rsidRDefault="003703BB" w:rsidP="006E5CF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ОДГОВОРНОМ ЛИЦУ: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Име и презиме: _________________________________________________________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Функција: _____________________________________ ЈМБГ 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пребивалишта: ___________________________________________________</w:t>
            </w:r>
          </w:p>
          <w:p w:rsidR="003703BB" w:rsidRPr="00E66B14" w:rsidRDefault="003703BB" w:rsidP="006E5CF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ПОДАЦИ О ФИЗИЧКОМ ЛИЦУ: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Име и презиме: __________________________________ЈМБГ 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Адреса пребивалишта: ___________________________________________________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Запослен у: _____________________________________________________________</w:t>
            </w:r>
          </w:p>
          <w:p w:rsidR="003703BB" w:rsidRPr="00E66B14" w:rsidRDefault="003703BB" w:rsidP="006E5CFB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</w:tc>
      </w:tr>
      <w:tr w:rsidR="00CD4275" w:rsidRPr="00E66B14" w:rsidTr="006E5CFB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rPr>
                <w:b/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>Одговор и број бодова</w:t>
            </w:r>
          </w:p>
          <w:p w:rsidR="00CD4275" w:rsidRPr="00E66B14" w:rsidRDefault="00CD4275" w:rsidP="006E5CFB">
            <w:pPr>
              <w:pStyle w:val="NoSpacing"/>
              <w:spacing w:line="276" w:lineRule="auto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(заокружити)</w:t>
            </w:r>
          </w:p>
        </w:tc>
      </w:tr>
      <w:tr w:rsidR="00CD4275" w:rsidRPr="00E66B14" w:rsidTr="006E5CFB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3796A" w:rsidP="00E66B14">
            <w:pPr>
              <w:pStyle w:val="PlainTex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Извођач 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>врши изградњу, постављање било каквих објеката и извођење других радова (б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етонира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>њ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асфалтирање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 и сл.) на јавним површинама,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само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 уз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одобрењ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>е  надлежног о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пштинск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огоргана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да- бодова- 0</w:t>
            </w:r>
          </w:p>
          <w:p w:rsidR="00CD4275" w:rsidRPr="00E66B14" w:rsidRDefault="00CD4275" w:rsidP="006E5CFB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не- бодова- 30</w:t>
            </w:r>
          </w:p>
        </w:tc>
      </w:tr>
      <w:tr w:rsidR="00CD4275" w:rsidRPr="00E66B14" w:rsidTr="006E5CFB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3796A" w:rsidP="00E66B14">
            <w:pPr>
              <w:spacing w:after="0" w:line="240" w:lineRule="auto"/>
              <w:ind w:right="4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Извођач</w:t>
            </w:r>
            <w:r w:rsidR="00CD4275" w:rsidRPr="00E66B14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је 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есто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радова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прописан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начин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означ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ио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безбе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дио, и створио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услов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е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несметан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пролаз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лица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возила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да- бодова- 0        </w:t>
            </w:r>
          </w:p>
          <w:p w:rsidR="00CD4275" w:rsidRPr="00E66B14" w:rsidRDefault="00CD4275" w:rsidP="006E5CFB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CD4275" w:rsidRPr="00E66B14" w:rsidTr="006E5CFB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3796A" w:rsidP="00E66B14">
            <w:pPr>
              <w:spacing w:after="0" w:line="240" w:lineRule="auto"/>
              <w:ind w:right="4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Извођач 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радове на јавним површинама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изводи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тако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се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што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мањ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е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оштећују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CD4275" w:rsidRPr="00E66B14" w:rsidRDefault="00CD4275" w:rsidP="006E5CFB">
            <w:pPr>
              <w:spacing w:line="240" w:lineRule="auto"/>
              <w:ind w:right="-288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CD4275" w:rsidRPr="00E66B14" w:rsidTr="006E5CFB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3796A" w:rsidP="00E66B14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Извођач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прилико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мпревоза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 води рачуна да не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распе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грађевински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други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материјал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појавним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саобрађајним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површинама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CD4275" w:rsidRPr="00E66B14" w:rsidRDefault="00CD4275" w:rsidP="006E5CFB">
            <w:pPr>
              <w:spacing w:line="240" w:lineRule="auto"/>
              <w:ind w:right="-28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бодова- 10</w:t>
            </w:r>
          </w:p>
        </w:tc>
      </w:tr>
      <w:tr w:rsidR="00CD4275" w:rsidRPr="00E66B14" w:rsidTr="006E5CFB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3796A" w:rsidP="00E66B14">
            <w:pPr>
              <w:pStyle w:val="PlainTex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</w:rPr>
              <w:t>Извођач</w:t>
            </w:r>
            <w:r w:rsidR="00CD4275" w:rsidRPr="00E66B1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је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позавршеткурадова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 на јавним површинама исте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дове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првобитно</w:t>
            </w:r>
            <w:r w:rsidR="008C6F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66B14">
              <w:rPr>
                <w:rFonts w:ascii="Times New Roman" w:hAnsi="Times New Roman"/>
                <w:noProof/>
                <w:sz w:val="24"/>
                <w:szCs w:val="24"/>
              </w:rPr>
              <w:t>стање</w:t>
            </w:r>
            <w:r w:rsidR="00CD4275" w:rsidRPr="00E66B14">
              <w:rPr>
                <w:rFonts w:ascii="Times New Roman" w:hAnsi="Times New Roman"/>
                <w:noProof/>
                <w:sz w:val="24"/>
                <w:szCs w:val="24"/>
              </w:rPr>
              <w:t xml:space="preserve"> у примереном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да- бодова- 0</w:t>
            </w:r>
          </w:p>
          <w:p w:rsidR="00CD4275" w:rsidRPr="00E66B14" w:rsidRDefault="00CD4275" w:rsidP="006E5CFB">
            <w:pPr>
              <w:spacing w:line="240" w:lineRule="auto"/>
              <w:ind w:left="-18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не- бодова- 20</w:t>
            </w:r>
          </w:p>
        </w:tc>
      </w:tr>
      <w:tr w:rsidR="00CD4275" w:rsidRPr="00E66B14" w:rsidTr="006E5CFB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75" w:rsidRPr="00E66B14" w:rsidRDefault="00CD4275" w:rsidP="006E5CF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CD4275" w:rsidRPr="00E66B14" w:rsidRDefault="00CD4275" w:rsidP="006E5CF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 xml:space="preserve">                                                                     Утврђени број бодова:       _________                                                        </w:t>
            </w:r>
          </w:p>
          <w:p w:rsidR="00CD4275" w:rsidRPr="00E66B14" w:rsidRDefault="00CD4275" w:rsidP="006E5CF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3703BB" w:rsidRPr="00E66B14" w:rsidRDefault="003703BB" w:rsidP="003703BB">
      <w:pPr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CD4275" w:rsidRPr="00E66B14" w:rsidTr="006E5CFB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spacing w:line="240" w:lineRule="auto"/>
              <w:ind w:right="-851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E66B14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ТАБЕЛА ЗА УТВРЂИВАЊЕ СТЕПЕНА РИЗИКА</w:t>
            </w:r>
          </w:p>
        </w:tc>
      </w:tr>
      <w:tr w:rsidR="00CD4275" w:rsidRPr="00E66B14" w:rsidTr="006E5CFB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b/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 xml:space="preserve"> степен ризика</w:t>
            </w:r>
          </w:p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(заокружити према утврђеном броју 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b/>
                <w:noProof/>
                <w:szCs w:val="24"/>
                <w:lang w:val="sr-Cyrl-CS"/>
              </w:rPr>
            </w:pPr>
            <w:r w:rsidRPr="00E66B14">
              <w:rPr>
                <w:b/>
                <w:noProof/>
                <w:szCs w:val="24"/>
                <w:lang w:val="sr-Cyrl-CS"/>
              </w:rPr>
              <w:t xml:space="preserve">          распон бодова</w:t>
            </w:r>
          </w:p>
        </w:tc>
      </w:tr>
      <w:tr w:rsidR="00CD4275" w:rsidRPr="00E66B14" w:rsidTr="006E5CFB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                 0-10</w:t>
            </w:r>
          </w:p>
        </w:tc>
      </w:tr>
      <w:tr w:rsidR="00CD4275" w:rsidRPr="00E66B14" w:rsidTr="006E5CFB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               11-20</w:t>
            </w:r>
          </w:p>
        </w:tc>
      </w:tr>
      <w:tr w:rsidR="00CD4275" w:rsidRPr="00E66B14" w:rsidTr="006E5CFB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               21-50</w:t>
            </w:r>
          </w:p>
        </w:tc>
      </w:tr>
      <w:tr w:rsidR="00CD4275" w:rsidRPr="00E66B14" w:rsidTr="006E5CFB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               51-70</w:t>
            </w:r>
          </w:p>
        </w:tc>
      </w:tr>
      <w:tr w:rsidR="00CD4275" w:rsidRPr="00E66B14" w:rsidTr="006E5CFB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75" w:rsidRPr="00E66B14" w:rsidRDefault="00CD4275" w:rsidP="006E5CFB">
            <w:pPr>
              <w:pStyle w:val="NoSpacing"/>
              <w:spacing w:line="276" w:lineRule="auto"/>
              <w:ind w:right="-851"/>
              <w:rPr>
                <w:noProof/>
                <w:szCs w:val="24"/>
                <w:lang w:val="sr-Cyrl-CS"/>
              </w:rPr>
            </w:pPr>
            <w:r w:rsidRPr="00E66B14">
              <w:rPr>
                <w:noProof/>
                <w:szCs w:val="24"/>
                <w:lang w:val="sr-Cyrl-CS"/>
              </w:rPr>
              <w:t xml:space="preserve">                71-100</w:t>
            </w:r>
          </w:p>
        </w:tc>
      </w:tr>
    </w:tbl>
    <w:p w:rsidR="00CD4275" w:rsidRPr="00E66B14" w:rsidRDefault="00CD4275" w:rsidP="003703BB">
      <w:pPr>
        <w:spacing w:line="240" w:lineRule="auto"/>
        <w:ind w:right="-851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3E6833" w:rsidRPr="00E66B14" w:rsidRDefault="00CD4275" w:rsidP="003703BB">
      <w:pPr>
        <w:spacing w:line="240" w:lineRule="auto"/>
        <w:ind w:right="-851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E66B14">
        <w:rPr>
          <w:rFonts w:ascii="Times New Roman" w:hAnsi="Times New Roman"/>
          <w:b/>
          <w:noProof/>
          <w:sz w:val="24"/>
          <w:szCs w:val="24"/>
          <w:lang w:val="sr-Cyrl-CS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6833" w:rsidRPr="00E66B14">
        <w:rPr>
          <w:rFonts w:ascii="Times New Roman" w:hAnsi="Times New Roman"/>
          <w:b/>
          <w:noProof/>
          <w:sz w:val="24"/>
          <w:szCs w:val="24"/>
          <w:lang w:val="sr-Cyrl-CS"/>
        </w:rPr>
        <w:t>______________________________________________________________________________________________________</w:t>
      </w:r>
    </w:p>
    <w:p w:rsidR="003E6833" w:rsidRPr="00E66B14" w:rsidRDefault="003E6833" w:rsidP="003703BB">
      <w:pPr>
        <w:spacing w:line="240" w:lineRule="auto"/>
        <w:ind w:right="-851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3703BB" w:rsidRPr="00E66B14" w:rsidRDefault="003703BB" w:rsidP="003703BB">
      <w:pPr>
        <w:pStyle w:val="NoSpacing"/>
        <w:ind w:right="-180"/>
        <w:rPr>
          <w:b/>
          <w:noProof/>
          <w:szCs w:val="24"/>
          <w:lang w:val="sr-Cyrl-CS"/>
        </w:rPr>
      </w:pPr>
      <w:r w:rsidRPr="00E66B14">
        <w:rPr>
          <w:b/>
          <w:noProof/>
          <w:szCs w:val="24"/>
          <w:lang w:val="sr-Cyrl-CS"/>
        </w:rPr>
        <w:t xml:space="preserve">ЗА </w:t>
      </w:r>
      <w:r w:rsidR="00C3796A" w:rsidRPr="00E66B14">
        <w:rPr>
          <w:b/>
          <w:noProof/>
          <w:szCs w:val="24"/>
          <w:lang w:val="sr-Cyrl-CS"/>
        </w:rPr>
        <w:t>ИЗВОЂАЧА РАДОВА</w:t>
      </w:r>
      <w:r w:rsidRPr="00E66B14">
        <w:rPr>
          <w:b/>
          <w:noProof/>
          <w:szCs w:val="24"/>
          <w:lang w:val="sr-Cyrl-CS"/>
        </w:rPr>
        <w:t xml:space="preserve">:                                      </w:t>
      </w:r>
      <w:r w:rsidRPr="00E66B14">
        <w:rPr>
          <w:b/>
          <w:noProof/>
          <w:szCs w:val="24"/>
          <w:lang w:val="sr-Cyrl-CS"/>
        </w:rPr>
        <w:tab/>
        <w:t xml:space="preserve">ИНСПЕКТОР: </w:t>
      </w:r>
      <w:r w:rsidRPr="00E66B14">
        <w:rPr>
          <w:noProof/>
          <w:szCs w:val="24"/>
          <w:lang w:val="sr-Cyrl-CS"/>
        </w:rPr>
        <w:t>__________________________                                                ___________________________</w:t>
      </w:r>
    </w:p>
    <w:p w:rsidR="003703BB" w:rsidRPr="00E66B14" w:rsidRDefault="003703BB" w:rsidP="003703BB">
      <w:pPr>
        <w:pStyle w:val="NoSpacing"/>
        <w:rPr>
          <w:noProof/>
          <w:szCs w:val="24"/>
          <w:lang w:val="sr-Cyrl-CS"/>
        </w:rPr>
      </w:pPr>
      <w:r w:rsidRPr="00E66B14">
        <w:rPr>
          <w:noProof/>
          <w:szCs w:val="24"/>
          <w:lang w:val="sr-Cyrl-CS"/>
        </w:rPr>
        <w:t xml:space="preserve">(Име и презиме)                     </w:t>
      </w:r>
      <w:r w:rsidRPr="00E66B14">
        <w:rPr>
          <w:noProof/>
          <w:szCs w:val="24"/>
          <w:lang w:val="sr-Cyrl-CS"/>
        </w:rPr>
        <w:tab/>
      </w:r>
      <w:r w:rsidRPr="00E66B14">
        <w:rPr>
          <w:noProof/>
          <w:szCs w:val="24"/>
          <w:lang w:val="sr-Cyrl-CS"/>
        </w:rPr>
        <w:tab/>
      </w:r>
      <w:r w:rsidRPr="00E66B14">
        <w:rPr>
          <w:noProof/>
          <w:szCs w:val="24"/>
          <w:lang w:val="sr-Cyrl-CS"/>
        </w:rPr>
        <w:tab/>
      </w:r>
      <w:r w:rsidRPr="00E66B14">
        <w:rPr>
          <w:noProof/>
          <w:szCs w:val="24"/>
          <w:lang w:val="sr-Cyrl-CS"/>
        </w:rPr>
        <w:tab/>
      </w:r>
      <w:r w:rsidRPr="00E66B14">
        <w:rPr>
          <w:noProof/>
          <w:szCs w:val="24"/>
          <w:lang w:val="sr-Cyrl-CS"/>
        </w:rPr>
        <w:tab/>
        <w:t xml:space="preserve">   (Име и презиме)</w:t>
      </w:r>
    </w:p>
    <w:p w:rsidR="003703BB" w:rsidRPr="00E66B14" w:rsidRDefault="003703BB" w:rsidP="003703BB">
      <w:pPr>
        <w:pStyle w:val="NoSpacing"/>
        <w:ind w:right="-180"/>
        <w:rPr>
          <w:noProof/>
          <w:szCs w:val="24"/>
          <w:lang w:val="sr-Cyrl-CS"/>
        </w:rPr>
      </w:pPr>
      <w:r w:rsidRPr="00E66B14">
        <w:rPr>
          <w:noProof/>
          <w:szCs w:val="24"/>
          <w:lang w:val="sr-Cyrl-CS"/>
        </w:rPr>
        <w:t>__________________________</w:t>
      </w:r>
      <w:r w:rsidRPr="00E66B14">
        <w:rPr>
          <w:noProof/>
          <w:szCs w:val="24"/>
          <w:lang w:val="sr-Cyrl-CS"/>
        </w:rPr>
        <w:tab/>
      </w:r>
      <w:r w:rsidRPr="00E66B14">
        <w:rPr>
          <w:noProof/>
          <w:szCs w:val="24"/>
          <w:lang w:val="sr-Cyrl-CS"/>
        </w:rPr>
        <w:tab/>
      </w:r>
      <w:r w:rsidRPr="00E66B14">
        <w:rPr>
          <w:noProof/>
          <w:szCs w:val="24"/>
          <w:lang w:val="sr-Cyrl-CS"/>
        </w:rPr>
        <w:tab/>
        <w:t xml:space="preserve">                 ___________________________</w:t>
      </w:r>
    </w:p>
    <w:p w:rsidR="003703BB" w:rsidRPr="00E66B14" w:rsidRDefault="003703BB" w:rsidP="003703BB">
      <w:pPr>
        <w:pStyle w:val="NoSpacing"/>
        <w:rPr>
          <w:noProof/>
          <w:szCs w:val="24"/>
          <w:lang w:val="sr-Cyrl-CS"/>
        </w:rPr>
      </w:pPr>
      <w:r w:rsidRPr="00E66B14">
        <w:rPr>
          <w:noProof/>
          <w:szCs w:val="24"/>
          <w:lang w:val="sr-Cyrl-CS"/>
        </w:rPr>
        <w:t xml:space="preserve"> (својеручни потпис)                                                               </w:t>
      </w:r>
      <w:r w:rsidRPr="00E66B14">
        <w:rPr>
          <w:noProof/>
          <w:szCs w:val="24"/>
          <w:lang w:val="sr-Cyrl-CS"/>
        </w:rPr>
        <w:tab/>
        <w:t xml:space="preserve">   (својеручни потпис)</w:t>
      </w:r>
    </w:p>
    <w:p w:rsidR="00C71DB9" w:rsidRPr="00E66B14" w:rsidRDefault="00C71DB9">
      <w:pPr>
        <w:rPr>
          <w:rFonts w:ascii="Times New Roman" w:hAnsi="Times New Roman"/>
          <w:noProof/>
          <w:lang w:val="sr-Cyrl-CS"/>
        </w:rPr>
      </w:pPr>
    </w:p>
    <w:sectPr w:rsidR="00C71DB9" w:rsidRPr="00E66B14" w:rsidSect="00BC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1A47"/>
    <w:multiLevelType w:val="hybridMultilevel"/>
    <w:tmpl w:val="7480CB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703BB"/>
    <w:rsid w:val="003703BB"/>
    <w:rsid w:val="003E0CF6"/>
    <w:rsid w:val="003E6833"/>
    <w:rsid w:val="005F0485"/>
    <w:rsid w:val="008972BD"/>
    <w:rsid w:val="008C6FF0"/>
    <w:rsid w:val="00BC33AE"/>
    <w:rsid w:val="00C3796A"/>
    <w:rsid w:val="00C61B5D"/>
    <w:rsid w:val="00C71DB9"/>
    <w:rsid w:val="00CD4275"/>
    <w:rsid w:val="00D501A0"/>
    <w:rsid w:val="00E66B14"/>
    <w:rsid w:val="00EC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703BB"/>
    <w:pPr>
      <w:spacing w:after="0" w:line="240" w:lineRule="auto"/>
    </w:pPr>
    <w:rPr>
      <w:rFonts w:ascii="Courier New" w:eastAsia="Times New Roman" w:hAnsi="Courier New"/>
      <w:sz w:val="20"/>
      <w:szCs w:val="20"/>
      <w:lang w:val="sr-Cyrl-CS"/>
    </w:rPr>
  </w:style>
  <w:style w:type="character" w:customStyle="1" w:styleId="PlainTextChar">
    <w:name w:val="Plain Text Char"/>
    <w:basedOn w:val="DefaultParagraphFont"/>
    <w:link w:val="PlainText"/>
    <w:rsid w:val="003703BB"/>
    <w:rPr>
      <w:rFonts w:ascii="Courier New" w:eastAsia="Times New Roman" w:hAnsi="Courier New" w:cs="Times New Roman"/>
      <w:sz w:val="20"/>
      <w:szCs w:val="20"/>
      <w:lang w:val="sr-Cyrl-CS"/>
    </w:rPr>
  </w:style>
  <w:style w:type="paragraph" w:styleId="NoSpacing">
    <w:name w:val="No Spacing"/>
    <w:uiPriority w:val="1"/>
    <w:qFormat/>
    <w:rsid w:val="003703BB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2017-04-27T13:02:00Z</cp:lastPrinted>
  <dcterms:created xsi:type="dcterms:W3CDTF">2018-04-03T11:53:00Z</dcterms:created>
  <dcterms:modified xsi:type="dcterms:W3CDTF">2018-04-03T11:53:00Z</dcterms:modified>
</cp:coreProperties>
</file>