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D694B" w14:textId="447A410F" w:rsidR="00EC28E0" w:rsidRDefault="00EC28E0" w:rsidP="00EC28E0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sz w:val="24"/>
          <w:szCs w:val="24"/>
          <w:lang w:val="ru-RU"/>
        </w:rPr>
        <w:tab/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osnovu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24.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stav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C0487">
        <w:rPr>
          <w:rFonts w:ascii="Arial" w:eastAsia="Times New Roman" w:hAnsi="Arial" w:cs="Arial"/>
          <w:sz w:val="24"/>
          <w:szCs w:val="24"/>
          <w:lang w:val="en-US"/>
        </w:rPr>
        <w:t>lokalnim</w:t>
      </w:r>
      <w:proofErr w:type="spellEnd"/>
      <w:r w:rsidRPr="00EC28E0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7C0487">
        <w:rPr>
          <w:rFonts w:ascii="Arial" w:eastAsia="Times New Roman" w:hAnsi="Arial" w:cs="Arial"/>
          <w:sz w:val="24"/>
          <w:szCs w:val="24"/>
          <w:lang w:val="en-US"/>
        </w:rPr>
        <w:t>izborima</w:t>
      </w:r>
      <w:proofErr w:type="spellEnd"/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>(„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Službeni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glasnik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RS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 xml:space="preserve">”, 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br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 xml:space="preserve">. 129/07, 34/10 – 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odluka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CS"/>
        </w:rPr>
        <w:t>US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>, 54/11, 12/2020</w:t>
      </w:r>
      <w:r>
        <w:rPr>
          <w:rFonts w:ascii="Arial" w:eastAsia="Times New Roman" w:hAnsi="Arial" w:cs="Times New Roman"/>
          <w:sz w:val="24"/>
          <w:szCs w:val="24"/>
          <w:lang w:val="sr-Cyrl-RS"/>
        </w:rPr>
        <w:t>,</w:t>
      </w:r>
      <w:r w:rsidRPr="00EC28E0">
        <w:rPr>
          <w:rFonts w:ascii="Arial" w:eastAsia="Times New Roman" w:hAnsi="Arial" w:cs="Times New Roman"/>
          <w:sz w:val="24"/>
          <w:szCs w:val="24"/>
        </w:rPr>
        <w:t xml:space="preserve"> 16/2020</w:t>
      </w:r>
      <w:r w:rsidRPr="00EC28E0">
        <w:rPr>
          <w:rFonts w:ascii="Arial" w:eastAsia="Times New Roman" w:hAnsi="Arial" w:cs="Times New Roman"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RS"/>
        </w:rPr>
        <w:t>autentično</w:t>
      </w:r>
      <w:r w:rsidRPr="00EC28E0">
        <w:rPr>
          <w:rFonts w:ascii="Arial" w:eastAsia="Times New Roman" w:hAnsi="Arial" w:cs="Times New Roman"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RS"/>
        </w:rPr>
        <w:t>tumačenje</w:t>
      </w:r>
      <w:r>
        <w:rPr>
          <w:rFonts w:ascii="Arial" w:eastAsia="Times New Roman" w:hAnsi="Arial" w:cs="Times New Roman"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Times New Roman"/>
          <w:sz w:val="24"/>
          <w:szCs w:val="24"/>
          <w:lang w:val="sr-Cyrl-RS"/>
        </w:rPr>
        <w:t>i</w:t>
      </w:r>
      <w:r>
        <w:rPr>
          <w:rFonts w:ascii="Arial" w:eastAsia="Times New Roman" w:hAnsi="Arial" w:cs="Times New Roman"/>
          <w:sz w:val="24"/>
          <w:szCs w:val="24"/>
          <w:lang w:val="sr-Cyrl-RS"/>
        </w:rPr>
        <w:t xml:space="preserve"> 68/2020</w:t>
      </w:r>
      <w:r w:rsidRPr="00EC28E0">
        <w:rPr>
          <w:rFonts w:ascii="Arial" w:eastAsia="Times New Roman" w:hAnsi="Arial" w:cs="Times New Roman"/>
          <w:sz w:val="24"/>
          <w:szCs w:val="24"/>
          <w:lang w:val="sr-Cyrl-CS"/>
        </w:rPr>
        <w:t>)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C0487">
        <w:rPr>
          <w:rFonts w:ascii="Arial" w:eastAsia="Times New Roman" w:hAnsi="Arial" w:cs="Arial"/>
          <w:sz w:val="24"/>
          <w:szCs w:val="24"/>
          <w:lang w:val="en-US"/>
        </w:rPr>
        <w:t>Prijepolju</w:t>
      </w:r>
      <w:proofErr w:type="spellEnd"/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sednici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održanoj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2</w:t>
      </w:r>
      <w:r w:rsidR="00DD0A52">
        <w:rPr>
          <w:rFonts w:ascii="Arial" w:eastAsia="Times New Roman" w:hAnsi="Arial" w:cs="Arial"/>
          <w:sz w:val="24"/>
          <w:szCs w:val="24"/>
        </w:rPr>
        <w:t>6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  <w:r>
        <w:rPr>
          <w:rFonts w:ascii="Arial" w:eastAsia="Times New Roman" w:hAnsi="Arial" w:cs="Arial"/>
          <w:sz w:val="24"/>
          <w:szCs w:val="24"/>
          <w:lang w:val="sr-Cyrl-CS"/>
        </w:rPr>
        <w:t>5</w:t>
      </w:r>
      <w:r w:rsidRPr="00EC28E0">
        <w:rPr>
          <w:rFonts w:ascii="Arial" w:eastAsia="Times New Roman" w:hAnsi="Arial" w:cs="Arial"/>
          <w:sz w:val="24"/>
          <w:szCs w:val="24"/>
          <w:lang w:val="ru-RU"/>
        </w:rPr>
        <w:t>.2020.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</w:p>
    <w:p w14:paraId="1C3BD775" w14:textId="77777777" w:rsidR="0062463E" w:rsidRPr="00EC28E0" w:rsidRDefault="0062463E" w:rsidP="00EC28E0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14:paraId="703D186B" w14:textId="71FED992" w:rsidR="00EC28E0" w:rsidRPr="00EC28E0" w:rsidRDefault="007C0487" w:rsidP="00EC28E0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Š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72DEA738" w14:textId="3F0013C4" w:rsidR="00EC28E0" w:rsidRPr="00EC28E0" w:rsidRDefault="00EC28E0" w:rsidP="00EC28E0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PROGLAŠAVA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SE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Izborna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lista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kandidata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odbornike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Skupštine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opštine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Prijepolje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en-US"/>
        </w:rPr>
        <w:t>pod</w:t>
      </w:r>
      <w:r w:rsidRPr="00EC28E0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7C0487">
        <w:rPr>
          <w:rFonts w:ascii="Arial" w:eastAsia="Times New Roman" w:hAnsi="Arial" w:cs="Arial"/>
          <w:bCs/>
          <w:sz w:val="24"/>
          <w:szCs w:val="24"/>
          <w:lang w:val="en-US"/>
        </w:rPr>
        <w:t>nazivom</w:t>
      </w:r>
      <w:proofErr w:type="spellEnd"/>
      <w:r w:rsidRPr="00EC28E0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en-US"/>
        </w:rPr>
        <w:t>„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MILAN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GAČEVIĆ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-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NARODNI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BLOK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“ 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koju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izbore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raspisane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za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21</w:t>
      </w:r>
      <w:r w:rsidRPr="00EC28E0">
        <w:rPr>
          <w:rFonts w:ascii="Arial" w:eastAsia="Times New Roman" w:hAnsi="Arial" w:cs="Arial"/>
          <w:bCs/>
          <w:sz w:val="24"/>
          <w:szCs w:val="24"/>
          <w:lang w:val="en-US"/>
        </w:rPr>
        <w:t>.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jun</w:t>
      </w:r>
      <w:r w:rsidRPr="00EC28E0">
        <w:rPr>
          <w:rFonts w:ascii="Arial" w:eastAsia="Times New Roman" w:hAnsi="Arial" w:cs="Arial"/>
          <w:bCs/>
          <w:sz w:val="24"/>
          <w:szCs w:val="24"/>
          <w:lang w:val="en-US"/>
        </w:rPr>
        <w:t xml:space="preserve"> 2020.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godine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podnela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CS"/>
        </w:rPr>
        <w:t>Koalicija</w:t>
      </w:r>
      <w:r w:rsidRPr="00EC28E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Nova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Srbija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-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Narodni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slobodarski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7C0487">
        <w:rPr>
          <w:rFonts w:ascii="Arial" w:eastAsia="Times New Roman" w:hAnsi="Arial" w:cs="Arial"/>
          <w:bCs/>
          <w:sz w:val="24"/>
          <w:szCs w:val="24"/>
          <w:lang w:val="sr-Cyrl-RS"/>
        </w:rPr>
        <w:t>pokret</w:t>
      </w:r>
      <w:r w:rsidRPr="00EC28E0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-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broj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7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.</w:t>
      </w:r>
    </w:p>
    <w:p w14:paraId="62C21457" w14:textId="04057F3B" w:rsidR="00EC28E0" w:rsidRPr="00EC28E0" w:rsidRDefault="007C0487" w:rsidP="00EC28E0">
      <w:pPr>
        <w:spacing w:after="200"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b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r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a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z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l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o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ž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nj</w:t>
      </w:r>
      <w:r w:rsidR="00EC28E0"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e</w:t>
      </w:r>
    </w:p>
    <w:p w14:paraId="4A933754" w14:textId="7F950DEB" w:rsidR="00EC28E0" w:rsidRPr="00EC28E0" w:rsidRDefault="00EC28E0" w:rsidP="00EC28E0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utvrdila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RS"/>
        </w:rPr>
        <w:t>su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ovlašćena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lica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skladu</w:t>
      </w:r>
      <w:r w:rsidRPr="00EC28E0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sa</w:t>
      </w:r>
      <w:r w:rsidRPr="00EC28E0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zakonom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i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zaključkom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Opštinske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izborne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komisije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o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otklanjanju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nedostataka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izborne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liste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broj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013-35/2020-1 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od</w:t>
      </w:r>
      <w:r w:rsidR="0062463E">
        <w:rPr>
          <w:rFonts w:ascii="Arial" w:eastAsia="Times New Roman" w:hAnsi="Arial" w:cs="Arial"/>
          <w:sz w:val="24"/>
          <w:szCs w:val="24"/>
          <w:lang w:val="ru-RU"/>
        </w:rPr>
        <w:t xml:space="preserve"> 25.5.2020.</w:t>
      </w:r>
      <w:r w:rsidR="007C0487">
        <w:rPr>
          <w:rFonts w:ascii="Arial" w:eastAsia="Times New Roman" w:hAnsi="Arial" w:cs="Arial"/>
          <w:sz w:val="24"/>
          <w:szCs w:val="24"/>
          <w:lang w:val="ru-RU"/>
        </w:rPr>
        <w:t>godine</w:t>
      </w:r>
      <w:r w:rsidRPr="00EC28E0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podnela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blagovremenu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 w:rsidR="007C0487">
        <w:rPr>
          <w:rFonts w:ascii="Arial" w:eastAsia="Times New Roman" w:hAnsi="Arial" w:cs="Arial"/>
          <w:sz w:val="24"/>
          <w:szCs w:val="24"/>
          <w:lang w:val="en-US"/>
        </w:rPr>
        <w:t>urednu</w:t>
      </w:r>
      <w:proofErr w:type="spellEnd"/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14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odbornike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Skupštine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opštine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Prijepolje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raspisanim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21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jun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2020.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godine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0CBE76AC" w14:textId="03421E29" w:rsidR="00EC28E0" w:rsidRPr="00EC28E0" w:rsidRDefault="00EC28E0" w:rsidP="00EC28E0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Utvrđeno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uz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priložena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sva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zakonom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propisana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dokumentacija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valjana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kao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ispunjava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uslove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stav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člana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20.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stav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3.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pogledu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broja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kandidata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zastupljenosti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manje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zastupljenog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pola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listi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01DB6035" w14:textId="4279F9C4" w:rsidR="00EC28E0" w:rsidRPr="00EC28E0" w:rsidRDefault="00EC28E0" w:rsidP="00EC28E0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Uz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članom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stav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Zakona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lokalnim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izborima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podneto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ukupno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F87FA7">
        <w:rPr>
          <w:rFonts w:ascii="Arial" w:eastAsia="Times New Roman" w:hAnsi="Arial" w:cs="Arial"/>
          <w:sz w:val="24"/>
          <w:szCs w:val="24"/>
          <w:lang w:val="sr-Cyrl-RS"/>
        </w:rPr>
        <w:t>442</w:t>
      </w:r>
      <w:r w:rsidRPr="00EC28E0"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pravno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valjanih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overen</w:t>
      </w:r>
      <w:proofErr w:type="spellStart"/>
      <w:r w:rsidR="007C0487">
        <w:rPr>
          <w:rFonts w:ascii="Arial" w:eastAsia="Times New Roman" w:hAnsi="Arial" w:cs="Arial"/>
          <w:sz w:val="24"/>
          <w:szCs w:val="24"/>
          <w:lang w:val="en-US"/>
        </w:rPr>
        <w:t>ih</w:t>
      </w:r>
      <w:proofErr w:type="spellEnd"/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izjava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birača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podržavaju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listu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58067BD0" w14:textId="4F109B8A" w:rsidR="00EC28E0" w:rsidRPr="00EC28E0" w:rsidRDefault="00EC28E0" w:rsidP="00EC28E0">
      <w:pPr>
        <w:tabs>
          <w:tab w:val="left" w:pos="993"/>
        </w:tabs>
        <w:spacing w:after="20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skladu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sa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navedenim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Opštinska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izborna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komisija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je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donela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odluku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kao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dispozitivu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ovog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0BC8BB00" w14:textId="33858178" w:rsidR="00EC28E0" w:rsidRPr="00EC28E0" w:rsidRDefault="007C0487" w:rsidP="00EC28E0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Uputstvo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pravnom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sredstvu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sr-Cyrl-CS"/>
        </w:rPr>
        <w:t>Protiv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ovog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može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se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podneti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prigovor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Opštinskoj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izbornoj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komisiji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u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roku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24 </w:t>
      </w:r>
      <w:r>
        <w:rPr>
          <w:rFonts w:ascii="Arial" w:eastAsia="Times New Roman" w:hAnsi="Arial" w:cs="Arial"/>
          <w:sz w:val="24"/>
          <w:szCs w:val="24"/>
          <w:lang w:val="sr-Cyrl-CS"/>
        </w:rPr>
        <w:t>časa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od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dana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donošenja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Rešenja</w:t>
      </w:r>
      <w:r w:rsidR="00EC28E0" w:rsidRPr="00EC28E0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2EBAB0B7" w14:textId="77777777" w:rsidR="00EC28E0" w:rsidRPr="00EC28E0" w:rsidRDefault="00EC28E0" w:rsidP="00EC28E0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4B1A1B6B" w14:textId="70773027" w:rsidR="00EC28E0" w:rsidRPr="00EC28E0" w:rsidRDefault="007C0487" w:rsidP="00EC28E0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Broj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 w:rsidR="00EC28E0" w:rsidRPr="00F87FA7">
        <w:rPr>
          <w:rFonts w:ascii="Arial" w:eastAsia="Times New Roman" w:hAnsi="Arial" w:cs="Arial"/>
          <w:b/>
          <w:sz w:val="24"/>
          <w:szCs w:val="24"/>
        </w:rPr>
        <w:t>013-</w:t>
      </w:r>
      <w:r w:rsidR="00DD0A52" w:rsidRPr="00F87FA7">
        <w:rPr>
          <w:rFonts w:ascii="Arial" w:eastAsia="Times New Roman" w:hAnsi="Arial" w:cs="Arial"/>
          <w:b/>
          <w:sz w:val="24"/>
          <w:szCs w:val="24"/>
        </w:rPr>
        <w:t>35</w:t>
      </w:r>
      <w:r w:rsidR="00EC28E0" w:rsidRPr="00F87FA7">
        <w:rPr>
          <w:rFonts w:ascii="Arial" w:eastAsia="Times New Roman" w:hAnsi="Arial" w:cs="Arial"/>
          <w:b/>
          <w:sz w:val="24"/>
          <w:szCs w:val="24"/>
          <w:lang w:val="sr-Cyrl-CS"/>
        </w:rPr>
        <w:t>/202</w:t>
      </w:r>
      <w:r w:rsidR="0062463E" w:rsidRPr="00F87FA7">
        <w:rPr>
          <w:rFonts w:ascii="Arial" w:eastAsia="Times New Roman" w:hAnsi="Arial" w:cs="Arial"/>
          <w:b/>
          <w:sz w:val="24"/>
          <w:szCs w:val="24"/>
          <w:lang w:val="sr-Cyrl-CS"/>
        </w:rPr>
        <w:t>0</w:t>
      </w:r>
      <w:r w:rsidR="00DD0A52" w:rsidRPr="00F87FA7">
        <w:rPr>
          <w:rFonts w:ascii="Arial" w:eastAsia="Times New Roman" w:hAnsi="Arial" w:cs="Arial"/>
          <w:b/>
          <w:sz w:val="24"/>
          <w:szCs w:val="24"/>
        </w:rPr>
        <w:t>-</w:t>
      </w:r>
      <w:r w:rsidR="00EC28E0" w:rsidRPr="00F87FA7">
        <w:rPr>
          <w:rFonts w:ascii="Arial" w:eastAsia="Times New Roman" w:hAnsi="Arial" w:cs="Arial"/>
          <w:b/>
          <w:sz w:val="24"/>
          <w:szCs w:val="24"/>
          <w:lang w:val="sr-Cyrl-CS"/>
        </w:rPr>
        <w:t>0</w:t>
      </w:r>
      <w:r w:rsidR="00DD0A52" w:rsidRPr="00F87FA7">
        <w:rPr>
          <w:rFonts w:ascii="Arial" w:eastAsia="Times New Roman" w:hAnsi="Arial" w:cs="Arial"/>
          <w:b/>
          <w:sz w:val="24"/>
          <w:szCs w:val="24"/>
        </w:rPr>
        <w:t>2</w:t>
      </w:r>
      <w:r w:rsidR="00EC28E0" w:rsidRPr="00F87FA7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od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 w:rsidR="00EC28E0">
        <w:rPr>
          <w:rFonts w:ascii="Arial" w:eastAsia="Times New Roman" w:hAnsi="Arial" w:cs="Arial"/>
          <w:b/>
          <w:sz w:val="24"/>
          <w:szCs w:val="24"/>
          <w:lang w:val="sr-Cyrl-CS"/>
        </w:rPr>
        <w:t>2</w:t>
      </w:r>
      <w:r w:rsidR="00DD0A52">
        <w:rPr>
          <w:rFonts w:ascii="Arial" w:eastAsia="Times New Roman" w:hAnsi="Arial" w:cs="Arial"/>
          <w:b/>
          <w:sz w:val="24"/>
          <w:szCs w:val="24"/>
        </w:rPr>
        <w:t>6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>.</w:t>
      </w:r>
      <w:r w:rsidR="00EC28E0">
        <w:rPr>
          <w:rFonts w:ascii="Arial" w:eastAsia="Times New Roman" w:hAnsi="Arial" w:cs="Arial"/>
          <w:b/>
          <w:sz w:val="24"/>
          <w:szCs w:val="24"/>
          <w:lang w:val="sr-Cyrl-CS"/>
        </w:rPr>
        <w:t>5</w:t>
      </w:r>
      <w:r w:rsidR="00EC28E0" w:rsidRPr="00EC28E0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.2020.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godine</w:t>
      </w:r>
    </w:p>
    <w:p w14:paraId="439AC7E4" w14:textId="60AA43A3" w:rsidR="00EC28E0" w:rsidRPr="00EC28E0" w:rsidRDefault="007C0487" w:rsidP="00EC28E0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OPŠTINSKA</w:t>
      </w:r>
      <w:r w:rsidR="00EC28E0" w:rsidRPr="00EC28E0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IZBORNA</w:t>
      </w:r>
      <w:r w:rsidR="00EC28E0" w:rsidRPr="00EC28E0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KOMISIJA</w:t>
      </w:r>
      <w:r w:rsidR="00EC28E0" w:rsidRPr="00EC28E0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U</w:t>
      </w:r>
      <w:r w:rsidR="00EC28E0" w:rsidRPr="00EC28E0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PRIJEPOLjU</w:t>
      </w:r>
    </w:p>
    <w:p w14:paraId="23F33E83" w14:textId="77777777" w:rsidR="00EC28E0" w:rsidRPr="00EC28E0" w:rsidRDefault="00EC28E0" w:rsidP="00EC28E0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14:paraId="45B1E269" w14:textId="61549E01" w:rsidR="00EC28E0" w:rsidRPr="00EC28E0" w:rsidRDefault="00EC28E0" w:rsidP="00EC28E0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PREDSEDNIK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KOMISIJE</w:t>
      </w:r>
    </w:p>
    <w:p w14:paraId="5447A02C" w14:textId="3B40FCDF" w:rsidR="00EC28E0" w:rsidRPr="00EC28E0" w:rsidRDefault="00EC28E0" w:rsidP="00EC28E0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Dragana</w:t>
      </w: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7C0487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Golubović</w:t>
      </w:r>
    </w:p>
    <w:p w14:paraId="5AD8A381" w14:textId="77777777" w:rsidR="00EC28E0" w:rsidRPr="00EC28E0" w:rsidRDefault="00EC28E0" w:rsidP="00EC28E0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14:paraId="44057ECE" w14:textId="77777777" w:rsidR="00EC28E0" w:rsidRPr="00EC28E0" w:rsidRDefault="00EC28E0" w:rsidP="00EC28E0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Times New Roman"/>
          <w:b/>
          <w:sz w:val="24"/>
          <w:szCs w:val="24"/>
          <w:lang w:val="ru-RU"/>
        </w:rPr>
      </w:pPr>
      <w:r w:rsidRPr="00EC28E0"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14:paraId="21DE70BE" w14:textId="77777777" w:rsidR="00EC28E0" w:rsidRPr="00EC28E0" w:rsidRDefault="00EC28E0" w:rsidP="00EC28E0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14:paraId="6D97DC92" w14:textId="77777777" w:rsidR="00EC28E0" w:rsidRPr="00EC28E0" w:rsidRDefault="00EC28E0" w:rsidP="00EC28E0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14:paraId="2A535C53" w14:textId="77777777"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057C8" w14:textId="77777777" w:rsidR="009426A3" w:rsidRDefault="009426A3">
      <w:pPr>
        <w:spacing w:after="0" w:line="240" w:lineRule="auto"/>
      </w:pPr>
      <w:r>
        <w:separator/>
      </w:r>
    </w:p>
  </w:endnote>
  <w:endnote w:type="continuationSeparator" w:id="0">
    <w:p w14:paraId="2EA49705" w14:textId="77777777" w:rsidR="009426A3" w:rsidRDefault="0094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CF45F" w14:textId="77777777" w:rsidR="00C07C11" w:rsidRDefault="009426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99B20" w14:textId="77777777" w:rsidR="00C07C11" w:rsidRDefault="009426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67F8B" w14:textId="77777777" w:rsidR="00C07C11" w:rsidRDefault="009426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C60E" w14:textId="77777777" w:rsidR="009426A3" w:rsidRDefault="009426A3">
      <w:pPr>
        <w:spacing w:after="0" w:line="240" w:lineRule="auto"/>
      </w:pPr>
      <w:r>
        <w:separator/>
      </w:r>
    </w:p>
  </w:footnote>
  <w:footnote w:type="continuationSeparator" w:id="0">
    <w:p w14:paraId="2124B4ED" w14:textId="77777777" w:rsidR="009426A3" w:rsidRDefault="00942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5CC0A" w14:textId="77777777" w:rsidR="00C07C11" w:rsidRDefault="009426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7BA3F" w14:textId="77777777" w:rsidR="00C07C11" w:rsidRDefault="009426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685EE" w14:textId="77777777" w:rsidR="00C07C11" w:rsidRDefault="009426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E0"/>
    <w:rsid w:val="000968A9"/>
    <w:rsid w:val="0062463E"/>
    <w:rsid w:val="006C5AFE"/>
    <w:rsid w:val="007C0487"/>
    <w:rsid w:val="009426A3"/>
    <w:rsid w:val="00A02F19"/>
    <w:rsid w:val="00B17D1E"/>
    <w:rsid w:val="00DD0A52"/>
    <w:rsid w:val="00EC28E0"/>
    <w:rsid w:val="00F8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6AA31"/>
  <w15:chartTrackingRefBased/>
  <w15:docId w15:val="{FE0B101F-5FA0-4209-935A-2C03925B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8E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C28E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28E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C28E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7</cp:revision>
  <cp:lastPrinted>2020-05-26T08:24:00Z</cp:lastPrinted>
  <dcterms:created xsi:type="dcterms:W3CDTF">2020-05-25T13:48:00Z</dcterms:created>
  <dcterms:modified xsi:type="dcterms:W3CDTF">2020-05-26T08:24:00Z</dcterms:modified>
</cp:coreProperties>
</file>